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56"/>
        <w:gridCol w:w="1551"/>
        <w:gridCol w:w="816"/>
        <w:gridCol w:w="1737"/>
        <w:gridCol w:w="2159"/>
        <w:gridCol w:w="7541"/>
      </w:tblGrid>
      <w:tr w:rsidR="00D02179" w:rsidRPr="00C30640" w14:paraId="51515E06" w14:textId="77777777" w:rsidTr="00C30640">
        <w:tc>
          <w:tcPr>
            <w:tcW w:w="260" w:type="pct"/>
            <w:hideMark/>
          </w:tcPr>
          <w:p w14:paraId="5F2CE085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9" w:type="pct"/>
            <w:hideMark/>
          </w:tcPr>
          <w:p w14:paraId="57AE3FFB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63" w:type="pct"/>
            <w:hideMark/>
          </w:tcPr>
          <w:p w14:paraId="52D96F14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00" w:type="pct"/>
            <w:hideMark/>
          </w:tcPr>
          <w:p w14:paraId="7A872582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745" w:type="pct"/>
            <w:hideMark/>
          </w:tcPr>
          <w:p w14:paraId="2DB6E4DD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93" w:type="pct"/>
            <w:hideMark/>
          </w:tcPr>
          <w:p w14:paraId="5C76B6D8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D02179" w:rsidRPr="00C30640" w14:paraId="390542CA" w14:textId="77777777" w:rsidTr="00C30640">
        <w:tc>
          <w:tcPr>
            <w:tcW w:w="260" w:type="pct"/>
            <w:hideMark/>
          </w:tcPr>
          <w:p w14:paraId="4F179BA5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39" w:type="pct"/>
            <w:hideMark/>
          </w:tcPr>
          <w:p w14:paraId="57BAD7EA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3" w:type="pct"/>
            <w:hideMark/>
          </w:tcPr>
          <w:p w14:paraId="35FA1715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3 ОВЗ</w:t>
            </w:r>
          </w:p>
        </w:tc>
        <w:tc>
          <w:tcPr>
            <w:tcW w:w="600" w:type="pct"/>
            <w:hideMark/>
          </w:tcPr>
          <w:p w14:paraId="565449C2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 xml:space="preserve">Трофимова </w:t>
            </w:r>
            <w:proofErr w:type="gramStart"/>
            <w:r w:rsidRPr="00C30640">
              <w:rPr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745" w:type="pct"/>
            <w:hideMark/>
          </w:tcPr>
          <w:p w14:paraId="7A9E7C1A" w14:textId="77777777" w:rsidR="00D02179" w:rsidRPr="00C30640" w:rsidRDefault="00D02179">
            <w:pPr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Контрольная работа № 4 по теме: «Сложение и вычитание с переходом через десяток»</w:t>
            </w:r>
          </w:p>
        </w:tc>
        <w:tc>
          <w:tcPr>
            <w:tcW w:w="2593" w:type="pct"/>
            <w:hideMark/>
          </w:tcPr>
          <w:p w14:paraId="2D0BEF7A" w14:textId="77777777" w:rsidR="00D02179" w:rsidRPr="00C30640" w:rsidRDefault="00D0217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1.Здравствуйте! Сегодня контрольная работа № 4 по теме: «Сложение и вычитание с переходом через десяток»</w:t>
            </w:r>
          </w:p>
          <w:p w14:paraId="3DEEE2E1" w14:textId="77777777" w:rsidR="00D02179" w:rsidRPr="00C30640" w:rsidRDefault="00D0217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 xml:space="preserve">2.Даю некоторые подсказки по пройденной теме, так нужно рассуждать и </w:t>
            </w:r>
            <w:proofErr w:type="gramStart"/>
            <w:r w:rsidRPr="00C30640">
              <w:rPr>
                <w:sz w:val="24"/>
                <w:szCs w:val="24"/>
                <w:lang w:eastAsia="ru-RU"/>
              </w:rPr>
              <w:t>записывать .</w:t>
            </w:r>
            <w:proofErr w:type="gramEnd"/>
          </w:p>
          <w:p w14:paraId="10829720" w14:textId="76003CED" w:rsidR="00D02179" w:rsidRPr="00C30640" w:rsidRDefault="00D0217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306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E13BDC" wp14:editId="2469481D">
                  <wp:extent cx="1714500" cy="1285875"/>
                  <wp:effectExtent l="0" t="0" r="0" b="9525"/>
                  <wp:docPr id="2" name="Рисунок 2" descr="ов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в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64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C26E8B" wp14:editId="28607DB2">
                  <wp:extent cx="2343150" cy="1257300"/>
                  <wp:effectExtent l="0" t="0" r="0" b="0"/>
                  <wp:docPr id="1" name="Рисунок 1" descr="краткая за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аткая за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C61BD" w14:textId="77777777" w:rsidR="00D02179" w:rsidRPr="00C30640" w:rsidRDefault="00D0217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В работе 4 задания. Читай внимательно задачу, запиши краткую запись, решение и ответ.</w:t>
            </w:r>
          </w:p>
          <w:p w14:paraId="136E9BEE" w14:textId="77777777" w:rsidR="00D02179" w:rsidRPr="00C30640" w:rsidRDefault="00D0217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3.Выполненную работу жду сегодня до 20.00 Успеха!</w:t>
            </w:r>
          </w:p>
          <w:p w14:paraId="1560AE23" w14:textId="77777777" w:rsidR="00D02179" w:rsidRPr="00C30640" w:rsidRDefault="00D02179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Урок окончен. До свидания.</w:t>
            </w:r>
          </w:p>
        </w:tc>
      </w:tr>
      <w:tr w:rsidR="00C30640" w:rsidRPr="00C30640" w14:paraId="07DA8548" w14:textId="77777777" w:rsidTr="00C30640">
        <w:tc>
          <w:tcPr>
            <w:tcW w:w="260" w:type="pct"/>
          </w:tcPr>
          <w:p w14:paraId="67781A65" w14:textId="6B89046B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</w:rPr>
              <w:t>13.11</w:t>
            </w:r>
          </w:p>
        </w:tc>
        <w:tc>
          <w:tcPr>
            <w:tcW w:w="539" w:type="pct"/>
          </w:tcPr>
          <w:p w14:paraId="0599901B" w14:textId="027B792E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63" w:type="pct"/>
          </w:tcPr>
          <w:p w14:paraId="6F3A0624" w14:textId="2331237C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</w:tcPr>
          <w:p w14:paraId="200A84F9" w14:textId="3E03255A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C30640">
              <w:rPr>
                <w:sz w:val="24"/>
                <w:szCs w:val="24"/>
              </w:rPr>
              <w:t>Станиловская</w:t>
            </w:r>
            <w:proofErr w:type="spellEnd"/>
            <w:r w:rsidRPr="00C30640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745" w:type="pct"/>
          </w:tcPr>
          <w:p w14:paraId="19BCBB53" w14:textId="77777777" w:rsidR="00C30640" w:rsidRPr="00C30640" w:rsidRDefault="00C30640" w:rsidP="00C30640">
            <w:pPr>
              <w:pStyle w:val="a4"/>
              <w:ind w:left="48"/>
              <w:rPr>
                <w:sz w:val="24"/>
                <w:szCs w:val="24"/>
              </w:rPr>
            </w:pPr>
            <w:r w:rsidRPr="00C30640">
              <w:rPr>
                <w:sz w:val="24"/>
                <w:szCs w:val="24"/>
              </w:rPr>
              <w:t>Подвижные игры. Эстафеты.</w:t>
            </w:r>
          </w:p>
          <w:p w14:paraId="4E9BFB87" w14:textId="786B1985" w:rsidR="00C30640" w:rsidRPr="00C30640" w:rsidRDefault="00C30640" w:rsidP="00C30640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C30640">
              <w:rPr>
                <w:sz w:val="24"/>
                <w:szCs w:val="24"/>
              </w:rPr>
              <w:t>Подвижные игры. Игра «Прыгающие воробушки»</w:t>
            </w:r>
          </w:p>
        </w:tc>
        <w:tc>
          <w:tcPr>
            <w:tcW w:w="2593" w:type="pct"/>
          </w:tcPr>
          <w:p w14:paraId="3FBEF043" w14:textId="77777777" w:rsidR="00C30640" w:rsidRPr="00C30640" w:rsidRDefault="00C30640" w:rsidP="00C306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640">
              <w:rPr>
                <w:color w:val="000000"/>
                <w:sz w:val="24"/>
                <w:szCs w:val="24"/>
                <w:shd w:val="clear" w:color="auto" w:fill="FFFFFF"/>
              </w:rPr>
              <w:t>Здравствуйте, ребята, мы продолжаем разучивать с вами новые п</w:t>
            </w:r>
            <w:r w:rsidRPr="00C30640">
              <w:rPr>
                <w:sz w:val="24"/>
                <w:szCs w:val="24"/>
              </w:rPr>
              <w:t>одвижные игры. Игра «Прыгающие воробушки»</w:t>
            </w:r>
          </w:p>
          <w:p w14:paraId="1B141861" w14:textId="77777777" w:rsidR="00C30640" w:rsidRPr="00C30640" w:rsidRDefault="00C30640" w:rsidP="00C306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640">
              <w:rPr>
                <w:color w:val="000000"/>
                <w:sz w:val="24"/>
                <w:szCs w:val="24"/>
                <w:shd w:val="clear" w:color="auto" w:fill="FFFFFF"/>
              </w:rPr>
              <w:t xml:space="preserve">Веселая разминка </w:t>
            </w:r>
            <w:hyperlink r:id="rId6" w:history="1">
              <w:r w:rsidRPr="00C30640">
                <w:rPr>
                  <w:rStyle w:val="a5"/>
                  <w:sz w:val="24"/>
                  <w:szCs w:val="24"/>
                  <w:shd w:val="clear" w:color="auto" w:fill="FFFFFF"/>
                </w:rPr>
                <w:t>https://youtu.be/4VZnNlHmsUA</w:t>
              </w:r>
            </w:hyperlink>
            <w:r w:rsidRPr="00C306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F7F323" w14:textId="77777777" w:rsidR="00C30640" w:rsidRPr="00C30640" w:rsidRDefault="00C30640" w:rsidP="00C306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640">
              <w:rPr>
                <w:color w:val="000000"/>
                <w:sz w:val="24"/>
                <w:szCs w:val="24"/>
                <w:shd w:val="clear" w:color="auto" w:fill="FFFFFF"/>
              </w:rPr>
              <w:t xml:space="preserve"> Игра </w:t>
            </w:r>
            <w:hyperlink r:id="rId7" w:history="1">
              <w:r w:rsidRPr="00C30640">
                <w:rPr>
                  <w:rStyle w:val="a5"/>
                  <w:sz w:val="24"/>
                  <w:szCs w:val="24"/>
                  <w:shd w:val="clear" w:color="auto" w:fill="FFFFFF"/>
                </w:rPr>
                <w:t>https://youtu.be/O5YgbJvsKZA</w:t>
              </w:r>
            </w:hyperlink>
            <w:r w:rsidRPr="00C306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F3784DD" w14:textId="77777777" w:rsidR="00C30640" w:rsidRPr="00C30640" w:rsidRDefault="00C30640" w:rsidP="00C306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640">
              <w:rPr>
                <w:color w:val="000000"/>
                <w:sz w:val="24"/>
                <w:szCs w:val="24"/>
                <w:shd w:val="clear" w:color="auto" w:fill="FFFFFF"/>
              </w:rPr>
              <w:t xml:space="preserve"> Спасибо за урок до свидания.  </w:t>
            </w:r>
          </w:p>
          <w:p w14:paraId="0FF11BEF" w14:textId="77777777" w:rsidR="00C30640" w:rsidRPr="00C30640" w:rsidRDefault="00C30640" w:rsidP="00C306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10D574A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C30640" w:rsidRPr="00C30640" w14:paraId="6F732BB0" w14:textId="77777777" w:rsidTr="00C30640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022B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2335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7E32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2B1E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 xml:space="preserve">Евдокимова </w:t>
            </w:r>
            <w:proofErr w:type="gramStart"/>
            <w:r w:rsidRPr="00C30640">
              <w:rPr>
                <w:rFonts w:eastAsia="Calibri"/>
                <w:sz w:val="24"/>
                <w:szCs w:val="24"/>
                <w:lang w:eastAsia="ru-RU"/>
              </w:rPr>
              <w:t>Ю.В.</w:t>
            </w:r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E767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bookmarkStart w:id="0" w:name="_GoBack"/>
            <w:r w:rsidRPr="00C30640">
              <w:rPr>
                <w:rFonts w:eastAsia="Calibri"/>
                <w:sz w:val="24"/>
                <w:szCs w:val="24"/>
                <w:lang w:eastAsia="ru-RU"/>
              </w:rPr>
              <w:t xml:space="preserve">Домашние животные. </w:t>
            </w:r>
            <w:bookmarkEnd w:id="0"/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3B87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Сегодня мы поговорим о домашних животных.</w:t>
            </w:r>
          </w:p>
          <w:p w14:paraId="30096D1B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Почему эти животные называются домашними?</w:t>
            </w:r>
          </w:p>
          <w:p w14:paraId="74AB6E16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(Они живут рядом с человеком, он за ними ухаживает, а животные приносят человеку пользу).</w:t>
            </w:r>
          </w:p>
          <w:p w14:paraId="6FAB348E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 xml:space="preserve">Пройдите по ссылке и узнайте о разнообразии животных </w:t>
            </w:r>
            <w:hyperlink r:id="rId8" w:history="1">
              <w:r w:rsidRPr="00C30640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https://www.youtube.com/watch?v=WsBSrBTcf2s&amp;feature=emb_logo</w:t>
              </w:r>
            </w:hyperlink>
            <w:r w:rsidRPr="00C30640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160C2173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Какую пользу </w:t>
            </w:r>
            <w:proofErr w:type="gramStart"/>
            <w:r w:rsidRPr="00C30640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>домашние  животные</w:t>
            </w:r>
            <w:proofErr w:type="gramEnd"/>
            <w:r w:rsidRPr="00C30640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приносят человеку.</w:t>
            </w:r>
          </w:p>
          <w:p w14:paraId="6A6C07F9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Что делает лошадь? (Лошадь возит грузы).</w:t>
            </w:r>
          </w:p>
          <w:p w14:paraId="4D7ADB6F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Что дает корова? (Корова даёт молоко и мясо). Что делают из молока? (Из молока делают творог, сметану и масло).</w:t>
            </w:r>
          </w:p>
          <w:p w14:paraId="7D411473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lastRenderedPageBreak/>
              <w:t>Что дает свинья? (Свинья даёт мясо, кожу, щетину). Что делают из щетины? (Из щетины делают щетки).</w:t>
            </w:r>
          </w:p>
          <w:p w14:paraId="44BA8BE5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Что даёт овца? (Овца даёт шерсть, кожу, мясо). Что делают из кожи? (Из кожи шьют одежду и обувь).</w:t>
            </w:r>
          </w:p>
          <w:p w14:paraId="43959D71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Что дает коза? (Коза дает шерсть, кожу, мясо, молоко).</w:t>
            </w:r>
          </w:p>
          <w:p w14:paraId="5DC5DC4E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Видите, какую большую пользу приносят домашние животные.</w:t>
            </w:r>
          </w:p>
          <w:p w14:paraId="0AA17787" w14:textId="77777777" w:rsidR="00C30640" w:rsidRPr="00C30640" w:rsidRDefault="00C30640" w:rsidP="00C3064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30640">
              <w:rPr>
                <w:rFonts w:eastAsia="Calibri"/>
                <w:sz w:val="24"/>
                <w:szCs w:val="24"/>
                <w:lang w:eastAsia="ru-RU"/>
              </w:rPr>
              <w:t>Домашнее задание: найти пословицы и поговорки, в которых упоминаются домашние животные, записать их.</w:t>
            </w:r>
          </w:p>
        </w:tc>
      </w:tr>
    </w:tbl>
    <w:p w14:paraId="0449BF59" w14:textId="77777777" w:rsidR="006C3997" w:rsidRPr="00C30640" w:rsidRDefault="006C3997">
      <w:pPr>
        <w:rPr>
          <w:rFonts w:ascii="Times New Roman" w:hAnsi="Times New Roman" w:cs="Times New Roman"/>
          <w:sz w:val="24"/>
          <w:szCs w:val="24"/>
        </w:rPr>
      </w:pPr>
    </w:p>
    <w:sectPr w:rsidR="006C3997" w:rsidRPr="00C30640" w:rsidSect="00D02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4"/>
    <w:rsid w:val="003E2184"/>
    <w:rsid w:val="006C3997"/>
    <w:rsid w:val="00C30640"/>
    <w:rsid w:val="00C55855"/>
    <w:rsid w:val="00D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46DD"/>
  <w15:chartTrackingRefBased/>
  <w15:docId w15:val="{321F6B5C-0EF5-4B63-B361-F7790432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7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0217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640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30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sBSrBTcf2s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5YgbJvsK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VZnNlHmsUA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2020-11-12T21:07:00Z</dcterms:created>
  <dcterms:modified xsi:type="dcterms:W3CDTF">2020-11-13T03:39:00Z</dcterms:modified>
</cp:coreProperties>
</file>