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10"/>
        <w:gridCol w:w="1845"/>
        <w:gridCol w:w="2549"/>
        <w:gridCol w:w="8014"/>
      </w:tblGrid>
      <w:tr w:rsidR="00817642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Дата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Предмет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Класс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ФИО учителя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Тема урока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Содержание урока </w:t>
            </w:r>
          </w:p>
        </w:tc>
      </w:tr>
      <w:tr w:rsidR="00383618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383618">
            <w:r>
              <w:t>06.10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>
            <w: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Pr="00383618" w:rsidRDefault="00383618" w:rsidP="00FE74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3618">
              <w:rPr>
                <w:sz w:val="24"/>
                <w:szCs w:val="24"/>
              </w:rPr>
              <w:t xml:space="preserve"> Основная мысль текста.</w:t>
            </w:r>
            <w:r w:rsidRPr="00383618">
              <w:rPr>
                <w:color w:val="000000"/>
                <w:sz w:val="24"/>
                <w:szCs w:val="24"/>
              </w:rPr>
              <w:t xml:space="preserve"> Обучающее сочинение по картине </w:t>
            </w:r>
            <w:proofErr w:type="spellStart"/>
            <w:r w:rsidR="00216B5D">
              <w:rPr>
                <w:color w:val="000000"/>
                <w:sz w:val="24"/>
                <w:szCs w:val="24"/>
              </w:rPr>
              <w:t>А.</w:t>
            </w:r>
            <w:r w:rsidRPr="00383618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383618">
              <w:rPr>
                <w:color w:val="000000"/>
                <w:sz w:val="24"/>
                <w:szCs w:val="24"/>
              </w:rPr>
              <w:t xml:space="preserve"> «Летом»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383618">
            <w:r>
              <w:t xml:space="preserve">1.П.23, упр.115- прочитать фрагмент стихотворения </w:t>
            </w:r>
            <w:proofErr w:type="spellStart"/>
            <w:r>
              <w:t>Ю.Мориц</w:t>
            </w:r>
            <w:proofErr w:type="spellEnd"/>
            <w:r>
              <w:t>. Какова тема текста, о чём в нем говорится? Какова основная мысль текста</w:t>
            </w:r>
          </w:p>
          <w:p w:rsidR="00383618" w:rsidRDefault="00383618" w:rsidP="00383618">
            <w:r>
              <w:t xml:space="preserve">2.Подготовка к сочинению. Посмотреть видеоурок: </w:t>
            </w:r>
            <w:hyperlink r:id="rId5" w:history="1">
              <w:r w:rsidRPr="00E134C7">
                <w:rPr>
                  <w:rStyle w:val="a4"/>
                </w:rPr>
                <w:t>https://yandex.ru/video/search?text=видеоурок+5+класс+.Сочинение+по+картине+А.Пластова+"Летом</w:t>
              </w:r>
            </w:hyperlink>
            <w:r w:rsidRPr="00383618">
              <w:t>"</w:t>
            </w:r>
          </w:p>
          <w:p w:rsidR="00383618" w:rsidRDefault="00383618" w:rsidP="00383618">
            <w:r>
              <w:t>3.упр. 109 –написание сочинения</w:t>
            </w:r>
          </w:p>
        </w:tc>
      </w:tr>
      <w:tr w:rsidR="00383618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383618">
            <w:r>
              <w:t>06.10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DA3858">
            <w:r>
              <w:t>Русский язык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DA3858"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DA3858">
            <w:r>
              <w:t xml:space="preserve">Андронова </w:t>
            </w:r>
            <w:proofErr w:type="gramStart"/>
            <w:r>
              <w:t>Л.В.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Pr="00383618" w:rsidRDefault="00383618" w:rsidP="00FE74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83618">
              <w:rPr>
                <w:color w:val="000000"/>
                <w:sz w:val="24"/>
                <w:szCs w:val="24"/>
              </w:rPr>
              <w:t xml:space="preserve"> Обучающее сочинение по картине</w:t>
            </w:r>
            <w:r>
              <w:rPr>
                <w:color w:val="000000"/>
                <w:sz w:val="24"/>
                <w:szCs w:val="24"/>
              </w:rPr>
              <w:t xml:space="preserve"> А.</w:t>
            </w:r>
            <w:r w:rsidRPr="003836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3618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383618">
              <w:rPr>
                <w:color w:val="000000"/>
                <w:sz w:val="24"/>
                <w:szCs w:val="24"/>
              </w:rPr>
              <w:t xml:space="preserve"> «Летом»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18" w:rsidRDefault="00383618" w:rsidP="00DD3754">
            <w:r>
              <w:t>4.Работа на черновике</w:t>
            </w:r>
          </w:p>
          <w:p w:rsidR="00383618" w:rsidRDefault="00383618" w:rsidP="00DD3754">
            <w:r>
              <w:t>5.Работа в тетрадях</w:t>
            </w:r>
          </w:p>
          <w:p w:rsidR="00383618" w:rsidRDefault="00383618" w:rsidP="00DD3754">
            <w:r>
              <w:t xml:space="preserve">6. Прислать </w:t>
            </w:r>
            <w:proofErr w:type="gramStart"/>
            <w:r>
              <w:t>фото работ</w:t>
            </w:r>
            <w:proofErr w:type="gramEnd"/>
          </w:p>
        </w:tc>
      </w:tr>
      <w:tr w:rsidR="0054068E" w:rsidTr="00CA5FD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Pr="00042B49" w:rsidRDefault="0054068E" w:rsidP="0054068E">
            <w:pPr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06</w:t>
            </w:r>
            <w:r w:rsidRPr="00042B49">
              <w:rPr>
                <w:sz w:val="24"/>
                <w:szCs w:val="24"/>
              </w:rPr>
              <w:t>.10</w:t>
            </w: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Pr="00042B49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грамотность.</w:t>
            </w: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Pr="00042B49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Pr="00042B49" w:rsidRDefault="0054068E" w:rsidP="0054068E">
            <w:pPr>
              <w:rPr>
                <w:sz w:val="24"/>
                <w:szCs w:val="24"/>
              </w:rPr>
            </w:pPr>
            <w:r w:rsidRPr="00042B49">
              <w:rPr>
                <w:sz w:val="24"/>
                <w:szCs w:val="24"/>
              </w:rPr>
              <w:t xml:space="preserve">Трофимова </w:t>
            </w:r>
            <w:proofErr w:type="gramStart"/>
            <w:r w:rsidRPr="00042B49">
              <w:rPr>
                <w:sz w:val="24"/>
                <w:szCs w:val="24"/>
              </w:rPr>
              <w:t>Л.В.</w:t>
            </w:r>
            <w:proofErr w:type="gramEnd"/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  <w:p w:rsidR="0054068E" w:rsidRPr="00042B49" w:rsidRDefault="0054068E" w:rsidP="0054068E">
            <w:pPr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Pr="00042B49" w:rsidRDefault="0054068E" w:rsidP="0054068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бюджет. Доходы и расходы.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E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1.Здравствуйте, ребята! Начинаем наше увлекательное путешествие по стране под названием «Финансовая грамотность»!  Запишите в тетради число и тему урока «Семейный бюджет. Доходы и расходы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54068E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встречались с вами в прошлом году. Давайте вспомним то, что уже знаем о финансовой грамотности.</w:t>
            </w:r>
          </w:p>
          <w:p w:rsidR="0054068E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обозначает словосочетание «финансовая грамотность?»  Финансы – иными словами деньги, и все что с ними связано – это и называется «финансами», а слово «грамотность» </w:t>
            </w:r>
            <w:proofErr w:type="gramStart"/>
            <w:r>
              <w:rPr>
                <w:sz w:val="24"/>
                <w:szCs w:val="24"/>
              </w:rPr>
              <w:t>- значит</w:t>
            </w:r>
            <w:proofErr w:type="gramEnd"/>
            <w:r>
              <w:rPr>
                <w:sz w:val="24"/>
                <w:szCs w:val="24"/>
              </w:rPr>
              <w:t xml:space="preserve"> все знать о финансах, уметь ими управлять, знать историю происхождения, знать и понимать для чего нам нужны деньги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, в общем «финансовая грамотность» означает быть грамотными в мире финансов (денег)!</w:t>
            </w:r>
          </w:p>
          <w:p w:rsidR="0054068E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 прошлых занятий вы уже знаете, что такое </w:t>
            </w:r>
            <w:proofErr w:type="gramStart"/>
            <w:r>
              <w:rPr>
                <w:sz w:val="24"/>
                <w:szCs w:val="24"/>
              </w:rPr>
              <w:t>деньги,  мы</w:t>
            </w:r>
            <w:proofErr w:type="gramEnd"/>
            <w:r>
              <w:rPr>
                <w:sz w:val="24"/>
                <w:szCs w:val="24"/>
              </w:rPr>
              <w:t xml:space="preserve"> говорили с вами о происхождении денег, какие темы еще запомнили с прошлого учебного года?  Сегодня на уроке мы вспомним, что такое семейный бюджет, из чего он состоит. Посмотрите урок, пройдя по ссылке, а в тетрадь законспектируйте основные финансовые понятия (расход- (привести примеры), доход – (привести примеры</w:t>
            </w:r>
            <w:proofErr w:type="gramStart"/>
            <w:r>
              <w:rPr>
                <w:sz w:val="24"/>
                <w:szCs w:val="24"/>
              </w:rPr>
              <w:t>) )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hyperlink r:id="rId6" w:history="1">
              <w:r w:rsidRPr="00FE06A4">
                <w:rPr>
                  <w:rStyle w:val="a4"/>
                  <w:sz w:val="24"/>
                  <w:szCs w:val="24"/>
                </w:rPr>
                <w:t>https://youtu.be/KN36Re_HrVk</w:t>
              </w:r>
            </w:hyperlink>
          </w:p>
          <w:p w:rsidR="0054068E" w:rsidRDefault="0054068E" w:rsidP="00540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 посмотрели видеоурок. Как вы поняли, чему должен быть равен доход семьи? Напишите письменный ответ на этот вопрос в тетради – это и будет вашим домашним задание. До свидания, до новых встреч!</w:t>
            </w:r>
          </w:p>
          <w:p w:rsidR="0054068E" w:rsidRPr="00970DB7" w:rsidRDefault="0054068E" w:rsidP="0054068E">
            <w:pPr>
              <w:rPr>
                <w:sz w:val="24"/>
                <w:szCs w:val="24"/>
              </w:rPr>
            </w:pPr>
          </w:p>
        </w:tc>
      </w:tr>
      <w:bookmarkEnd w:id="0"/>
      <w:tr w:rsidR="0054068E" w:rsidTr="000D43DC">
        <w:tc>
          <w:tcPr>
            <w:tcW w:w="276" w:type="pct"/>
          </w:tcPr>
          <w:p w:rsidR="0054068E" w:rsidRPr="0085291B" w:rsidRDefault="0054068E" w:rsidP="0054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06.10</w:t>
            </w:r>
          </w:p>
        </w:tc>
        <w:tc>
          <w:tcPr>
            <w:tcW w:w="288" w:type="pct"/>
          </w:tcPr>
          <w:p w:rsidR="0054068E" w:rsidRDefault="0054068E" w:rsidP="0054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</w:t>
            </w:r>
            <w:r>
              <w:rPr>
                <w:rFonts w:eastAsia="Times New Roman"/>
              </w:rPr>
              <w:lastRenderedPageBreak/>
              <w:t xml:space="preserve">ка </w:t>
            </w:r>
          </w:p>
        </w:tc>
        <w:tc>
          <w:tcPr>
            <w:tcW w:w="240" w:type="pct"/>
          </w:tcPr>
          <w:p w:rsidR="0054068E" w:rsidRPr="0085291B" w:rsidRDefault="0054068E" w:rsidP="005406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624" w:type="pct"/>
          </w:tcPr>
          <w:p w:rsidR="0054068E" w:rsidRPr="0085291B" w:rsidRDefault="0054068E" w:rsidP="0054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862" w:type="pct"/>
          </w:tcPr>
          <w:p w:rsidR="0054068E" w:rsidRPr="000C6981" w:rsidRDefault="0054068E" w:rsidP="00540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Свойство сложения натуральных чисел</w:t>
            </w:r>
          </w:p>
        </w:tc>
        <w:tc>
          <w:tcPr>
            <w:tcW w:w="2710" w:type="pct"/>
          </w:tcPr>
          <w:p w:rsidR="0054068E" w:rsidRDefault="0054068E" w:rsidP="005406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классе: № 177 (5-8), 187, 188, 189, 191</w:t>
            </w:r>
          </w:p>
          <w:p w:rsidR="0054068E" w:rsidRDefault="0054068E" w:rsidP="005406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повторение: 196</w:t>
            </w:r>
          </w:p>
          <w:p w:rsidR="0054068E" w:rsidRPr="0097072B" w:rsidRDefault="0054068E" w:rsidP="005406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домашняя работа6 178(3-4), 190, 195</w:t>
            </w:r>
          </w:p>
        </w:tc>
      </w:tr>
      <w:tr w:rsidR="0054068E" w:rsidTr="002D089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r w:rsidRPr="00CE0CB9">
              <w:lastRenderedPageBreak/>
              <w:t>05</w:t>
            </w:r>
            <w:r>
              <w:t>/06</w:t>
            </w:r>
            <w:r w:rsidRPr="00CE0CB9">
              <w:t>.10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proofErr w:type="spellStart"/>
            <w:r w:rsidRPr="00CE0CB9">
              <w:t>Ангийский</w:t>
            </w:r>
            <w:proofErr w:type="spellEnd"/>
            <w:r w:rsidRPr="00CE0CB9">
              <w:t xml:space="preserve"> язык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r w:rsidRPr="00CE0CB9">
              <w:t>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r w:rsidRPr="00CE0CB9">
              <w:t>Морева Н.В.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r w:rsidRPr="00CE0CB9">
              <w:t>Урок повторение по теме «Каникулы закончились».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68E" w:rsidRPr="00CE0CB9" w:rsidRDefault="0054068E" w:rsidP="0054068E">
            <w:proofErr w:type="gramStart"/>
            <w:r w:rsidRPr="00CE0CB9">
              <w:t>( первая</w:t>
            </w:r>
            <w:proofErr w:type="gramEnd"/>
            <w:r w:rsidRPr="00CE0CB9">
              <w:t xml:space="preserve"> англ. </w:t>
            </w:r>
            <w:proofErr w:type="spellStart"/>
            <w:r w:rsidRPr="00CE0CB9">
              <w:t>гр</w:t>
            </w:r>
            <w:proofErr w:type="spellEnd"/>
            <w:r w:rsidRPr="00CE0CB9">
              <w:t xml:space="preserve">): </w:t>
            </w:r>
          </w:p>
          <w:p w:rsidR="0054068E" w:rsidRPr="00CE0CB9" w:rsidRDefault="0054068E" w:rsidP="0054068E">
            <w:r w:rsidRPr="00CE0CB9">
              <w:t>1.Аудирование. Стр.39 упр.1 А (1 текст</w:t>
            </w:r>
            <w:proofErr w:type="gramStart"/>
            <w:r w:rsidRPr="00CE0CB9">
              <w:t>),В</w:t>
            </w:r>
            <w:proofErr w:type="gramEnd"/>
          </w:p>
          <w:p w:rsidR="0054068E" w:rsidRPr="00CE0CB9" w:rsidRDefault="0054068E" w:rsidP="0054068E">
            <w:r w:rsidRPr="00CE0CB9">
              <w:t>2. Стр.39 упр.2 (1-3предл)</w:t>
            </w:r>
          </w:p>
          <w:p w:rsidR="0054068E" w:rsidRPr="00CE0CB9" w:rsidRDefault="0054068E" w:rsidP="0054068E">
            <w:r w:rsidRPr="00CE0CB9">
              <w:t xml:space="preserve">3.Стр. 40 упр.4 (1- 5 </w:t>
            </w:r>
            <w:proofErr w:type="spellStart"/>
            <w:r w:rsidRPr="00CE0CB9">
              <w:t>предл</w:t>
            </w:r>
            <w:proofErr w:type="spellEnd"/>
            <w:r w:rsidRPr="00CE0CB9">
              <w:t>)</w:t>
            </w:r>
          </w:p>
          <w:p w:rsidR="0054068E" w:rsidRPr="00CE0CB9" w:rsidRDefault="0054068E" w:rsidP="0054068E">
            <w:r w:rsidRPr="00CE0CB9">
              <w:t>4.Дополнительно: стр.41 упр.6</w:t>
            </w:r>
          </w:p>
          <w:p w:rsidR="0054068E" w:rsidRPr="00CE0CB9" w:rsidRDefault="0054068E" w:rsidP="0054068E"/>
          <w:p w:rsidR="0054068E" w:rsidRPr="00CE0CB9" w:rsidRDefault="0054068E" w:rsidP="0054068E">
            <w:r w:rsidRPr="00CE0CB9">
              <w:t xml:space="preserve"> (вторая </w:t>
            </w:r>
            <w:proofErr w:type="spellStart"/>
            <w:r w:rsidRPr="00CE0CB9">
              <w:t>англ.гр</w:t>
            </w:r>
            <w:proofErr w:type="spellEnd"/>
            <w:r w:rsidRPr="00CE0CB9">
              <w:t xml:space="preserve">.): </w:t>
            </w:r>
          </w:p>
          <w:p w:rsidR="0054068E" w:rsidRPr="00CE0CB9" w:rsidRDefault="0054068E" w:rsidP="0054068E">
            <w:r w:rsidRPr="00CE0CB9">
              <w:t xml:space="preserve">1. Упр.1А (2 текст), </w:t>
            </w:r>
            <w:proofErr w:type="gramStart"/>
            <w:r w:rsidRPr="00CE0CB9">
              <w:t>В</w:t>
            </w:r>
            <w:proofErr w:type="gramEnd"/>
          </w:p>
          <w:p w:rsidR="0054068E" w:rsidRPr="00CE0CB9" w:rsidRDefault="0054068E" w:rsidP="0054068E">
            <w:r w:rsidRPr="00CE0CB9">
              <w:t xml:space="preserve">2. Стр.39 упр.2 (4-6 </w:t>
            </w:r>
            <w:proofErr w:type="spellStart"/>
            <w:r w:rsidRPr="00CE0CB9">
              <w:t>предл</w:t>
            </w:r>
            <w:proofErr w:type="spellEnd"/>
            <w:r w:rsidRPr="00CE0CB9">
              <w:t>)</w:t>
            </w:r>
          </w:p>
          <w:p w:rsidR="0054068E" w:rsidRPr="00CE0CB9" w:rsidRDefault="0054068E" w:rsidP="0054068E">
            <w:r w:rsidRPr="00CE0CB9">
              <w:t>3. Стр. 40 упр.</w:t>
            </w:r>
            <w:proofErr w:type="gramStart"/>
            <w:r w:rsidRPr="00CE0CB9">
              <w:t>4( 6</w:t>
            </w:r>
            <w:proofErr w:type="gramEnd"/>
            <w:r w:rsidRPr="00CE0CB9">
              <w:t xml:space="preserve">-10 </w:t>
            </w:r>
            <w:proofErr w:type="spellStart"/>
            <w:r w:rsidRPr="00CE0CB9">
              <w:t>предл</w:t>
            </w:r>
            <w:proofErr w:type="spellEnd"/>
            <w:r w:rsidRPr="00CE0CB9">
              <w:t>)</w:t>
            </w:r>
          </w:p>
          <w:p w:rsidR="0054068E" w:rsidRPr="00CE0CB9" w:rsidRDefault="0054068E" w:rsidP="0054068E">
            <w:r w:rsidRPr="00CE0CB9">
              <w:t>4. Дополнительно: стр.41 упр.6</w:t>
            </w:r>
          </w:p>
        </w:tc>
      </w:tr>
    </w:tbl>
    <w:p w:rsidR="00817642" w:rsidRDefault="00817642" w:rsidP="00817642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94B25"/>
    <w:multiLevelType w:val="hybridMultilevel"/>
    <w:tmpl w:val="0AB4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0312A"/>
    <w:rsid w:val="000A2966"/>
    <w:rsid w:val="001530A2"/>
    <w:rsid w:val="001A3829"/>
    <w:rsid w:val="00216B5D"/>
    <w:rsid w:val="00244A1C"/>
    <w:rsid w:val="002D1E2B"/>
    <w:rsid w:val="00312EDF"/>
    <w:rsid w:val="00342C39"/>
    <w:rsid w:val="00383618"/>
    <w:rsid w:val="0044333C"/>
    <w:rsid w:val="0054068E"/>
    <w:rsid w:val="006F5999"/>
    <w:rsid w:val="0076535A"/>
    <w:rsid w:val="007B1DEC"/>
    <w:rsid w:val="007C3783"/>
    <w:rsid w:val="007E1504"/>
    <w:rsid w:val="00817642"/>
    <w:rsid w:val="00841A2B"/>
    <w:rsid w:val="008624DB"/>
    <w:rsid w:val="00934DDF"/>
    <w:rsid w:val="009F5D51"/>
    <w:rsid w:val="00A23D14"/>
    <w:rsid w:val="00A25728"/>
    <w:rsid w:val="00A53BF8"/>
    <w:rsid w:val="00A66C21"/>
    <w:rsid w:val="00B52584"/>
    <w:rsid w:val="00BB4F59"/>
    <w:rsid w:val="00C05898"/>
    <w:rsid w:val="00CA5FDB"/>
    <w:rsid w:val="00CE0422"/>
    <w:rsid w:val="00DB0D35"/>
    <w:rsid w:val="00DC6CCF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E807"/>
  <w15:docId w15:val="{AE553661-F00E-4638-87DD-59F7BEF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2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N36Re_HrVk" TargetMode="External"/><Relationship Id="rId5" Type="http://schemas.openxmlformats.org/officeDocument/2006/relationships/hyperlink" Target="https://yandex.ru/video/search?text=&#1074;&#1080;&#1076;&#1077;&#1086;&#1091;&#1088;&#1086;&#1082;+5+&#1082;&#1083;&#1072;&#1089;&#1089;+.&#1057;&#1086;&#1095;&#1080;&#1085;&#1077;&#1085;&#1080;&#1077;+&#1087;&#1086;+&#1082;&#1072;&#1088;&#1090;&#1080;&#1085;&#1077;+&#1040;.&#1055;&#1083;&#1072;&#1089;&#1090;&#1086;&#1074;&#1072;+%22&#1051;&#1077;&#1090;&#1086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16</cp:revision>
  <dcterms:created xsi:type="dcterms:W3CDTF">2020-04-19T04:25:00Z</dcterms:created>
  <dcterms:modified xsi:type="dcterms:W3CDTF">2020-10-06T04:56:00Z</dcterms:modified>
</cp:coreProperties>
</file>