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134"/>
        <w:gridCol w:w="2580"/>
        <w:gridCol w:w="6627"/>
      </w:tblGrid>
      <w:tr w:rsidR="0060282E" w:rsidTr="0052209A">
        <w:tc>
          <w:tcPr>
            <w:tcW w:w="817" w:type="dxa"/>
          </w:tcPr>
          <w:p w:rsidR="0060282E" w:rsidRDefault="0060282E" w:rsidP="00C30271">
            <w:r>
              <w:t xml:space="preserve">Дата </w:t>
            </w:r>
          </w:p>
        </w:tc>
        <w:tc>
          <w:tcPr>
            <w:tcW w:w="1843" w:type="dxa"/>
          </w:tcPr>
          <w:p w:rsidR="0060282E" w:rsidRDefault="0060282E" w:rsidP="00C30271">
            <w:r>
              <w:t xml:space="preserve">Предмет </w:t>
            </w:r>
          </w:p>
        </w:tc>
        <w:tc>
          <w:tcPr>
            <w:tcW w:w="1559" w:type="dxa"/>
          </w:tcPr>
          <w:p w:rsidR="0060282E" w:rsidRDefault="0060282E" w:rsidP="00C30271">
            <w:proofErr w:type="spellStart"/>
            <w:r>
              <w:t>Ф.и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учителя</w:t>
            </w:r>
          </w:p>
        </w:tc>
        <w:tc>
          <w:tcPr>
            <w:tcW w:w="1134" w:type="dxa"/>
          </w:tcPr>
          <w:p w:rsidR="0060282E" w:rsidRDefault="0060282E" w:rsidP="00C30271">
            <w:r>
              <w:t xml:space="preserve">Класс </w:t>
            </w:r>
          </w:p>
        </w:tc>
        <w:tc>
          <w:tcPr>
            <w:tcW w:w="2580" w:type="dxa"/>
          </w:tcPr>
          <w:p w:rsidR="0060282E" w:rsidRDefault="0060282E" w:rsidP="00C30271">
            <w:r>
              <w:t xml:space="preserve">Тема </w:t>
            </w:r>
          </w:p>
        </w:tc>
        <w:tc>
          <w:tcPr>
            <w:tcW w:w="6627" w:type="dxa"/>
          </w:tcPr>
          <w:p w:rsidR="0060282E" w:rsidRDefault="0060282E" w:rsidP="00C30271">
            <w:r>
              <w:t>Содержание урока</w:t>
            </w:r>
          </w:p>
        </w:tc>
      </w:tr>
      <w:tr w:rsidR="0060282E" w:rsidTr="0052209A">
        <w:tc>
          <w:tcPr>
            <w:tcW w:w="817" w:type="dxa"/>
          </w:tcPr>
          <w:p w:rsidR="0060282E" w:rsidRDefault="0052209A" w:rsidP="00C30271">
            <w:r>
              <w:t>30.09.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0282E" w:rsidRDefault="0060282E" w:rsidP="00C30271">
            <w:r>
              <w:t xml:space="preserve">Домоводство </w:t>
            </w:r>
          </w:p>
        </w:tc>
        <w:tc>
          <w:tcPr>
            <w:tcW w:w="1559" w:type="dxa"/>
          </w:tcPr>
          <w:p w:rsidR="0060282E" w:rsidRDefault="0060282E" w:rsidP="00C30271">
            <w:proofErr w:type="spellStart"/>
            <w:r>
              <w:t>Блинова</w:t>
            </w:r>
            <w:proofErr w:type="spellEnd"/>
            <w:r>
              <w:t xml:space="preserve"> Т.</w:t>
            </w:r>
            <w:proofErr w:type="gramStart"/>
            <w:r>
              <w:t>Ю</w:t>
            </w:r>
            <w:proofErr w:type="gramEnd"/>
          </w:p>
        </w:tc>
        <w:tc>
          <w:tcPr>
            <w:tcW w:w="1134" w:type="dxa"/>
          </w:tcPr>
          <w:p w:rsidR="0060282E" w:rsidRDefault="00B46492" w:rsidP="00C30271">
            <w:r>
              <w:t xml:space="preserve">5 </w:t>
            </w:r>
          </w:p>
        </w:tc>
        <w:tc>
          <w:tcPr>
            <w:tcW w:w="2580" w:type="dxa"/>
          </w:tcPr>
          <w:p w:rsidR="0060282E" w:rsidRPr="00CB7D7B" w:rsidRDefault="00C2734C" w:rsidP="00C30271">
            <w:pPr>
              <w:autoSpaceDE w:val="0"/>
              <w:rPr>
                <w:rFonts w:eastAsia="Times New Roman CYR" w:cs="Times New Roman"/>
              </w:rPr>
            </w:pPr>
            <w:r w:rsidRPr="00E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обращения к старшим.</w:t>
            </w:r>
          </w:p>
        </w:tc>
        <w:tc>
          <w:tcPr>
            <w:tcW w:w="6627" w:type="dxa"/>
          </w:tcPr>
          <w:p w:rsidR="0060282E" w:rsidRDefault="0091201D" w:rsidP="0060282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20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Посмотри мультфильм </w:t>
            </w:r>
            <w:hyperlink r:id="rId6" w:history="1">
              <w:r w:rsidRPr="009272F2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https://www.youtube.com/watch?v=N0BPqXKgK3Q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1201D" w:rsidRPr="0091201D" w:rsidRDefault="0091201D" w:rsidP="0060282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какой ситуации к человеку нужно обращаться на «ты»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 какой на « вы» ? Задание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составьте 3-4 фразы с обращением к человеку на «вы «.  </w:t>
            </w:r>
          </w:p>
        </w:tc>
      </w:tr>
      <w:tr w:rsidR="0052209A" w:rsidRPr="0052209A" w:rsidTr="0052209A">
        <w:trPr>
          <w:trHeight w:val="1410"/>
        </w:trPr>
        <w:tc>
          <w:tcPr>
            <w:tcW w:w="817" w:type="dxa"/>
          </w:tcPr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</w:t>
            </w: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ОВЗ</w:t>
            </w: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209A" w:rsidRPr="0052209A" w:rsidRDefault="0052209A" w:rsidP="005220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52209A" w:rsidRPr="0052209A" w:rsidRDefault="0052209A" w:rsidP="0052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Слово, слог как часть слова.</w:t>
            </w:r>
          </w:p>
        </w:tc>
        <w:tc>
          <w:tcPr>
            <w:tcW w:w="6627" w:type="dxa"/>
            <w:hideMark/>
          </w:tcPr>
          <w:p w:rsidR="0052209A" w:rsidRPr="0052209A" w:rsidRDefault="0052209A" w:rsidP="0052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1.Здравствуйте, ребята! Начинаем наш урок и тема сегодняшнего урока: «</w:t>
            </w:r>
            <w:r w:rsidRPr="0052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Слово, слог как часть слова».</w:t>
            </w:r>
          </w:p>
          <w:p w:rsidR="0052209A" w:rsidRPr="0052209A" w:rsidRDefault="0052209A" w:rsidP="0052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2.Наша речь бывает устной и письменной. Устную речь мы слышим ежедневно друг от друга, когда общаемся, разговариваем друг с другом. Письменной речью мы также пользуемся каждый день – что-то записываем, делаем пометки в своих тетрадках и конечно в школе мы изучаем как </w:t>
            </w:r>
            <w:proofErr w:type="gramStart"/>
            <w:r w:rsidRPr="0052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устную</w:t>
            </w:r>
            <w:proofErr w:type="gramEnd"/>
            <w:r w:rsidRPr="0052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письменную речь. </w:t>
            </w:r>
          </w:p>
          <w:p w:rsidR="0052209A" w:rsidRPr="0052209A" w:rsidRDefault="0052209A" w:rsidP="0052209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3.Введение в тему.</w:t>
            </w:r>
          </w:p>
          <w:p w:rsidR="0052209A" w:rsidRPr="0052209A" w:rsidRDefault="0052209A" w:rsidP="0052209A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Послушайте стихотворение и скажите, о каком времени года в нём говорится?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Утром мы во двор идём –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Листья сыплются дождём,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Под ногами шелестят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летят… </w:t>
            </w:r>
            <w:proofErr w:type="gramStart"/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летят</w:t>
            </w:r>
            <w:proofErr w:type="gramEnd"/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… летят…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каком времени года это стихотворение?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как вы догадались? 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Хочет осень проверить: всё ли вы о ней знаете?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1)</w:t>
            </w: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Выполнив первое задание, вы узнаете тему урока.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сколько слогов в слове </w:t>
            </w: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осень</w:t>
            </w: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прикладывают ладошку тыльной стороной к подбородку, проговаривают слово </w:t>
            </w: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осень - </w:t>
            </w: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слога.)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(Считают гласные – 2 гласные – 2 слога.)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определить, сколько слогов в слове? (Посчитать </w:t>
            </w: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гласные буквы.)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тему урока: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Слог как часть слова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Сегодня мы будем закреплять умение делить слова на слоги, составлять слова из слогов, определять количество и последовательность слогов в слове.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же определить, сколько в слове слогов? (Опора)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 первым заданием справились, молодцы! 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Работа над темой урока</w:t>
            </w: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Откройте тетради, запишите число (30 сентября). Классная работа. И тему урока: </w:t>
            </w: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Слог как часть слова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Чистописание.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для пальцев рук.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«Пальчики здороваются»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Здравствуй, солнце золотое!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Здравствуй, небо голубое!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Здравствуй, вольный ветерок!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Здравствуй, маленький дубок!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Мы живём в одном краю.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Всех я вас приветствую!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образцов</w:t>
            </w:r>
            <w:proofErr w:type="gramStart"/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слива, слово)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Молодцы! И со вторым заданием справились отлично! 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Запишите словарные слова в тетради, выделите гласные, поставьте ударение, определите сколько слогов. 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Pr="005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помидор, капуста, морковь, огурец, яблоко, горох.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«Гриб»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Гриша шёл, шёл, шёл.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Белый гриб нашёл.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Раз грибок, два грибок.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Положил их в кузовок.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Следующее задание.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Здесь у слов пропали слоги: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Заблудились по дороге.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вы их приведёте,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Сразу все слова найдёте.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Вставить слоги в слова: 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-…-за, ли-…, …-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ло-ня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(па, 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рё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), запишите их в тетрадь, деля на слоги (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рё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-за, </w:t>
            </w:r>
            <w:proofErr w:type="gram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ли-па</w:t>
            </w:r>
            <w:proofErr w:type="gram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яб-ло-ня</w:t>
            </w:r>
            <w:proofErr w:type="spellEnd"/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 Придумать предложение с одним из слов и тоже записать его в тетрадь.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Справились с этим заданием, молодцы!</w:t>
            </w:r>
          </w:p>
          <w:p w:rsidR="0052209A" w:rsidRPr="0052209A" w:rsidRDefault="0052209A" w:rsidP="0052209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Домашнее задание. Разделите слова лето, осень, зима, весна на слоги, запишите в тетрадь. </w:t>
            </w:r>
          </w:p>
          <w:p w:rsidR="0052209A" w:rsidRPr="0052209A" w:rsidRDefault="0052209A" w:rsidP="005220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20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Урок окончен. До свидания.</w:t>
            </w:r>
          </w:p>
        </w:tc>
      </w:tr>
    </w:tbl>
    <w:p w:rsidR="0060282E" w:rsidRDefault="0060282E" w:rsidP="0060282E"/>
    <w:p w:rsidR="0060282E" w:rsidRDefault="0060282E" w:rsidP="0060282E"/>
    <w:p w:rsidR="00C86266" w:rsidRDefault="00C86266"/>
    <w:sectPr w:rsidR="00C86266" w:rsidSect="005E1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1EC1"/>
    <w:multiLevelType w:val="multilevel"/>
    <w:tmpl w:val="02E2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1020F"/>
    <w:multiLevelType w:val="multilevel"/>
    <w:tmpl w:val="3D9CD5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D"/>
    <w:rsid w:val="000D0304"/>
    <w:rsid w:val="00345FFC"/>
    <w:rsid w:val="004914A2"/>
    <w:rsid w:val="0052209A"/>
    <w:rsid w:val="0060282E"/>
    <w:rsid w:val="007A4858"/>
    <w:rsid w:val="007C6EDD"/>
    <w:rsid w:val="0091201D"/>
    <w:rsid w:val="00B46492"/>
    <w:rsid w:val="00BE0AB5"/>
    <w:rsid w:val="00C2734C"/>
    <w:rsid w:val="00C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82E"/>
    <w:rPr>
      <w:color w:val="0563C1" w:themeColor="hyperlink"/>
      <w:u w:val="single"/>
    </w:rPr>
  </w:style>
  <w:style w:type="character" w:customStyle="1" w:styleId="c0">
    <w:name w:val="c0"/>
    <w:basedOn w:val="a0"/>
    <w:rsid w:val="00602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82E"/>
    <w:rPr>
      <w:color w:val="0563C1" w:themeColor="hyperlink"/>
      <w:u w:val="single"/>
    </w:rPr>
  </w:style>
  <w:style w:type="character" w:customStyle="1" w:styleId="c0">
    <w:name w:val="c0"/>
    <w:basedOn w:val="a0"/>
    <w:rsid w:val="0060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0BPqXKgK3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2020-09-29T10:55:00Z</dcterms:created>
  <dcterms:modified xsi:type="dcterms:W3CDTF">2020-09-30T05:21:00Z</dcterms:modified>
</cp:coreProperties>
</file>