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09"/>
        <w:gridCol w:w="1689"/>
        <w:gridCol w:w="818"/>
        <w:gridCol w:w="1462"/>
        <w:gridCol w:w="1625"/>
        <w:gridCol w:w="7857"/>
      </w:tblGrid>
      <w:tr w:rsidR="002A4F2B" w:rsidRPr="00117E47" w:rsidTr="002A4F2B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>Дата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>ФИО учителя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>Тема урока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2A4F2B" w:rsidTr="002A4F2B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Default="002A4F2B" w:rsidP="00A059AF">
            <w:r>
              <w:t>30. 04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Default="002A4F2B" w:rsidP="00A059AF">
            <w:r>
              <w:t>Технология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D4579E" w:rsidRDefault="002A4F2B" w:rsidP="00A059AF"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Default="002A4F2B" w:rsidP="00A059AF">
            <w:r w:rsidRPr="00F122CF">
              <w:t>Евдокимова Ю.В.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F122CF" w:rsidRDefault="002A4F2B" w:rsidP="00A059AF">
            <w:r w:rsidRPr="001C2869">
              <w:t>Подвижная игрушка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Default="002A4F2B" w:rsidP="00A059AF">
            <w:r>
              <w:t xml:space="preserve"> 1. Посмотрите видеоурок, узнайте, кто такой скульптор и как он работает </w:t>
            </w:r>
            <w:hyperlink r:id="rId5" w:history="1">
              <w:r w:rsidRPr="00CC1361">
                <w:rPr>
                  <w:rStyle w:val="a3"/>
                </w:rPr>
                <w:t>https://resh.edu.ru/subject/lesson/4508/main/220781/</w:t>
              </w:r>
            </w:hyperlink>
          </w:p>
          <w:p w:rsidR="002A4F2B" w:rsidRDefault="002A4F2B" w:rsidP="00A059AF">
            <w:r>
              <w:t xml:space="preserve">2. Сегодня мы будем скульпторами, приготовьте пластилин, </w:t>
            </w:r>
            <w:proofErr w:type="gramStart"/>
            <w:r>
              <w:t>стеки,  обязательно</w:t>
            </w:r>
            <w:proofErr w:type="gramEnd"/>
            <w:r>
              <w:t xml:space="preserve"> положите на стол любой защитный коврик.</w:t>
            </w:r>
          </w:p>
          <w:p w:rsidR="002A4F2B" w:rsidRDefault="002A4F2B" w:rsidP="00A059AF">
            <w:r>
              <w:t xml:space="preserve">3. На уроке </w:t>
            </w:r>
            <w:proofErr w:type="gramStart"/>
            <w:r>
              <w:t>изо мы</w:t>
            </w:r>
            <w:proofErr w:type="gramEnd"/>
            <w:r>
              <w:t xml:space="preserve"> с вами говорили о войне, о празднике День Победы - </w:t>
            </w:r>
            <w:r w:rsidRPr="00242524">
              <w:t>это важный праздник, который связывает поколения.</w:t>
            </w:r>
            <w:r>
              <w:t xml:space="preserve"> </w:t>
            </w:r>
          </w:p>
          <w:p w:rsidR="002A4F2B" w:rsidRDefault="002A4F2B" w:rsidP="00A059AF">
            <w:r w:rsidRPr="00242524">
              <w:t>Никогда не погаснет «Вечный огонь» – символ бессмертия и непокорности, символ великой отваги и мужества советского воина. В каждом городе есть такой уютный уголок, овеянный спокойствием и тишиной. И дети, которые учатся в детских садах и школах, обязательно посещают такие места, возлагают цветы погибшим во время Великой отечественной войны солдатам или ветеранам, которые выжили в то нелегкое время, но уже не живут рядом с нам</w:t>
            </w:r>
            <w:r>
              <w:t>и</w:t>
            </w:r>
            <w:r w:rsidRPr="00242524">
              <w:t>.</w:t>
            </w:r>
          </w:p>
          <w:p w:rsidR="002A4F2B" w:rsidRDefault="002A4F2B" w:rsidP="00A059AF">
            <w:r>
              <w:t>Б</w:t>
            </w:r>
            <w:r w:rsidRPr="00DD6370">
              <w:t xml:space="preserve">лагодарные </w:t>
            </w:r>
            <w:r w:rsidRPr="00DD6370">
              <w:rPr>
                <w:iCs/>
              </w:rPr>
              <w:t xml:space="preserve">люди сохранили память об этом страшном времени </w:t>
            </w:r>
            <w:proofErr w:type="gramStart"/>
            <w:r w:rsidRPr="00DD6370">
              <w:rPr>
                <w:iCs/>
              </w:rPr>
              <w:t xml:space="preserve">и </w:t>
            </w:r>
            <w:r w:rsidRPr="00DD6370">
              <w:t xml:space="preserve"> поставили</w:t>
            </w:r>
            <w:proofErr w:type="gramEnd"/>
            <w:r w:rsidRPr="00DD6370">
              <w:t xml:space="preserve"> па</w:t>
            </w:r>
            <w:r>
              <w:t xml:space="preserve">мятники воинам – освободителям </w:t>
            </w:r>
            <w:r w:rsidRPr="00DD6370">
              <w:t xml:space="preserve"> во всех уголках нашей Родины. </w:t>
            </w:r>
          </w:p>
          <w:p w:rsidR="002A4F2B" w:rsidRDefault="002A4F2B" w:rsidP="00A059AF">
            <w:r>
              <w:t xml:space="preserve">4. Предлагаю вам продумать и изготовить объёмную композицию, посвященную Великой отечественной войне. Это может быть вечный огонь, памятник воину, памятник маленькому герою, боевой технике и </w:t>
            </w:r>
            <w:proofErr w:type="spellStart"/>
            <w:r>
              <w:t>тд</w:t>
            </w:r>
            <w:proofErr w:type="spellEnd"/>
            <w:r>
              <w:t xml:space="preserve">… (примеры работ в группе </w:t>
            </w:r>
            <w:proofErr w:type="spellStart"/>
            <w:r>
              <w:t>Вайбер</w:t>
            </w:r>
            <w:proofErr w:type="spellEnd"/>
            <w:r>
              <w:t xml:space="preserve">) </w:t>
            </w:r>
          </w:p>
          <w:p w:rsidR="002A4F2B" w:rsidRDefault="002A4F2B" w:rsidP="00A059AF">
            <w:r>
              <w:t xml:space="preserve">5. Фото работ отправьте учителю. </w:t>
            </w:r>
          </w:p>
        </w:tc>
      </w:tr>
      <w:tr w:rsidR="002A4F2B" w:rsidRPr="00117E47" w:rsidTr="002A4F2B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>30.04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proofErr w:type="spellStart"/>
            <w:r w:rsidRPr="00117E47">
              <w:rPr>
                <w:sz w:val="24"/>
                <w:szCs w:val="24"/>
              </w:rPr>
              <w:t>Сельникова</w:t>
            </w:r>
            <w:proofErr w:type="spellEnd"/>
            <w:r w:rsidRPr="00117E47">
              <w:rPr>
                <w:sz w:val="24"/>
                <w:szCs w:val="24"/>
              </w:rPr>
              <w:t xml:space="preserve"> В. Я.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r w:rsidRPr="00117E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Предложения простые и сложные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7E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-Мне приятно думать о вас! </w:t>
            </w:r>
          </w:p>
          <w:p w:rsidR="002A4F2B" w:rsidRPr="00117E47" w:rsidRDefault="002A4F2B" w:rsidP="00A059AF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A4F2B" w:rsidRPr="00117E47" w:rsidRDefault="002A4F2B" w:rsidP="00A059AF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7E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Так, давайте поработаем на славу!</w:t>
            </w:r>
          </w:p>
          <w:p w:rsidR="002A4F2B" w:rsidRPr="00117E47" w:rsidRDefault="002A4F2B" w:rsidP="00A059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color w:val="000000"/>
              </w:rPr>
              <w:lastRenderedPageBreak/>
              <w:t xml:space="preserve"> </w:t>
            </w:r>
          </w:p>
          <w:p w:rsidR="002A4F2B" w:rsidRPr="00117E47" w:rsidRDefault="002A4F2B" w:rsidP="002A4F2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color w:val="000000"/>
              </w:rPr>
              <w:t>Подчеркните главные члены предложений.</w:t>
            </w:r>
          </w:p>
          <w:p w:rsidR="002A4F2B" w:rsidRPr="00117E47" w:rsidRDefault="002A4F2B" w:rsidP="00A059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color w:val="244061"/>
              </w:rPr>
              <w:t>Пришёл невод с одною рыбкой.</w:t>
            </w:r>
          </w:p>
          <w:p w:rsidR="002A4F2B" w:rsidRPr="00117E47" w:rsidRDefault="002A4F2B" w:rsidP="00A059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44061"/>
              </w:rPr>
            </w:pPr>
            <w:r w:rsidRPr="00117E47">
              <w:rPr>
                <w:color w:val="244061"/>
              </w:rPr>
              <w:t xml:space="preserve">Страх приподнял с земли </w:t>
            </w:r>
            <w:proofErr w:type="spellStart"/>
            <w:r w:rsidRPr="00117E47">
              <w:rPr>
                <w:color w:val="244061"/>
              </w:rPr>
              <w:t>воробьишку</w:t>
            </w:r>
            <w:proofErr w:type="spellEnd"/>
            <w:r w:rsidRPr="00117E47">
              <w:rPr>
                <w:color w:val="244061"/>
              </w:rPr>
              <w:t>.</w:t>
            </w:r>
          </w:p>
          <w:p w:rsidR="002A4F2B" w:rsidRPr="00117E47" w:rsidRDefault="002A4F2B" w:rsidP="00A059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7E47">
              <w:rPr>
                <w:color w:val="000000"/>
                <w:sz w:val="24"/>
                <w:szCs w:val="24"/>
                <w:shd w:val="clear" w:color="auto" w:fill="FFFFFF"/>
              </w:rPr>
              <w:t xml:space="preserve">Наступила весна, и </w:t>
            </w:r>
            <w:proofErr w:type="gramStart"/>
            <w:r w:rsidRPr="00117E47">
              <w:rPr>
                <w:color w:val="000000"/>
                <w:sz w:val="24"/>
                <w:szCs w:val="24"/>
                <w:shd w:val="clear" w:color="auto" w:fill="FFFFFF"/>
              </w:rPr>
              <w:t>птицы  вернулись</w:t>
            </w:r>
            <w:proofErr w:type="gramEnd"/>
            <w:r w:rsidRPr="00117E47">
              <w:rPr>
                <w:color w:val="000000"/>
                <w:sz w:val="24"/>
                <w:szCs w:val="24"/>
                <w:shd w:val="clear" w:color="auto" w:fill="FFFFFF"/>
              </w:rPr>
              <w:t xml:space="preserve"> в наши края.</w:t>
            </w:r>
          </w:p>
          <w:p w:rsidR="002A4F2B" w:rsidRPr="00117E47" w:rsidRDefault="002A4F2B" w:rsidP="00A059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color w:val="244061"/>
              </w:rPr>
              <w:t>Ребята бодро шагали по тропе.</w:t>
            </w:r>
          </w:p>
          <w:p w:rsidR="002A4F2B" w:rsidRPr="00117E47" w:rsidRDefault="002A4F2B" w:rsidP="00A059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7E47">
              <w:rPr>
                <w:color w:val="000000"/>
                <w:sz w:val="24"/>
                <w:szCs w:val="24"/>
                <w:shd w:val="clear" w:color="auto" w:fill="FFFFFF"/>
              </w:rPr>
              <w:t>- Какое лишнее предложение и почему?</w:t>
            </w:r>
          </w:p>
          <w:p w:rsidR="002A4F2B" w:rsidRPr="00117E47" w:rsidRDefault="002A4F2B" w:rsidP="00A059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A4F2B" w:rsidRPr="00117E47" w:rsidRDefault="002A4F2B" w:rsidP="002A4F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E47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Упражнение 268 со стр. </w:t>
            </w:r>
            <w:proofErr w:type="gramStart"/>
            <w:r w:rsidRPr="00117E47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126  выполнить</w:t>
            </w:r>
            <w:proofErr w:type="gramEnd"/>
            <w:r w:rsidRPr="00117E47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устно</w:t>
            </w:r>
          </w:p>
          <w:p w:rsidR="002A4F2B" w:rsidRPr="00117E47" w:rsidRDefault="002A4F2B" w:rsidP="00A059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A4F2B" w:rsidRPr="00117E47" w:rsidRDefault="002A4F2B" w:rsidP="002A4F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E47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Слушаем и смотрим </w:t>
            </w:r>
            <w:r w:rsidRPr="00117E47">
              <w:rPr>
                <w:rFonts w:ascii="Times New Roman"/>
                <w:b/>
                <w:color w:val="000000"/>
                <w:sz w:val="24"/>
                <w:szCs w:val="24"/>
                <w:shd w:val="clear" w:color="auto" w:fill="FFFFFF"/>
              </w:rPr>
              <w:t>видеоролик</w:t>
            </w:r>
            <w:r w:rsidRPr="00117E47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о простом и сложном предложении </w:t>
            </w:r>
            <w:hyperlink r:id="rId6" w:history="1">
              <w:r w:rsidRPr="00117E47">
                <w:rPr>
                  <w:rStyle w:val="a3"/>
                  <w:rFonts w:ascii="Times New Roman"/>
                  <w:sz w:val="24"/>
                  <w:szCs w:val="24"/>
                  <w:shd w:val="clear" w:color="auto" w:fill="FFFFFF"/>
                </w:rPr>
                <w:t>https://youtu.be/4rahV8ATOHM</w:t>
              </w:r>
            </w:hyperlink>
          </w:p>
          <w:p w:rsidR="002A4F2B" w:rsidRPr="00117E47" w:rsidRDefault="002A4F2B" w:rsidP="00A059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A4F2B" w:rsidRPr="00117E47" w:rsidRDefault="002A4F2B" w:rsidP="002A4F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E47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Выполняем упр. 266. Выписываем не любое предложение, а 1-е и 4 предложение. Выполним разбор по членам предложения и по частям речи слов. </w:t>
            </w:r>
          </w:p>
          <w:p w:rsidR="002A4F2B" w:rsidRPr="00117E47" w:rsidRDefault="002A4F2B" w:rsidP="00A059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A4F2B" w:rsidRPr="00117E47" w:rsidRDefault="002A4F2B" w:rsidP="002A4F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E47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Вместе выполняем упр. 270. Составьте предложения этим схемам.</w:t>
            </w:r>
          </w:p>
          <w:p w:rsidR="002A4F2B" w:rsidRPr="00117E47" w:rsidRDefault="002A4F2B" w:rsidP="00A059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7E47">
              <w:rPr>
                <w:color w:val="000000"/>
                <w:sz w:val="24"/>
                <w:szCs w:val="24"/>
                <w:shd w:val="clear" w:color="auto" w:fill="FFFFFF"/>
              </w:rPr>
              <w:t xml:space="preserve">А теперь записываем их к каждой схеме по одному: </w:t>
            </w:r>
          </w:p>
          <w:p w:rsidR="002A4F2B" w:rsidRPr="00117E47" w:rsidRDefault="002A4F2B" w:rsidP="00A059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7E47">
              <w:rPr>
                <w:color w:val="000000"/>
                <w:sz w:val="24"/>
                <w:szCs w:val="24"/>
                <w:shd w:val="clear" w:color="auto" w:fill="FFFFFF"/>
              </w:rPr>
              <w:t xml:space="preserve">На пригорке показалась зеленая травка. </w:t>
            </w:r>
          </w:p>
          <w:p w:rsidR="002A4F2B" w:rsidRPr="00117E47" w:rsidRDefault="002A4F2B" w:rsidP="00A059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7E47">
              <w:rPr>
                <w:color w:val="000000"/>
                <w:sz w:val="24"/>
                <w:szCs w:val="24"/>
                <w:shd w:val="clear" w:color="auto" w:fill="FFFFFF"/>
              </w:rPr>
              <w:t>На ветке поёт молодой скворец.</w:t>
            </w:r>
          </w:p>
          <w:p w:rsidR="002A4F2B" w:rsidRPr="00117E47" w:rsidRDefault="002A4F2B" w:rsidP="00A059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A4F2B" w:rsidRPr="00117E47" w:rsidRDefault="002A4F2B" w:rsidP="002A4F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E47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 выполнить упр. 269. </w:t>
            </w:r>
          </w:p>
        </w:tc>
      </w:tr>
      <w:tr w:rsidR="002A4F2B" w:rsidRPr="00117E47" w:rsidTr="002A4F2B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lastRenderedPageBreak/>
              <w:t>30.04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rPr>
                <w:sz w:val="24"/>
                <w:szCs w:val="24"/>
              </w:rPr>
            </w:pPr>
            <w:proofErr w:type="spellStart"/>
            <w:r w:rsidRPr="00117E47">
              <w:rPr>
                <w:sz w:val="24"/>
                <w:szCs w:val="24"/>
              </w:rPr>
              <w:t>Сельникова</w:t>
            </w:r>
            <w:proofErr w:type="spellEnd"/>
            <w:r w:rsidRPr="00117E47">
              <w:rPr>
                <w:sz w:val="24"/>
                <w:szCs w:val="24"/>
              </w:rPr>
              <w:t xml:space="preserve"> В. Я.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117E47" w:rsidRDefault="002A4F2B" w:rsidP="00A059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7E47">
              <w:rPr>
                <w:color w:val="000000"/>
                <w:sz w:val="24"/>
                <w:szCs w:val="24"/>
                <w:shd w:val="clear" w:color="auto" w:fill="FFFFFF"/>
              </w:rPr>
              <w:t>Обобщение по теме «Страна Фантазия»</w:t>
            </w:r>
          </w:p>
          <w:p w:rsidR="002A4F2B" w:rsidRPr="00117E47" w:rsidRDefault="002A4F2B" w:rsidP="00A059AF">
            <w:pPr>
              <w:rPr>
                <w:sz w:val="24"/>
                <w:szCs w:val="24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- Попробуйте ответить на вопрос: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Этот рассказ мы с загадки начнем –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Даже Алиса ответит едва ли: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«Что остаётся от сказки потом-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После того, как ее рассказали?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Где, например, волшебный рожок,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Добрая фея куда улетела?»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 xml:space="preserve">А? </w:t>
            </w:r>
            <w:proofErr w:type="gramStart"/>
            <w:r w:rsidRPr="00117E47">
              <w:rPr>
                <w:rStyle w:val="c6"/>
                <w:color w:val="000000"/>
              </w:rPr>
              <w:t>Э!...</w:t>
            </w:r>
            <w:proofErr w:type="gramEnd"/>
            <w:r w:rsidRPr="00117E47">
              <w:rPr>
                <w:rStyle w:val="c6"/>
                <w:color w:val="000000"/>
              </w:rPr>
              <w:t xml:space="preserve"> Так-то, дружок,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color w:val="000000"/>
              </w:rPr>
            </w:pPr>
            <w:r w:rsidRPr="00117E47">
              <w:rPr>
                <w:rStyle w:val="c6"/>
                <w:color w:val="000000"/>
              </w:rPr>
              <w:t>В этом-то все и дело.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-Вот как отвечает на него сам же В. Высоцкий. Это его стихи.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Они не испаряются, они не растворяются,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Рассказанные в сказке, промелькнувшие во сне.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В страну чудес волшебную они переселяются,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Мы их, конечно, встретим в этой сказочной стране.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И ведь какие странности в стране чудес встречаются,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В ней нет границ – не нужно плыть, бежать или лететь.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Попасть туда несложно, никому не запрещается,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color w:val="000000"/>
              </w:rPr>
            </w:pPr>
            <w:r w:rsidRPr="00117E47">
              <w:rPr>
                <w:rStyle w:val="c6"/>
                <w:color w:val="000000"/>
              </w:rPr>
              <w:t>В ней можно оказаться – стоит только захотеть.</w:t>
            </w:r>
          </w:p>
          <w:p w:rsidR="002A4F2B" w:rsidRPr="00117E47" w:rsidRDefault="002A4F2B" w:rsidP="00A059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7E47">
              <w:rPr>
                <w:color w:val="000000"/>
                <w:sz w:val="24"/>
                <w:szCs w:val="24"/>
                <w:shd w:val="clear" w:color="auto" w:fill="FFFFFF"/>
              </w:rPr>
              <w:t xml:space="preserve">Обобщение по разделу </w:t>
            </w:r>
            <w:hyperlink r:id="rId7" w:history="1">
              <w:r w:rsidRPr="00117E47">
                <w:rPr>
                  <w:rStyle w:val="a3"/>
                  <w:sz w:val="24"/>
                  <w:szCs w:val="24"/>
                  <w:shd w:val="clear" w:color="auto" w:fill="FFFFFF"/>
                </w:rPr>
                <w:t>https://youtu.be/ZnNJgJoZ9_s</w:t>
              </w:r>
            </w:hyperlink>
          </w:p>
          <w:p w:rsidR="002A4F2B" w:rsidRPr="00117E47" w:rsidRDefault="002A4F2B" w:rsidP="00A059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7E47">
              <w:rPr>
                <w:color w:val="000000"/>
                <w:sz w:val="24"/>
                <w:szCs w:val="24"/>
                <w:shd w:val="clear" w:color="auto" w:fill="FFFFFF"/>
              </w:rPr>
              <w:t xml:space="preserve">Ответьте на ВОПРОС № </w:t>
            </w:r>
            <w:proofErr w:type="gramStart"/>
            <w:r w:rsidRPr="00117E47">
              <w:rPr>
                <w:color w:val="000000"/>
                <w:sz w:val="24"/>
                <w:szCs w:val="24"/>
                <w:shd w:val="clear" w:color="auto" w:fill="FFFFFF"/>
              </w:rPr>
              <w:t>3  на</w:t>
            </w:r>
            <w:proofErr w:type="gramEnd"/>
            <w:r w:rsidRPr="00117E47">
              <w:rPr>
                <w:color w:val="000000"/>
                <w:sz w:val="24"/>
                <w:szCs w:val="24"/>
                <w:shd w:val="clear" w:color="auto" w:fill="FFFFFF"/>
              </w:rPr>
              <w:t xml:space="preserve"> стр.158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12"/>
                <w:b/>
                <w:bCs/>
                <w:color w:val="000000"/>
              </w:rPr>
              <w:t>Тест «Проверь себя»</w:t>
            </w:r>
          </w:p>
          <w:p w:rsidR="002A4F2B" w:rsidRPr="00117E47" w:rsidRDefault="002A4F2B" w:rsidP="00A059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E47">
              <w:rPr>
                <w:color w:val="000000"/>
              </w:rPr>
              <w:t>Викторина «Подведем итоги» https://youtu.be/PVrsA4vqycs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1.Кто приехал к гостинице «Дубки» с большим чемоданом?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 </w:t>
            </w:r>
            <w:proofErr w:type="gramStart"/>
            <w:r w:rsidRPr="00117E47">
              <w:rPr>
                <w:rStyle w:val="c6"/>
                <w:color w:val="000000"/>
              </w:rPr>
              <w:t>( Алиса</w:t>
            </w:r>
            <w:proofErr w:type="gramEnd"/>
            <w:r w:rsidRPr="00117E47">
              <w:rPr>
                <w:rStyle w:val="c6"/>
                <w:color w:val="000000"/>
              </w:rPr>
              <w:t xml:space="preserve">, </w:t>
            </w:r>
            <w:proofErr w:type="spellStart"/>
            <w:r w:rsidRPr="00117E47">
              <w:rPr>
                <w:rStyle w:val="c6"/>
                <w:color w:val="000000"/>
              </w:rPr>
              <w:t>Карлсон</w:t>
            </w:r>
            <w:proofErr w:type="spellEnd"/>
            <w:r w:rsidRPr="00117E47">
              <w:rPr>
                <w:rStyle w:val="c6"/>
                <w:color w:val="000000"/>
              </w:rPr>
              <w:t>, Громов).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2.Что находилось в чемодане?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17E47">
              <w:rPr>
                <w:rStyle w:val="c6"/>
                <w:color w:val="000000"/>
              </w:rPr>
              <w:t>( электроник</w:t>
            </w:r>
            <w:proofErr w:type="gramEnd"/>
            <w:r w:rsidRPr="00117E47">
              <w:rPr>
                <w:rStyle w:val="c6"/>
                <w:color w:val="000000"/>
              </w:rPr>
              <w:t>, спящая красавица, кукла)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3. Сколько вольт было в розетке, когда заряжался Электроник?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(180, 220, 18)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4. Как им образом Электроник сбежал?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(Выпрыгнул в окно, ушел через дверь, вызвал такси)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 5.Назовите фамилию Алисы.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(Уткина, Селезнева, Лебедева)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lastRenderedPageBreak/>
              <w:t>6.Что собрали Алиса с отцом во время путешествия?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(кустики, деревья, травинки)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 xml:space="preserve">7.Какие черты характера </w:t>
            </w:r>
            <w:proofErr w:type="gramStart"/>
            <w:r w:rsidRPr="00117E47">
              <w:rPr>
                <w:rStyle w:val="c6"/>
                <w:color w:val="000000"/>
              </w:rPr>
              <w:t>присущи  Алисе</w:t>
            </w:r>
            <w:proofErr w:type="gramEnd"/>
            <w:r w:rsidRPr="00117E47">
              <w:rPr>
                <w:rStyle w:val="c6"/>
                <w:color w:val="000000"/>
              </w:rPr>
              <w:t>?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(злость и трусливость, доброта и внимание)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8. Чем поила Алиса кустики?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proofErr w:type="gramStart"/>
            <w:r w:rsidRPr="00117E47">
              <w:rPr>
                <w:rStyle w:val="c6"/>
                <w:color w:val="000000"/>
              </w:rPr>
              <w:t>( молоком</w:t>
            </w:r>
            <w:proofErr w:type="gramEnd"/>
            <w:r w:rsidRPr="00117E47">
              <w:rPr>
                <w:rStyle w:val="c6"/>
                <w:color w:val="000000"/>
              </w:rPr>
              <w:t>,  чаем, водой)</w:t>
            </w:r>
          </w:p>
          <w:p w:rsidR="002A4F2B" w:rsidRPr="00117E47" w:rsidRDefault="002A4F2B" w:rsidP="00A0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E47">
              <w:rPr>
                <w:rStyle w:val="c6"/>
                <w:color w:val="000000"/>
              </w:rPr>
              <w:t>По желанию сделайте рисунки на тему «Космос и фантастика» и «Фантастические машины и роботы»</w:t>
            </w:r>
          </w:p>
        </w:tc>
      </w:tr>
      <w:tr w:rsidR="002A4F2B" w:rsidRPr="00117E47" w:rsidTr="002A4F2B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117E47" w:rsidRDefault="002A4F2B" w:rsidP="002A4F2B">
            <w:pPr>
              <w:rPr>
                <w:sz w:val="24"/>
                <w:szCs w:val="24"/>
              </w:rPr>
            </w:pPr>
            <w:bookmarkStart w:id="0" w:name="_GoBack" w:colFirst="0" w:colLast="0"/>
            <w:r w:rsidRPr="00117E47">
              <w:rPr>
                <w:sz w:val="24"/>
                <w:szCs w:val="24"/>
              </w:rPr>
              <w:lastRenderedPageBreak/>
              <w:t>30.04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117E47" w:rsidRDefault="002A4F2B" w:rsidP="002A4F2B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>английский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117E47" w:rsidRDefault="002A4F2B" w:rsidP="002A4F2B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117E47" w:rsidRDefault="002A4F2B" w:rsidP="002A4F2B">
            <w:pPr>
              <w:rPr>
                <w:sz w:val="24"/>
                <w:szCs w:val="24"/>
              </w:rPr>
            </w:pPr>
            <w:proofErr w:type="spellStart"/>
            <w:r w:rsidRPr="00117E47">
              <w:rPr>
                <w:sz w:val="24"/>
                <w:szCs w:val="24"/>
              </w:rPr>
              <w:t>Морева</w:t>
            </w:r>
            <w:proofErr w:type="spellEnd"/>
            <w:r w:rsidRPr="00117E47">
              <w:rPr>
                <w:sz w:val="24"/>
                <w:szCs w:val="24"/>
              </w:rPr>
              <w:t xml:space="preserve">  Н.В.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117E47" w:rsidRDefault="002A4F2B" w:rsidP="002A4F2B">
            <w:pPr>
              <w:jc w:val="both"/>
              <w:rPr>
                <w:sz w:val="24"/>
                <w:szCs w:val="24"/>
              </w:rPr>
            </w:pPr>
            <w:r w:rsidRPr="00117E47">
              <w:rPr>
                <w:iCs/>
                <w:sz w:val="24"/>
                <w:szCs w:val="24"/>
              </w:rPr>
              <w:t>Мои прошлые выходные дни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117E47" w:rsidRDefault="002A4F2B" w:rsidP="002A4F2B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 xml:space="preserve">1 Новые слова стр. 58 упр.5(138) - прослушать, прочитать за диктором 2 раза, записать слова(В) с переводом в тетрадь, выучить. </w:t>
            </w:r>
            <w:hyperlink r:id="rId8" w:history="1">
              <w:r w:rsidRPr="00117E47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17E47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117E47">
                <w:rPr>
                  <w:rStyle w:val="a3"/>
                  <w:sz w:val="24"/>
                  <w:szCs w:val="24"/>
                  <w:lang w:val="en-US"/>
                </w:rPr>
                <w:t>rosuchebnik</w:t>
              </w:r>
              <w:proofErr w:type="spellEnd"/>
              <w:r w:rsidRPr="00117E4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117E47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117E47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Pr="00117E47">
                <w:rPr>
                  <w:rStyle w:val="a3"/>
                  <w:sz w:val="24"/>
                  <w:szCs w:val="24"/>
                  <w:lang w:val="en-US"/>
                </w:rPr>
                <w:t>kompleks</w:t>
              </w:r>
              <w:proofErr w:type="spellEnd"/>
              <w:r w:rsidRPr="00117E47">
                <w:rPr>
                  <w:rStyle w:val="a3"/>
                  <w:sz w:val="24"/>
                  <w:szCs w:val="24"/>
                </w:rPr>
                <w:t>/</w:t>
              </w:r>
              <w:r w:rsidRPr="00117E47">
                <w:rPr>
                  <w:rStyle w:val="a3"/>
                  <w:sz w:val="24"/>
                  <w:szCs w:val="24"/>
                  <w:lang w:val="en-US"/>
                </w:rPr>
                <w:t>rainbow</w:t>
              </w:r>
              <w:r w:rsidRPr="00117E47">
                <w:rPr>
                  <w:rStyle w:val="a3"/>
                  <w:sz w:val="24"/>
                  <w:szCs w:val="24"/>
                </w:rPr>
                <w:t>/</w:t>
              </w:r>
              <w:r w:rsidRPr="00117E47">
                <w:rPr>
                  <w:rStyle w:val="a3"/>
                  <w:sz w:val="24"/>
                  <w:szCs w:val="24"/>
                  <w:lang w:val="en-US"/>
                </w:rPr>
                <w:t>audio</w:t>
              </w:r>
              <w:r w:rsidRPr="00117E47">
                <w:rPr>
                  <w:rStyle w:val="a3"/>
                  <w:sz w:val="24"/>
                  <w:szCs w:val="24"/>
                </w:rPr>
                <w:t>/</w:t>
              </w:r>
            </w:hyperlink>
          </w:p>
          <w:p w:rsidR="002A4F2B" w:rsidRPr="00117E47" w:rsidRDefault="002A4F2B" w:rsidP="002A4F2B">
            <w:pPr>
              <w:rPr>
                <w:sz w:val="24"/>
                <w:szCs w:val="24"/>
              </w:rPr>
            </w:pPr>
          </w:p>
          <w:p w:rsidR="002A4F2B" w:rsidRPr="00117E47" w:rsidRDefault="002A4F2B" w:rsidP="002A4F2B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 xml:space="preserve">2. Стр.62 упр.4. Прочитать </w:t>
            </w:r>
            <w:proofErr w:type="gramStart"/>
            <w:r w:rsidRPr="00117E47">
              <w:rPr>
                <w:sz w:val="24"/>
                <w:szCs w:val="24"/>
              </w:rPr>
              <w:t>один  текст</w:t>
            </w:r>
            <w:proofErr w:type="gramEnd"/>
            <w:r w:rsidRPr="00117E47">
              <w:rPr>
                <w:sz w:val="24"/>
                <w:szCs w:val="24"/>
              </w:rPr>
              <w:t xml:space="preserve"> по выбору, но в прошедшем времени  (аудио прислать). Кому будет сложно в прошедшем времени </w:t>
            </w:r>
            <w:proofErr w:type="gramStart"/>
            <w:r w:rsidRPr="00117E47">
              <w:rPr>
                <w:sz w:val="24"/>
                <w:szCs w:val="24"/>
              </w:rPr>
              <w:t>читаем,  как</w:t>
            </w:r>
            <w:proofErr w:type="gramEnd"/>
            <w:r w:rsidRPr="00117E47">
              <w:rPr>
                <w:sz w:val="24"/>
                <w:szCs w:val="24"/>
              </w:rPr>
              <w:t xml:space="preserve"> есть в учебнике.</w:t>
            </w:r>
          </w:p>
          <w:p w:rsidR="002A4F2B" w:rsidRPr="00117E47" w:rsidRDefault="002A4F2B" w:rsidP="002A4F2B">
            <w:pPr>
              <w:rPr>
                <w:sz w:val="24"/>
                <w:szCs w:val="24"/>
              </w:rPr>
            </w:pPr>
          </w:p>
          <w:p w:rsidR="002A4F2B" w:rsidRPr="00117E47" w:rsidRDefault="002A4F2B" w:rsidP="002A4F2B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  <w:lang w:val="en-US"/>
              </w:rPr>
              <w:t>3.</w:t>
            </w:r>
            <w:r w:rsidRPr="00117E47">
              <w:rPr>
                <w:sz w:val="24"/>
                <w:szCs w:val="24"/>
              </w:rPr>
              <w:t>Прочитать</w:t>
            </w:r>
            <w:r w:rsidRPr="00117E47">
              <w:rPr>
                <w:sz w:val="24"/>
                <w:szCs w:val="24"/>
                <w:lang w:val="en-US"/>
              </w:rPr>
              <w:t xml:space="preserve"> </w:t>
            </w:r>
            <w:r w:rsidRPr="00117E47">
              <w:rPr>
                <w:sz w:val="24"/>
                <w:szCs w:val="24"/>
              </w:rPr>
              <w:t>слова</w:t>
            </w:r>
            <w:r w:rsidRPr="00117E47">
              <w:rPr>
                <w:sz w:val="24"/>
                <w:szCs w:val="24"/>
                <w:lang w:val="en-US"/>
              </w:rPr>
              <w:t xml:space="preserve">  (</w:t>
            </w:r>
            <w:r w:rsidRPr="00117E47">
              <w:rPr>
                <w:sz w:val="24"/>
                <w:szCs w:val="24"/>
              </w:rPr>
              <w:t>по</w:t>
            </w:r>
            <w:r w:rsidRPr="00117E47">
              <w:rPr>
                <w:sz w:val="24"/>
                <w:szCs w:val="24"/>
                <w:lang w:val="en-US"/>
              </w:rPr>
              <w:t xml:space="preserve"> </w:t>
            </w:r>
            <w:r w:rsidRPr="00117E47">
              <w:rPr>
                <w:sz w:val="24"/>
                <w:szCs w:val="24"/>
              </w:rPr>
              <w:t>какой</w:t>
            </w:r>
            <w:r w:rsidRPr="00117E47">
              <w:rPr>
                <w:sz w:val="24"/>
                <w:szCs w:val="24"/>
                <w:lang w:val="en-US"/>
              </w:rPr>
              <w:t xml:space="preserve"> </w:t>
            </w:r>
            <w:r w:rsidRPr="00117E47">
              <w:rPr>
                <w:sz w:val="24"/>
                <w:szCs w:val="24"/>
              </w:rPr>
              <w:t>они</w:t>
            </w:r>
            <w:r w:rsidRPr="00117E47">
              <w:rPr>
                <w:sz w:val="24"/>
                <w:szCs w:val="24"/>
                <w:lang w:val="en-US"/>
              </w:rPr>
              <w:t xml:space="preserve"> </w:t>
            </w:r>
            <w:r w:rsidRPr="00117E47">
              <w:rPr>
                <w:sz w:val="24"/>
                <w:szCs w:val="24"/>
              </w:rPr>
              <w:t>теме</w:t>
            </w:r>
            <w:r w:rsidRPr="00117E47">
              <w:rPr>
                <w:sz w:val="24"/>
                <w:szCs w:val="24"/>
                <w:lang w:val="en-US"/>
              </w:rPr>
              <w:t xml:space="preserve">): last weekend, at home; the weather;  some(no)clouds, the sky, light\dark blue; wind, strong; the sun shines;  the days , warmer (colder), in spring; helped my parents, watched TV, listened to music, decided to…. </w:t>
            </w:r>
            <w:r w:rsidRPr="00117E47">
              <w:rPr>
                <w:sz w:val="24"/>
                <w:szCs w:val="24"/>
              </w:rPr>
              <w:t xml:space="preserve">Составить предложения о своих прошлых выходных, используя эти слова. </w:t>
            </w:r>
          </w:p>
          <w:p w:rsidR="002A4F2B" w:rsidRPr="00117E47" w:rsidRDefault="002A4F2B" w:rsidP="002A4F2B">
            <w:pPr>
              <w:rPr>
                <w:sz w:val="24"/>
                <w:szCs w:val="24"/>
              </w:rPr>
            </w:pPr>
          </w:p>
          <w:p w:rsidR="002A4F2B" w:rsidRPr="00117E47" w:rsidRDefault="002A4F2B" w:rsidP="002A4F2B">
            <w:pPr>
              <w:rPr>
                <w:sz w:val="24"/>
                <w:szCs w:val="24"/>
              </w:rPr>
            </w:pPr>
            <w:proofErr w:type="gramStart"/>
            <w:r w:rsidRPr="00117E47">
              <w:rPr>
                <w:sz w:val="24"/>
                <w:szCs w:val="24"/>
              </w:rPr>
              <w:t>Например:  Я</w:t>
            </w:r>
            <w:proofErr w:type="gramEnd"/>
            <w:r w:rsidRPr="00117E47">
              <w:rPr>
                <w:sz w:val="24"/>
                <w:szCs w:val="24"/>
              </w:rPr>
              <w:t xml:space="preserve"> беру две первые фразы \</w:t>
            </w:r>
            <w:r w:rsidRPr="00117E47">
              <w:rPr>
                <w:sz w:val="24"/>
                <w:szCs w:val="24"/>
                <w:lang w:val="en-US"/>
              </w:rPr>
              <w:t>last</w:t>
            </w:r>
            <w:r w:rsidRPr="00117E47">
              <w:rPr>
                <w:sz w:val="24"/>
                <w:szCs w:val="24"/>
              </w:rPr>
              <w:t xml:space="preserve"> </w:t>
            </w:r>
            <w:r w:rsidRPr="00117E47">
              <w:rPr>
                <w:sz w:val="24"/>
                <w:szCs w:val="24"/>
                <w:lang w:val="en-US"/>
              </w:rPr>
              <w:t>weekend</w:t>
            </w:r>
            <w:r w:rsidRPr="00117E47">
              <w:rPr>
                <w:sz w:val="24"/>
                <w:szCs w:val="24"/>
              </w:rPr>
              <w:t xml:space="preserve">, </w:t>
            </w:r>
            <w:r w:rsidRPr="00117E47">
              <w:rPr>
                <w:sz w:val="24"/>
                <w:szCs w:val="24"/>
                <w:lang w:val="en-US"/>
              </w:rPr>
              <w:t>at</w:t>
            </w:r>
            <w:r w:rsidRPr="00117E47">
              <w:rPr>
                <w:sz w:val="24"/>
                <w:szCs w:val="24"/>
              </w:rPr>
              <w:t xml:space="preserve"> </w:t>
            </w:r>
            <w:r w:rsidRPr="00117E47">
              <w:rPr>
                <w:sz w:val="24"/>
                <w:szCs w:val="24"/>
                <w:lang w:val="en-US"/>
              </w:rPr>
              <w:t>home</w:t>
            </w:r>
            <w:r w:rsidRPr="00117E47">
              <w:rPr>
                <w:sz w:val="24"/>
                <w:szCs w:val="24"/>
              </w:rPr>
              <w:t xml:space="preserve">\ и у меня получается предложение. \ </w:t>
            </w:r>
            <w:r w:rsidRPr="00117E47">
              <w:rPr>
                <w:sz w:val="24"/>
                <w:szCs w:val="24"/>
                <w:lang w:val="en-US"/>
              </w:rPr>
              <w:t>Last</w:t>
            </w:r>
            <w:r w:rsidRPr="00117E47">
              <w:rPr>
                <w:sz w:val="24"/>
                <w:szCs w:val="24"/>
              </w:rPr>
              <w:t xml:space="preserve"> </w:t>
            </w:r>
            <w:r w:rsidRPr="00117E47">
              <w:rPr>
                <w:sz w:val="24"/>
                <w:szCs w:val="24"/>
                <w:lang w:val="en-US"/>
              </w:rPr>
              <w:t>weekend</w:t>
            </w:r>
            <w:r w:rsidRPr="00117E47">
              <w:rPr>
                <w:sz w:val="24"/>
                <w:szCs w:val="24"/>
              </w:rPr>
              <w:t xml:space="preserve"> </w:t>
            </w:r>
            <w:r w:rsidRPr="00117E47">
              <w:rPr>
                <w:sz w:val="24"/>
                <w:szCs w:val="24"/>
                <w:lang w:val="en-US"/>
              </w:rPr>
              <w:t>I</w:t>
            </w:r>
            <w:r w:rsidRPr="00117E47">
              <w:rPr>
                <w:sz w:val="24"/>
                <w:szCs w:val="24"/>
              </w:rPr>
              <w:t xml:space="preserve"> </w:t>
            </w:r>
            <w:r w:rsidRPr="00117E47">
              <w:rPr>
                <w:sz w:val="24"/>
                <w:szCs w:val="24"/>
                <w:lang w:val="en-US"/>
              </w:rPr>
              <w:t>was</w:t>
            </w:r>
            <w:r w:rsidRPr="00117E47">
              <w:rPr>
                <w:sz w:val="24"/>
                <w:szCs w:val="24"/>
              </w:rPr>
              <w:t xml:space="preserve"> </w:t>
            </w:r>
            <w:r w:rsidRPr="00117E47">
              <w:rPr>
                <w:sz w:val="24"/>
                <w:szCs w:val="24"/>
                <w:lang w:val="en-US"/>
              </w:rPr>
              <w:t>at</w:t>
            </w:r>
            <w:r w:rsidRPr="00117E47">
              <w:rPr>
                <w:sz w:val="24"/>
                <w:szCs w:val="24"/>
              </w:rPr>
              <w:t xml:space="preserve"> </w:t>
            </w:r>
            <w:r w:rsidRPr="00117E47">
              <w:rPr>
                <w:sz w:val="24"/>
                <w:szCs w:val="24"/>
                <w:lang w:val="en-US"/>
              </w:rPr>
              <w:t>home</w:t>
            </w:r>
            <w:r w:rsidRPr="00117E47">
              <w:rPr>
                <w:sz w:val="24"/>
                <w:szCs w:val="24"/>
              </w:rPr>
              <w:t xml:space="preserve">. – В прошлые выходные я была </w:t>
            </w:r>
            <w:proofErr w:type="gramStart"/>
            <w:r w:rsidRPr="00117E47">
              <w:rPr>
                <w:sz w:val="24"/>
                <w:szCs w:val="24"/>
              </w:rPr>
              <w:t>дома./</w:t>
            </w:r>
            <w:proofErr w:type="gramEnd"/>
            <w:r w:rsidRPr="00117E47">
              <w:rPr>
                <w:sz w:val="24"/>
                <w:szCs w:val="24"/>
              </w:rPr>
              <w:t xml:space="preserve"> </w:t>
            </w:r>
          </w:p>
          <w:p w:rsidR="002A4F2B" w:rsidRPr="00117E47" w:rsidRDefault="002A4F2B" w:rsidP="002A4F2B">
            <w:pPr>
              <w:rPr>
                <w:sz w:val="24"/>
                <w:szCs w:val="24"/>
              </w:rPr>
            </w:pPr>
          </w:p>
          <w:p w:rsidR="002A4F2B" w:rsidRPr="00117E47" w:rsidRDefault="002A4F2B" w:rsidP="002A4F2B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 xml:space="preserve">ВНИМАНИЕ! КАЖДОЕ АНГЛИЙСКОЕ ПРЕДЛОЖЕНИЕ ИМЕЕТ ГЛАГОЛ. </w:t>
            </w:r>
          </w:p>
          <w:p w:rsidR="002A4F2B" w:rsidRPr="00117E47" w:rsidRDefault="002A4F2B" w:rsidP="002A4F2B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 xml:space="preserve"> </w:t>
            </w:r>
          </w:p>
          <w:p w:rsidR="002A4F2B" w:rsidRPr="00117E47" w:rsidRDefault="002A4F2B" w:rsidP="002A4F2B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 xml:space="preserve">Ученики, которым будет </w:t>
            </w:r>
            <w:proofErr w:type="gramStart"/>
            <w:r w:rsidRPr="00117E47">
              <w:rPr>
                <w:sz w:val="24"/>
                <w:szCs w:val="24"/>
              </w:rPr>
              <w:t>сложно  справиться</w:t>
            </w:r>
            <w:proofErr w:type="gramEnd"/>
            <w:r w:rsidRPr="00117E47">
              <w:rPr>
                <w:sz w:val="24"/>
                <w:szCs w:val="24"/>
              </w:rPr>
              <w:t xml:space="preserve"> с этим заданием ( кто учится слабо), работают с  упр.7 стр.60. Прежде чем подобрать картинку к предложению, нужно сделать перевод предложений письменно и отправить мне </w:t>
            </w:r>
          </w:p>
          <w:p w:rsidR="002A4F2B" w:rsidRPr="00117E47" w:rsidRDefault="002A4F2B" w:rsidP="002A4F2B">
            <w:pPr>
              <w:rPr>
                <w:sz w:val="24"/>
                <w:szCs w:val="24"/>
              </w:rPr>
            </w:pPr>
            <w:r w:rsidRPr="00117E47">
              <w:rPr>
                <w:sz w:val="24"/>
                <w:szCs w:val="24"/>
              </w:rPr>
              <w:t>Стр.58 упр.5(А,В)- прочитать за диктором несколько раз и аудио отправить мне.</w:t>
            </w:r>
          </w:p>
        </w:tc>
      </w:tr>
      <w:bookmarkEnd w:id="0"/>
    </w:tbl>
    <w:p w:rsidR="00010B9A" w:rsidRDefault="00010B9A"/>
    <w:sectPr w:rsidR="00010B9A" w:rsidSect="002A4F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0CE2"/>
    <w:multiLevelType w:val="hybridMultilevel"/>
    <w:tmpl w:val="9A7C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2B"/>
    <w:rsid w:val="00010B9A"/>
    <w:rsid w:val="002A4F2B"/>
    <w:rsid w:val="0061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0A02"/>
  <w15:chartTrackingRefBased/>
  <w15:docId w15:val="{A94E0619-81FE-4961-98BE-2920DC52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F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4F2B"/>
    <w:pPr>
      <w:ind w:left="720"/>
      <w:contextualSpacing/>
    </w:pPr>
    <w:rPr>
      <w:rFonts w:ascii="Calibri" w:eastAsia="Times New Roman" w:hAnsi="Times New Roman" w:cs="Times New Roman"/>
    </w:rPr>
  </w:style>
  <w:style w:type="table" w:styleId="a6">
    <w:name w:val="Table Grid"/>
    <w:basedOn w:val="a1"/>
    <w:uiPriority w:val="59"/>
    <w:rsid w:val="002A4F2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2A4F2B"/>
  </w:style>
  <w:style w:type="paragraph" w:customStyle="1" w:styleId="c4">
    <w:name w:val="c4"/>
    <w:basedOn w:val="a"/>
    <w:rsid w:val="002A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A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rainbow/aud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nNJgJoZ9_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rahV8ATOHM" TargetMode="External"/><Relationship Id="rId5" Type="http://schemas.openxmlformats.org/officeDocument/2006/relationships/hyperlink" Target="https://resh.edu.ru/subject/lesson/4508/main/22078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2020-04-29T13:33:00Z</dcterms:created>
  <dcterms:modified xsi:type="dcterms:W3CDTF">2020-04-29T13:36:00Z</dcterms:modified>
</cp:coreProperties>
</file>