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083"/>
        <w:gridCol w:w="1398"/>
        <w:gridCol w:w="836"/>
        <w:gridCol w:w="2373"/>
        <w:gridCol w:w="3349"/>
        <w:gridCol w:w="5521"/>
      </w:tblGrid>
      <w:tr w:rsidR="00743DFF" w:rsidRPr="00743DFF" w14:paraId="2F2566FC" w14:textId="77777777" w:rsidTr="00743DFF">
        <w:tc>
          <w:tcPr>
            <w:tcW w:w="372" w:type="pct"/>
          </w:tcPr>
          <w:p w14:paraId="3E88F02B" w14:textId="5CE1DC32" w:rsidR="00743DFF" w:rsidRPr="00743DFF" w:rsidRDefault="00743DFF" w:rsidP="00743DFF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>Дата</w:t>
            </w:r>
          </w:p>
        </w:tc>
        <w:tc>
          <w:tcPr>
            <w:tcW w:w="480" w:type="pct"/>
          </w:tcPr>
          <w:p w14:paraId="26726941" w14:textId="5FC95E14" w:rsidR="00743DFF" w:rsidRPr="00743DFF" w:rsidRDefault="00743DFF" w:rsidP="00743DFF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87" w:type="pct"/>
          </w:tcPr>
          <w:p w14:paraId="0E3CAEF8" w14:textId="4B2AFF08" w:rsidR="00743DFF" w:rsidRPr="00743DFF" w:rsidRDefault="00743DFF" w:rsidP="00743DFF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15" w:type="pct"/>
          </w:tcPr>
          <w:p w14:paraId="49111717" w14:textId="4B86A09C" w:rsidR="00743DFF" w:rsidRPr="00743DFF" w:rsidRDefault="00743DFF" w:rsidP="00743DFF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>ФИО учителя</w:t>
            </w:r>
          </w:p>
        </w:tc>
        <w:tc>
          <w:tcPr>
            <w:tcW w:w="1150" w:type="pct"/>
          </w:tcPr>
          <w:p w14:paraId="2FAFB3A2" w14:textId="06CC5E30" w:rsidR="00743DFF" w:rsidRPr="00743DFF" w:rsidRDefault="00743DFF" w:rsidP="00743DFF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6A1993">
              <w:rPr>
                <w:sz w:val="24"/>
                <w:szCs w:val="24"/>
              </w:rPr>
              <w:t>Тема урока</w:t>
            </w:r>
          </w:p>
        </w:tc>
        <w:tc>
          <w:tcPr>
            <w:tcW w:w="1896" w:type="pct"/>
          </w:tcPr>
          <w:p w14:paraId="028B255F" w14:textId="6945FEEC" w:rsidR="00743DFF" w:rsidRPr="00743DFF" w:rsidRDefault="00743DFF" w:rsidP="00743DFF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77374F" w:rsidRPr="00743DFF" w14:paraId="24FCAC13" w14:textId="77777777" w:rsidTr="00743DFF">
        <w:tc>
          <w:tcPr>
            <w:tcW w:w="372" w:type="pct"/>
          </w:tcPr>
          <w:p w14:paraId="4CA8B443" w14:textId="7F8E871D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480" w:type="pct"/>
          </w:tcPr>
          <w:p w14:paraId="7F185969" w14:textId="19E25AF9" w:rsidR="0077374F" w:rsidRPr="006A1993" w:rsidRDefault="0077374F" w:rsidP="0077374F">
            <w:pPr>
              <w:rPr>
                <w:sz w:val="24"/>
                <w:szCs w:val="24"/>
              </w:rPr>
            </w:pPr>
            <w:r w:rsidRPr="00E20D0E">
              <w:rPr>
                <w:sz w:val="24"/>
                <w:szCs w:val="24"/>
              </w:rPr>
              <w:t>Алгебра</w:t>
            </w:r>
          </w:p>
        </w:tc>
        <w:tc>
          <w:tcPr>
            <w:tcW w:w="287" w:type="pct"/>
          </w:tcPr>
          <w:p w14:paraId="642B00A3" w14:textId="1BC8CA9E" w:rsidR="0077374F" w:rsidRPr="006A1993" w:rsidRDefault="0077374F" w:rsidP="0077374F">
            <w:pPr>
              <w:rPr>
                <w:sz w:val="24"/>
                <w:szCs w:val="24"/>
              </w:rPr>
            </w:pPr>
            <w:r w:rsidRPr="00E20D0E">
              <w:rPr>
                <w:sz w:val="24"/>
                <w:szCs w:val="24"/>
              </w:rPr>
              <w:t>8</w:t>
            </w:r>
          </w:p>
        </w:tc>
        <w:tc>
          <w:tcPr>
            <w:tcW w:w="815" w:type="pct"/>
          </w:tcPr>
          <w:p w14:paraId="60C451D8" w14:textId="0111BFCE" w:rsidR="0077374F" w:rsidRPr="006A1993" w:rsidRDefault="0077374F" w:rsidP="0077374F">
            <w:pPr>
              <w:rPr>
                <w:sz w:val="24"/>
                <w:szCs w:val="24"/>
              </w:rPr>
            </w:pPr>
            <w:proofErr w:type="spellStart"/>
            <w:r w:rsidRPr="00E20D0E">
              <w:rPr>
                <w:sz w:val="24"/>
                <w:szCs w:val="24"/>
              </w:rPr>
              <w:t>Асманова</w:t>
            </w:r>
            <w:proofErr w:type="spellEnd"/>
            <w:r w:rsidRPr="00E20D0E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150" w:type="pct"/>
          </w:tcPr>
          <w:p w14:paraId="20F8025A" w14:textId="77777777" w:rsidR="0077374F" w:rsidRDefault="0077374F" w:rsidP="0077374F">
            <w:pPr>
              <w:snapToGrid w:val="0"/>
              <w:rPr>
                <w:sz w:val="24"/>
              </w:rPr>
            </w:pPr>
            <w:r w:rsidRPr="001938B2">
              <w:rPr>
                <w:sz w:val="24"/>
              </w:rPr>
              <w:t xml:space="preserve">Обобщающий урок по теме </w:t>
            </w:r>
          </w:p>
          <w:p w14:paraId="6684A322" w14:textId="1A63ABCD" w:rsidR="0077374F" w:rsidRPr="006A1993" w:rsidRDefault="0077374F" w:rsidP="0077374F">
            <w:pPr>
              <w:rPr>
                <w:sz w:val="24"/>
                <w:szCs w:val="24"/>
              </w:rPr>
            </w:pPr>
            <w:r w:rsidRPr="001938B2">
              <w:rPr>
                <w:sz w:val="24"/>
              </w:rPr>
              <w:t>«</w:t>
            </w:r>
            <w:bookmarkStart w:id="0" w:name="_GoBack"/>
            <w:bookmarkEnd w:id="0"/>
            <w:r w:rsidRPr="001938B2">
              <w:rPr>
                <w:sz w:val="24"/>
              </w:rPr>
              <w:t>Умножение и деление рациональных дробей»</w:t>
            </w:r>
          </w:p>
        </w:tc>
        <w:tc>
          <w:tcPr>
            <w:tcW w:w="1896" w:type="pct"/>
          </w:tcPr>
          <w:p w14:paraId="633345A1" w14:textId="77777777" w:rsidR="0077374F" w:rsidRDefault="0077374F" w:rsidP="0077374F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Здравствуйте</w:t>
            </w:r>
            <w:r w:rsidRPr="00E02C3D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ребята!</w:t>
            </w:r>
          </w:p>
          <w:p w14:paraId="4103155E" w14:textId="77777777" w:rsidR="0077374F" w:rsidRDefault="0077374F" w:rsidP="0077374F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Запишите число 10.11</w:t>
            </w:r>
          </w:p>
          <w:p w14:paraId="2E5795DC" w14:textId="77777777" w:rsidR="0077374F" w:rsidRDefault="0077374F" w:rsidP="0077374F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t>ема</w:t>
            </w:r>
            <w:r>
              <w:t xml:space="preserve">: </w:t>
            </w:r>
            <w:r>
              <w:t>«Подготовка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контрольной</w:t>
            </w:r>
            <w:r>
              <w:t xml:space="preserve"> </w:t>
            </w:r>
            <w:r>
              <w:t>работе»</w:t>
            </w:r>
            <w:r w:rsidRPr="00E20D0E">
              <w:t xml:space="preserve"> </w:t>
            </w:r>
          </w:p>
          <w:p w14:paraId="711CE32C" w14:textId="77777777" w:rsidR="0077374F" w:rsidRDefault="0077374F" w:rsidP="0077374F">
            <w:pPr>
              <w:pStyle w:val="c3"/>
              <w:spacing w:before="0" w:beforeAutospacing="0" w:after="0" w:afterAutospacing="0"/>
            </w:pPr>
          </w:p>
          <w:p w14:paraId="7C440F68" w14:textId="77777777" w:rsidR="0077374F" w:rsidRDefault="0077374F" w:rsidP="0077374F">
            <w:pPr>
              <w:pStyle w:val="c3"/>
              <w:spacing w:before="0" w:beforeAutospacing="0" w:after="0" w:afterAutospacing="0"/>
            </w:pPr>
            <w:r>
              <w:pict w14:anchorId="532C3D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4.5pt;height:265.5pt">
                  <v:imagedata r:id="rId5" o:title=""/>
                </v:shape>
              </w:pict>
            </w:r>
          </w:p>
          <w:p w14:paraId="5A1015DF" w14:textId="77777777" w:rsidR="0077374F" w:rsidRDefault="0077374F" w:rsidP="0077374F">
            <w:pPr>
              <w:pStyle w:val="c3"/>
              <w:spacing w:before="0" w:beforeAutospacing="0" w:after="0" w:afterAutospacing="0"/>
            </w:pPr>
          </w:p>
          <w:p w14:paraId="3623E70D" w14:textId="77777777" w:rsidR="0077374F" w:rsidRDefault="0077374F" w:rsidP="0077374F">
            <w:pPr>
              <w:pStyle w:val="c3"/>
              <w:spacing w:before="0" w:beforeAutospacing="0" w:after="0" w:afterAutospacing="0"/>
            </w:pPr>
            <w:r>
              <w:t xml:space="preserve">Жду выполненный подготовительный </w:t>
            </w:r>
            <w:proofErr w:type="gramStart"/>
            <w:r>
              <w:t>вариант  контрольной</w:t>
            </w:r>
            <w:proofErr w:type="gramEnd"/>
            <w:r>
              <w:t xml:space="preserve"> работы до 14 ноября к 20.00</w:t>
            </w:r>
          </w:p>
          <w:p w14:paraId="09733D20" w14:textId="77777777" w:rsidR="0077374F" w:rsidRPr="006A1993" w:rsidRDefault="0077374F" w:rsidP="0077374F">
            <w:pPr>
              <w:rPr>
                <w:sz w:val="24"/>
                <w:szCs w:val="24"/>
              </w:rPr>
            </w:pPr>
          </w:p>
        </w:tc>
      </w:tr>
      <w:tr w:rsidR="0077374F" w:rsidRPr="00743DFF" w14:paraId="530B507B" w14:textId="77777777" w:rsidTr="00743DFF">
        <w:tc>
          <w:tcPr>
            <w:tcW w:w="372" w:type="pct"/>
          </w:tcPr>
          <w:p w14:paraId="4737D9A5" w14:textId="3983BF67" w:rsidR="0077374F" w:rsidRPr="006A1993" w:rsidRDefault="0077374F" w:rsidP="0077374F">
            <w:pPr>
              <w:rPr>
                <w:sz w:val="24"/>
                <w:szCs w:val="24"/>
              </w:rPr>
            </w:pPr>
            <w:r w:rsidRPr="003F583A">
              <w:t>10.11</w:t>
            </w:r>
          </w:p>
        </w:tc>
        <w:tc>
          <w:tcPr>
            <w:tcW w:w="480" w:type="pct"/>
          </w:tcPr>
          <w:p w14:paraId="44A56136" w14:textId="0E52A824" w:rsidR="0077374F" w:rsidRPr="006A1993" w:rsidRDefault="0077374F" w:rsidP="0077374F">
            <w:pPr>
              <w:rPr>
                <w:sz w:val="24"/>
                <w:szCs w:val="24"/>
              </w:rPr>
            </w:pPr>
            <w:r w:rsidRPr="003F583A">
              <w:t xml:space="preserve">География </w:t>
            </w:r>
          </w:p>
        </w:tc>
        <w:tc>
          <w:tcPr>
            <w:tcW w:w="287" w:type="pct"/>
          </w:tcPr>
          <w:p w14:paraId="178F3F65" w14:textId="140918C4" w:rsidR="0077374F" w:rsidRPr="006A1993" w:rsidRDefault="0077374F" w:rsidP="0077374F">
            <w:pPr>
              <w:rPr>
                <w:sz w:val="24"/>
                <w:szCs w:val="24"/>
              </w:rPr>
            </w:pPr>
            <w:r w:rsidRPr="003F583A">
              <w:t>8 класс</w:t>
            </w:r>
          </w:p>
        </w:tc>
        <w:tc>
          <w:tcPr>
            <w:tcW w:w="815" w:type="pct"/>
          </w:tcPr>
          <w:p w14:paraId="3C07C6B5" w14:textId="77777777" w:rsidR="0077374F" w:rsidRPr="003F583A" w:rsidRDefault="0077374F" w:rsidP="0077374F">
            <w:r w:rsidRPr="003F583A">
              <w:t xml:space="preserve">Терентьева </w:t>
            </w:r>
          </w:p>
          <w:p w14:paraId="115EEDBD" w14:textId="77777777" w:rsidR="0077374F" w:rsidRPr="003F583A" w:rsidRDefault="0077374F" w:rsidP="0077374F">
            <w:r w:rsidRPr="003F583A">
              <w:t xml:space="preserve">Лариса </w:t>
            </w:r>
          </w:p>
          <w:p w14:paraId="6D7FB2F2" w14:textId="01D3394A" w:rsidR="0077374F" w:rsidRPr="006A1993" w:rsidRDefault="0077374F" w:rsidP="0077374F">
            <w:pPr>
              <w:rPr>
                <w:sz w:val="24"/>
                <w:szCs w:val="24"/>
              </w:rPr>
            </w:pPr>
            <w:r w:rsidRPr="003F583A">
              <w:t>Аркадьевна</w:t>
            </w:r>
          </w:p>
        </w:tc>
        <w:tc>
          <w:tcPr>
            <w:tcW w:w="1150" w:type="pct"/>
          </w:tcPr>
          <w:p w14:paraId="5700E307" w14:textId="1F498641" w:rsidR="0077374F" w:rsidRPr="006A1993" w:rsidRDefault="0077374F" w:rsidP="0077374F">
            <w:pPr>
              <w:rPr>
                <w:sz w:val="24"/>
                <w:szCs w:val="24"/>
              </w:rPr>
            </w:pPr>
            <w:r w:rsidRPr="003F583A">
              <w:t>От чего зависит климат нашей страны. (продолжение)</w:t>
            </w:r>
          </w:p>
        </w:tc>
        <w:tc>
          <w:tcPr>
            <w:tcW w:w="1896" w:type="pct"/>
          </w:tcPr>
          <w:p w14:paraId="62B03232" w14:textId="77777777" w:rsidR="0077374F" w:rsidRPr="003F583A" w:rsidRDefault="0077374F" w:rsidP="0077374F">
            <w:pPr>
              <w:jc w:val="center"/>
            </w:pPr>
            <w:r w:rsidRPr="003F583A">
              <w:t xml:space="preserve">Добрый день! </w:t>
            </w:r>
          </w:p>
          <w:p w14:paraId="1C829D0E" w14:textId="77777777" w:rsidR="0077374F" w:rsidRPr="003F583A" w:rsidRDefault="0077374F" w:rsidP="0077374F">
            <w:r w:rsidRPr="003F583A">
              <w:t xml:space="preserve">Продолжаем изучать тему «От чего зависит климат нашей страны». </w:t>
            </w:r>
          </w:p>
          <w:p w14:paraId="59CFE359" w14:textId="77777777" w:rsidR="0077374F" w:rsidRPr="003F583A" w:rsidRDefault="0077374F" w:rsidP="0077374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 xml:space="preserve">Для повторения, уже рассмотренного нами материала, проведём тест «ДА-НЕТ», </w:t>
            </w:r>
          </w:p>
          <w:p w14:paraId="1751AF31" w14:textId="77777777" w:rsidR="0077374F" w:rsidRPr="003F583A" w:rsidRDefault="0077374F" w:rsidP="0077374F">
            <w:pPr>
              <w:jc w:val="center"/>
            </w:pPr>
            <w:r w:rsidRPr="003F583A">
              <w:t>если «ДА» - ставим 1, если «НЕТ» - ставим – 0</w:t>
            </w:r>
          </w:p>
          <w:p w14:paraId="33BAA6D2" w14:textId="77777777" w:rsidR="0077374F" w:rsidRPr="003F583A" w:rsidRDefault="0077374F" w:rsidP="0077374F">
            <w:pPr>
              <w:pStyle w:val="a5"/>
              <w:spacing w:line="240" w:lineRule="auto"/>
              <w:rPr>
                <w:rFonts w:ascii="Times New Roman"/>
                <w:b/>
                <w:u w:val="single"/>
              </w:rPr>
            </w:pPr>
            <w:r w:rsidRPr="003F583A">
              <w:rPr>
                <w:rFonts w:ascii="Times New Roman"/>
                <w:b/>
                <w:u w:val="single"/>
              </w:rPr>
              <w:t>Получившийся код – высылаем сообщением. Время на работу 10 минут.</w:t>
            </w:r>
          </w:p>
          <w:p w14:paraId="1A9E8CB9" w14:textId="77777777" w:rsidR="0077374F" w:rsidRPr="003F583A" w:rsidRDefault="0077374F" w:rsidP="0077374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lastRenderedPageBreak/>
              <w:t xml:space="preserve">Климат </w:t>
            </w:r>
            <w:proofErr w:type="gramStart"/>
            <w:r w:rsidRPr="003F583A">
              <w:rPr>
                <w:rFonts w:ascii="Times New Roman"/>
              </w:rPr>
              <w:t>-  это</w:t>
            </w:r>
            <w:proofErr w:type="gramEnd"/>
            <w:r w:rsidRPr="003F583A">
              <w:rPr>
                <w:rFonts w:ascii="Times New Roman"/>
              </w:rPr>
              <w:t xml:space="preserve"> состояние атмосферы в данном месте в данное время.</w:t>
            </w:r>
          </w:p>
          <w:p w14:paraId="4F896528" w14:textId="77777777" w:rsidR="0077374F" w:rsidRPr="003F583A" w:rsidRDefault="0077374F" w:rsidP="0077374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От географической широты зависит приход солнечной радиации, чем севернее, тем меньше тепла получает местность.</w:t>
            </w:r>
          </w:p>
          <w:p w14:paraId="64FA821A" w14:textId="77777777" w:rsidR="0077374F" w:rsidRPr="003F583A" w:rsidRDefault="0077374F" w:rsidP="0077374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Чем севернее, тем выше поднимается Солнце над горизонтом и тем больше угол падения солнечных лучей.</w:t>
            </w:r>
          </w:p>
          <w:p w14:paraId="795DFFBA" w14:textId="77777777" w:rsidR="0077374F" w:rsidRPr="003F583A" w:rsidRDefault="0077374F" w:rsidP="0077374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Суммарная солнечная радиация – это прямая солнечная радиация и рассеянная, которая достигает земной поверхности.</w:t>
            </w:r>
          </w:p>
          <w:p w14:paraId="26286C12" w14:textId="77777777" w:rsidR="0077374F" w:rsidRPr="003F583A" w:rsidRDefault="0077374F" w:rsidP="0077374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Чем выше температура поверхности и меньше облачность, тем меньше потери тепловой энергии.</w:t>
            </w:r>
          </w:p>
          <w:p w14:paraId="77C6BEC9" w14:textId="77777777" w:rsidR="0077374F" w:rsidRPr="003F583A" w:rsidRDefault="0077374F" w:rsidP="0077374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Меньше всего отражают солнечную энергию снег и лёд.</w:t>
            </w:r>
          </w:p>
          <w:p w14:paraId="1E921377" w14:textId="77777777" w:rsidR="0077374F" w:rsidRPr="003F583A" w:rsidRDefault="0077374F" w:rsidP="0077374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При одинаковом приходе солнечного тепла в марте и сентябре, в марте холоднее потому, что большая часть солнечной энергии тратиться на отражение и таяние снега.</w:t>
            </w:r>
          </w:p>
          <w:p w14:paraId="65018C2D" w14:textId="77777777" w:rsidR="0077374F" w:rsidRPr="003F583A" w:rsidRDefault="0077374F" w:rsidP="0077374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Близость к морям и океанам всегда гарантирует тёплую и солнечную погоду.</w:t>
            </w:r>
          </w:p>
          <w:p w14:paraId="076B9349" w14:textId="77777777" w:rsidR="0077374F" w:rsidRPr="003F583A" w:rsidRDefault="0077374F" w:rsidP="0077374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 xml:space="preserve">Чем дальше удаляемся от океанов и морей, тем меньше осадков выпадает. </w:t>
            </w:r>
          </w:p>
          <w:p w14:paraId="44FE1170" w14:textId="77777777" w:rsidR="0077374F" w:rsidRPr="003F583A" w:rsidRDefault="0077374F" w:rsidP="0077374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proofErr w:type="spellStart"/>
            <w:r w:rsidRPr="003F583A">
              <w:rPr>
                <w:rFonts w:ascii="Times New Roman"/>
              </w:rPr>
              <w:t>Континентальность</w:t>
            </w:r>
            <w:proofErr w:type="spellEnd"/>
            <w:r w:rsidRPr="003F583A">
              <w:rPr>
                <w:rFonts w:ascii="Times New Roman"/>
              </w:rPr>
              <w:t xml:space="preserve"> климата – это отсутствие влияние океана на климат территории.</w:t>
            </w:r>
          </w:p>
          <w:p w14:paraId="61EFDF2F" w14:textId="77777777" w:rsidR="0077374F" w:rsidRPr="003F583A" w:rsidRDefault="0077374F" w:rsidP="0077374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 xml:space="preserve">Продолжим рассмотрение темы.  Переходим к такому фактору </w:t>
            </w:r>
            <w:proofErr w:type="spellStart"/>
            <w:r w:rsidRPr="003F583A">
              <w:rPr>
                <w:rFonts w:ascii="Times New Roman"/>
              </w:rPr>
              <w:t>климатообразования</w:t>
            </w:r>
            <w:proofErr w:type="spellEnd"/>
            <w:r w:rsidRPr="003F583A">
              <w:rPr>
                <w:rFonts w:ascii="Times New Roman"/>
              </w:rPr>
              <w:t xml:space="preserve">, как циркуляция </w:t>
            </w:r>
            <w:proofErr w:type="spellStart"/>
            <w:proofErr w:type="gramStart"/>
            <w:r w:rsidRPr="003F583A">
              <w:rPr>
                <w:rFonts w:ascii="Times New Roman"/>
              </w:rPr>
              <w:t>атмосферы.О</w:t>
            </w:r>
            <w:proofErr w:type="spellEnd"/>
            <w:proofErr w:type="gramEnd"/>
            <w:r w:rsidRPr="003F583A">
              <w:rPr>
                <w:rFonts w:ascii="Times New Roman"/>
              </w:rPr>
              <w:t xml:space="preserve"> циркуляции воздушных масс просмотрите видеоурок - </w:t>
            </w:r>
            <w:hyperlink r:id="rId6" w:history="1">
              <w:r w:rsidRPr="003F583A">
                <w:rPr>
                  <w:rStyle w:val="a4"/>
                  <w:rFonts w:ascii="Times New Roman"/>
                </w:rPr>
                <w:t>https://www.youtube.com/watch?v=Hp5f9scPtC4</w:t>
              </w:r>
            </w:hyperlink>
          </w:p>
          <w:p w14:paraId="4A5204AF" w14:textId="77777777" w:rsidR="0077374F" w:rsidRPr="003F583A" w:rsidRDefault="0077374F" w:rsidP="0077374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После просмотра в тетрадь запишите:</w:t>
            </w:r>
          </w:p>
          <w:p w14:paraId="478A9C05" w14:textId="77777777" w:rsidR="0077374F" w:rsidRPr="003F583A" w:rsidRDefault="0077374F" w:rsidP="0077374F">
            <w:pPr>
              <w:pStyle w:val="a5"/>
              <w:numPr>
                <w:ilvl w:val="1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Воздушные массы – это …</w:t>
            </w:r>
          </w:p>
          <w:p w14:paraId="2B903B9E" w14:textId="77777777" w:rsidR="0077374F" w:rsidRPr="003F583A" w:rsidRDefault="0077374F" w:rsidP="0077374F">
            <w:pPr>
              <w:pStyle w:val="a5"/>
              <w:numPr>
                <w:ilvl w:val="1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Атмосферный фронт – это …</w:t>
            </w:r>
          </w:p>
          <w:p w14:paraId="574BE108" w14:textId="77777777" w:rsidR="0077374F" w:rsidRPr="003F583A" w:rsidRDefault="0077374F" w:rsidP="0077374F">
            <w:pPr>
              <w:pStyle w:val="a5"/>
              <w:numPr>
                <w:ilvl w:val="1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Трансформация – это …</w:t>
            </w:r>
          </w:p>
          <w:p w14:paraId="1504D86F" w14:textId="77777777" w:rsidR="0077374F" w:rsidRPr="003F583A" w:rsidRDefault="0077374F" w:rsidP="0077374F">
            <w:pPr>
              <w:pStyle w:val="a5"/>
              <w:numPr>
                <w:ilvl w:val="1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Распределите данные характеристики между тёплым и холодным фронтами:</w:t>
            </w:r>
          </w:p>
          <w:p w14:paraId="75EFDCB5" w14:textId="77777777" w:rsidR="0077374F" w:rsidRPr="003F583A" w:rsidRDefault="0077374F" w:rsidP="0077374F">
            <w:pPr>
              <w:pStyle w:val="a5"/>
              <w:numPr>
                <w:ilvl w:val="2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Тёплый воздух надвигается на холодный;</w:t>
            </w:r>
          </w:p>
          <w:p w14:paraId="0DF30969" w14:textId="77777777" w:rsidR="0077374F" w:rsidRPr="003F583A" w:rsidRDefault="0077374F" w:rsidP="0077374F">
            <w:pPr>
              <w:pStyle w:val="a5"/>
              <w:numPr>
                <w:ilvl w:val="2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lastRenderedPageBreak/>
              <w:t xml:space="preserve">Теплый лёгкий воздух, </w:t>
            </w:r>
            <w:proofErr w:type="gramStart"/>
            <w:r w:rsidRPr="003F583A">
              <w:rPr>
                <w:rFonts w:ascii="Times New Roman"/>
              </w:rPr>
              <w:t>поднимается вверх</w:t>
            </w:r>
            <w:proofErr w:type="gramEnd"/>
            <w:r w:rsidRPr="003F583A">
              <w:rPr>
                <w:rFonts w:ascii="Times New Roman"/>
              </w:rPr>
              <w:t>;</w:t>
            </w:r>
          </w:p>
          <w:p w14:paraId="3FBCCC26" w14:textId="77777777" w:rsidR="0077374F" w:rsidRPr="003F583A" w:rsidRDefault="0077374F" w:rsidP="0077374F">
            <w:pPr>
              <w:pStyle w:val="a5"/>
              <w:numPr>
                <w:ilvl w:val="2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Ливни, грозы;</w:t>
            </w:r>
          </w:p>
          <w:p w14:paraId="48F0A0D3" w14:textId="77777777" w:rsidR="0077374F" w:rsidRPr="003F583A" w:rsidRDefault="0077374F" w:rsidP="0077374F">
            <w:pPr>
              <w:pStyle w:val="a5"/>
              <w:numPr>
                <w:ilvl w:val="2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Быстрое похолодание, ясная погода;</w:t>
            </w:r>
          </w:p>
          <w:p w14:paraId="5256A262" w14:textId="77777777" w:rsidR="0077374F" w:rsidRPr="003F583A" w:rsidRDefault="0077374F" w:rsidP="0077374F">
            <w:pPr>
              <w:pStyle w:val="a5"/>
              <w:numPr>
                <w:ilvl w:val="2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Холодный воздух надвигается на тёплый;</w:t>
            </w:r>
          </w:p>
          <w:p w14:paraId="60A05A5F" w14:textId="77777777" w:rsidR="0077374F" w:rsidRPr="003F583A" w:rsidRDefault="0077374F" w:rsidP="0077374F">
            <w:pPr>
              <w:pStyle w:val="a5"/>
              <w:numPr>
                <w:ilvl w:val="2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Выталкивает вверх лёгкий тёплый воздух;</w:t>
            </w:r>
          </w:p>
          <w:p w14:paraId="02B7E760" w14:textId="77777777" w:rsidR="0077374F" w:rsidRPr="003F583A" w:rsidRDefault="0077374F" w:rsidP="0077374F">
            <w:pPr>
              <w:pStyle w:val="a5"/>
              <w:numPr>
                <w:ilvl w:val="2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Затяжные дожди;</w:t>
            </w:r>
          </w:p>
          <w:p w14:paraId="643400D3" w14:textId="77777777" w:rsidR="0077374F" w:rsidRPr="003F583A" w:rsidRDefault="0077374F" w:rsidP="0077374F">
            <w:pPr>
              <w:pStyle w:val="a5"/>
              <w:numPr>
                <w:ilvl w:val="2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Медленное потепление.</w:t>
            </w:r>
          </w:p>
          <w:tbl>
            <w:tblPr>
              <w:tblStyle w:val="a3"/>
              <w:tblW w:w="0" w:type="auto"/>
              <w:tblInd w:w="1517" w:type="dxa"/>
              <w:tblLayout w:type="fixed"/>
              <w:tblLook w:val="04A0" w:firstRow="1" w:lastRow="0" w:firstColumn="1" w:lastColumn="0" w:noHBand="0" w:noVBand="1"/>
            </w:tblPr>
            <w:tblGrid>
              <w:gridCol w:w="2711"/>
              <w:gridCol w:w="2810"/>
            </w:tblGrid>
            <w:tr w:rsidR="0077374F" w:rsidRPr="003F583A" w14:paraId="2DC9D93D" w14:textId="77777777" w:rsidTr="006D7605">
              <w:tc>
                <w:tcPr>
                  <w:tcW w:w="2711" w:type="dxa"/>
                </w:tcPr>
                <w:p w14:paraId="3A108C47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/>
                      <w:b/>
                    </w:rPr>
                  </w:pPr>
                  <w:r w:rsidRPr="003F583A">
                    <w:rPr>
                      <w:rFonts w:ascii="Times New Roman"/>
                      <w:b/>
                    </w:rPr>
                    <w:t>Тёплый фронт</w:t>
                  </w:r>
                </w:p>
              </w:tc>
              <w:tc>
                <w:tcPr>
                  <w:tcW w:w="2810" w:type="dxa"/>
                </w:tcPr>
                <w:p w14:paraId="27E2404F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/>
                      <w:b/>
                    </w:rPr>
                  </w:pPr>
                  <w:r w:rsidRPr="003F583A">
                    <w:rPr>
                      <w:rFonts w:ascii="Times New Roman"/>
                      <w:b/>
                    </w:rPr>
                    <w:t>Холодный фронт</w:t>
                  </w:r>
                </w:p>
              </w:tc>
            </w:tr>
            <w:tr w:rsidR="0077374F" w:rsidRPr="003F583A" w14:paraId="37134F3C" w14:textId="77777777" w:rsidTr="006D7605">
              <w:tc>
                <w:tcPr>
                  <w:tcW w:w="2711" w:type="dxa"/>
                </w:tcPr>
                <w:p w14:paraId="339FB807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2810" w:type="dxa"/>
                </w:tcPr>
                <w:p w14:paraId="1163A73B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rPr>
                      <w:rFonts w:ascii="Times New Roman"/>
                    </w:rPr>
                  </w:pPr>
                </w:p>
              </w:tc>
            </w:tr>
          </w:tbl>
          <w:p w14:paraId="7AD3919A" w14:textId="77777777" w:rsidR="0077374F" w:rsidRPr="003F583A" w:rsidRDefault="0077374F" w:rsidP="0077374F"/>
          <w:p w14:paraId="2185B4DD" w14:textId="77777777" w:rsidR="0077374F" w:rsidRPr="003F583A" w:rsidRDefault="0077374F" w:rsidP="0077374F">
            <w:pPr>
              <w:pStyle w:val="a5"/>
              <w:numPr>
                <w:ilvl w:val="1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По циклонам и антициклонам заполните таблицу:</w:t>
            </w:r>
          </w:p>
          <w:tbl>
            <w:tblPr>
              <w:tblStyle w:val="a3"/>
              <w:tblW w:w="0" w:type="auto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472"/>
              <w:gridCol w:w="2773"/>
            </w:tblGrid>
            <w:tr w:rsidR="0077374F" w:rsidRPr="003F583A" w14:paraId="5B3FA068" w14:textId="77777777" w:rsidTr="006D7605">
              <w:tc>
                <w:tcPr>
                  <w:tcW w:w="2268" w:type="dxa"/>
                </w:tcPr>
                <w:p w14:paraId="217835C3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/>
                      <w:b/>
                    </w:rPr>
                  </w:pPr>
                  <w:r w:rsidRPr="003F583A">
                    <w:rPr>
                      <w:rFonts w:ascii="Times New Roman"/>
                      <w:b/>
                    </w:rPr>
                    <w:t>Признаки</w:t>
                  </w:r>
                </w:p>
              </w:tc>
              <w:tc>
                <w:tcPr>
                  <w:tcW w:w="2472" w:type="dxa"/>
                </w:tcPr>
                <w:p w14:paraId="1BB34B84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/>
                      <w:b/>
                    </w:rPr>
                  </w:pPr>
                  <w:r w:rsidRPr="003F583A">
                    <w:rPr>
                      <w:rFonts w:ascii="Times New Roman"/>
                      <w:b/>
                    </w:rPr>
                    <w:t>Циклон</w:t>
                  </w:r>
                </w:p>
              </w:tc>
              <w:tc>
                <w:tcPr>
                  <w:tcW w:w="2773" w:type="dxa"/>
                </w:tcPr>
                <w:p w14:paraId="4864B9FB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/>
                      <w:b/>
                    </w:rPr>
                  </w:pPr>
                  <w:r w:rsidRPr="003F583A">
                    <w:rPr>
                      <w:rFonts w:ascii="Times New Roman"/>
                      <w:b/>
                    </w:rPr>
                    <w:t>Антициклон</w:t>
                  </w:r>
                </w:p>
              </w:tc>
            </w:tr>
            <w:tr w:rsidR="0077374F" w:rsidRPr="003F583A" w14:paraId="6E8DB849" w14:textId="77777777" w:rsidTr="006D7605">
              <w:tc>
                <w:tcPr>
                  <w:tcW w:w="2268" w:type="dxa"/>
                </w:tcPr>
                <w:p w14:paraId="32F9A7E6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rPr>
                      <w:rFonts w:ascii="Times New Roman"/>
                    </w:rPr>
                  </w:pPr>
                  <w:r w:rsidRPr="003F583A">
                    <w:rPr>
                      <w:rFonts w:ascii="Times New Roman"/>
                    </w:rPr>
                    <w:t>Что это?</w:t>
                  </w:r>
                </w:p>
              </w:tc>
              <w:tc>
                <w:tcPr>
                  <w:tcW w:w="5245" w:type="dxa"/>
                  <w:gridSpan w:val="2"/>
                </w:tcPr>
                <w:p w14:paraId="2EAAEE89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rPr>
                      <w:rFonts w:ascii="Times New Roman"/>
                    </w:rPr>
                  </w:pPr>
                  <w:r w:rsidRPr="003F583A">
                    <w:rPr>
                      <w:rFonts w:ascii="Times New Roman"/>
                    </w:rPr>
                    <w:t xml:space="preserve">Атмосферные вихри, 2-3 </w:t>
                  </w:r>
                  <w:proofErr w:type="spellStart"/>
                  <w:proofErr w:type="gramStart"/>
                  <w:r w:rsidRPr="003F583A">
                    <w:rPr>
                      <w:rFonts w:ascii="Times New Roman"/>
                    </w:rPr>
                    <w:t>тыс.км</w:t>
                  </w:r>
                  <w:proofErr w:type="spellEnd"/>
                  <w:proofErr w:type="gramEnd"/>
                  <w:r w:rsidRPr="003F583A">
                    <w:rPr>
                      <w:rFonts w:ascii="Times New Roman"/>
                    </w:rPr>
                    <w:t xml:space="preserve"> в поперечнике, переносящие воздушные массы.</w:t>
                  </w:r>
                </w:p>
              </w:tc>
            </w:tr>
            <w:tr w:rsidR="0077374F" w:rsidRPr="003F583A" w14:paraId="02C170D2" w14:textId="77777777" w:rsidTr="006D7605">
              <w:tc>
                <w:tcPr>
                  <w:tcW w:w="2268" w:type="dxa"/>
                </w:tcPr>
                <w:p w14:paraId="4DE3C367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rPr>
                      <w:rFonts w:ascii="Times New Roman"/>
                    </w:rPr>
                  </w:pPr>
                  <w:r w:rsidRPr="003F583A">
                    <w:rPr>
                      <w:rFonts w:ascii="Times New Roman"/>
                    </w:rPr>
                    <w:t>Атмосферное давление в центре</w:t>
                  </w:r>
                </w:p>
              </w:tc>
              <w:tc>
                <w:tcPr>
                  <w:tcW w:w="2472" w:type="dxa"/>
                </w:tcPr>
                <w:p w14:paraId="35CC1C10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2773" w:type="dxa"/>
                </w:tcPr>
                <w:p w14:paraId="725D5CE3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77374F" w:rsidRPr="003F583A" w14:paraId="3B768E8B" w14:textId="77777777" w:rsidTr="006D7605">
              <w:tc>
                <w:tcPr>
                  <w:tcW w:w="2268" w:type="dxa"/>
                </w:tcPr>
                <w:p w14:paraId="5211E19C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rPr>
                      <w:rFonts w:ascii="Times New Roman"/>
                    </w:rPr>
                  </w:pPr>
                  <w:r w:rsidRPr="003F583A">
                    <w:rPr>
                      <w:rFonts w:ascii="Times New Roman"/>
                    </w:rPr>
                    <w:t>Движение воздуха</w:t>
                  </w:r>
                </w:p>
              </w:tc>
              <w:tc>
                <w:tcPr>
                  <w:tcW w:w="2472" w:type="dxa"/>
                </w:tcPr>
                <w:p w14:paraId="1308F5CB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2773" w:type="dxa"/>
                </w:tcPr>
                <w:p w14:paraId="59CA283D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77374F" w:rsidRPr="003F583A" w14:paraId="0FA19CC4" w14:textId="77777777" w:rsidTr="006D7605">
              <w:tc>
                <w:tcPr>
                  <w:tcW w:w="2268" w:type="dxa"/>
                </w:tcPr>
                <w:p w14:paraId="4E4730EE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rPr>
                      <w:rFonts w:ascii="Times New Roman"/>
                    </w:rPr>
                  </w:pPr>
                  <w:r w:rsidRPr="003F583A">
                    <w:rPr>
                      <w:rFonts w:ascii="Times New Roman"/>
                    </w:rPr>
                    <w:t>Погода</w:t>
                  </w:r>
                </w:p>
              </w:tc>
              <w:tc>
                <w:tcPr>
                  <w:tcW w:w="2472" w:type="dxa"/>
                </w:tcPr>
                <w:p w14:paraId="1C2CEA69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2773" w:type="dxa"/>
                </w:tcPr>
                <w:p w14:paraId="022990B8" w14:textId="77777777" w:rsidR="0077374F" w:rsidRPr="003F583A" w:rsidRDefault="0077374F" w:rsidP="0077374F">
                  <w:pPr>
                    <w:pStyle w:val="a5"/>
                    <w:spacing w:line="240" w:lineRule="auto"/>
                    <w:ind w:left="0"/>
                    <w:rPr>
                      <w:rFonts w:ascii="Times New Roman"/>
                    </w:rPr>
                  </w:pPr>
                </w:p>
              </w:tc>
            </w:tr>
          </w:tbl>
          <w:p w14:paraId="4607CE57" w14:textId="77777777" w:rsidR="0077374F" w:rsidRPr="003F583A" w:rsidRDefault="0077374F" w:rsidP="0077374F">
            <w:pPr>
              <w:pStyle w:val="a5"/>
              <w:spacing w:line="240" w:lineRule="auto"/>
              <w:ind w:left="1440"/>
              <w:rPr>
                <w:rFonts w:ascii="Times New Roman"/>
              </w:rPr>
            </w:pPr>
          </w:p>
          <w:p w14:paraId="3483C6DC" w14:textId="77777777" w:rsidR="0077374F" w:rsidRPr="003F583A" w:rsidRDefault="0077374F" w:rsidP="0077374F">
            <w:pPr>
              <w:rPr>
                <w:b/>
              </w:rPr>
            </w:pPr>
            <w:r w:rsidRPr="003F583A">
              <w:rPr>
                <w:b/>
              </w:rPr>
              <w:t xml:space="preserve">Данную работу сфотографировать и отправить учителю </w:t>
            </w:r>
            <w:proofErr w:type="gramStart"/>
            <w:r w:rsidRPr="003F583A">
              <w:rPr>
                <w:b/>
              </w:rPr>
              <w:t>в течении</w:t>
            </w:r>
            <w:proofErr w:type="gramEnd"/>
            <w:r w:rsidRPr="003F583A">
              <w:rPr>
                <w:b/>
              </w:rPr>
              <w:t xml:space="preserve"> дня.</w:t>
            </w:r>
          </w:p>
          <w:p w14:paraId="3E70A4F0" w14:textId="77777777" w:rsidR="0077374F" w:rsidRPr="003F583A" w:rsidRDefault="0077374F" w:rsidP="0077374F"/>
          <w:p w14:paraId="02745BD0" w14:textId="77777777" w:rsidR="0077374F" w:rsidRPr="003F583A" w:rsidRDefault="0077374F" w:rsidP="0077374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</w:rPr>
            </w:pPr>
            <w:r w:rsidRPr="003F583A">
              <w:rPr>
                <w:rFonts w:ascii="Times New Roman"/>
              </w:rPr>
              <w:t>Домашнее задание. Изучите §10.</w:t>
            </w:r>
          </w:p>
          <w:p w14:paraId="581259C9" w14:textId="77777777" w:rsidR="0077374F" w:rsidRPr="006A1993" w:rsidRDefault="0077374F" w:rsidP="0077374F">
            <w:pPr>
              <w:rPr>
                <w:sz w:val="24"/>
                <w:szCs w:val="24"/>
              </w:rPr>
            </w:pPr>
          </w:p>
        </w:tc>
      </w:tr>
      <w:tr w:rsidR="0077374F" w:rsidRPr="00743DFF" w14:paraId="280113D7" w14:textId="77777777" w:rsidTr="00743DFF">
        <w:tc>
          <w:tcPr>
            <w:tcW w:w="372" w:type="pct"/>
          </w:tcPr>
          <w:p w14:paraId="7F59F9E4" w14:textId="1B87048C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lastRenderedPageBreak/>
              <w:t>10.11</w:t>
            </w:r>
          </w:p>
        </w:tc>
        <w:tc>
          <w:tcPr>
            <w:tcW w:w="480" w:type="pct"/>
          </w:tcPr>
          <w:p w14:paraId="39D49E62" w14:textId="25C62EC6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287" w:type="pct"/>
          </w:tcPr>
          <w:p w14:paraId="2CCCE780" w14:textId="3EFD3972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15" w:type="pct"/>
          </w:tcPr>
          <w:p w14:paraId="4BD9E16E" w14:textId="1391AA40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t xml:space="preserve">Панова </w:t>
            </w:r>
            <w:proofErr w:type="gramStart"/>
            <w:r>
              <w:t>Т.А.</w:t>
            </w:r>
            <w:proofErr w:type="gramEnd"/>
          </w:p>
        </w:tc>
        <w:tc>
          <w:tcPr>
            <w:tcW w:w="1150" w:type="pct"/>
          </w:tcPr>
          <w:p w14:paraId="00AA2131" w14:textId="563D18F0" w:rsidR="0077374F" w:rsidRPr="00BD6857" w:rsidRDefault="0077374F" w:rsidP="0077374F">
            <w:pPr>
              <w:rPr>
                <w:sz w:val="24"/>
                <w:szCs w:val="24"/>
              </w:rPr>
            </w:pPr>
            <w:r w:rsidRPr="00BD6857">
              <w:t>Внутренняя среда организма. «Носительница жизни».</w:t>
            </w:r>
          </w:p>
        </w:tc>
        <w:tc>
          <w:tcPr>
            <w:tcW w:w="1896" w:type="pct"/>
          </w:tcPr>
          <w:p w14:paraId="19C7FB51" w14:textId="00F2982B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t xml:space="preserve">Знакомимся с внутренней средой организма, характеризуем её состав, роль в организме, значение её постоянства (гомеостаз). Остановимся на подробном изучении одной из компонентов внутренней среды – крови, узнаем её строение и функции. Сделаем рисунки </w:t>
            </w:r>
            <w:r>
              <w:lastRenderedPageBreak/>
              <w:t>всех форменных элементов крови и охарактеризуем их. Выполняем работу в тетрадях.  Материал в параграфе 17 и просмотр видеоурока.</w:t>
            </w:r>
          </w:p>
        </w:tc>
      </w:tr>
      <w:tr w:rsidR="0077374F" w:rsidRPr="00743DFF" w14:paraId="32B7E90B" w14:textId="77777777" w:rsidTr="00743DF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47E5" w14:textId="77777777" w:rsidR="0077374F" w:rsidRDefault="0077374F" w:rsidP="0077374F">
            <w:r>
              <w:lastRenderedPageBreak/>
              <w:t>10.11.</w:t>
            </w:r>
          </w:p>
          <w:p w14:paraId="12926986" w14:textId="769FF341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t>2020г.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EA03" w14:textId="7144075C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t xml:space="preserve">Физическая культура 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2EA2" w14:textId="59DB5346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E9E0" w14:textId="4E169233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t xml:space="preserve">Кобякова </w:t>
            </w:r>
            <w:proofErr w:type="gramStart"/>
            <w:r>
              <w:t>В.В.</w:t>
            </w:r>
            <w:proofErr w:type="gram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4DD" w14:textId="52F38C56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Упражнения на развитие гибкости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A8F7" w14:textId="77777777" w:rsidR="0077374F" w:rsidRDefault="0077374F" w:rsidP="0077374F">
            <w:pPr>
              <w:pStyle w:val="a5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proofErr w:type="gramStart"/>
            <w:r>
              <w:rPr>
                <w:rFonts w:ascii="Times New Roman"/>
                <w:color w:val="000000"/>
                <w:shd w:val="clear" w:color="auto" w:fill="FFFFFF"/>
              </w:rPr>
              <w:t>.Работаем</w:t>
            </w:r>
            <w:proofErr w:type="gramEnd"/>
            <w:r>
              <w:rPr>
                <w:rFonts w:ascii="Times New Roman"/>
                <w:color w:val="000000"/>
                <w:shd w:val="clear" w:color="auto" w:fill="FFFFFF"/>
              </w:rPr>
              <w:t xml:space="preserve"> в мессенджере </w:t>
            </w:r>
            <w:r>
              <w:rPr>
                <w:rFonts w:ascii="Times New Roman"/>
                <w:lang w:val="en-US"/>
              </w:rPr>
              <w:t>Viber</w:t>
            </w:r>
            <w:r>
              <w:rPr>
                <w:rFonts w:ascii="Times New Roman"/>
              </w:rPr>
              <w:t>,</w:t>
            </w:r>
            <w:r>
              <w:t xml:space="preserve"> </w:t>
            </w:r>
          </w:p>
          <w:p w14:paraId="2B6DF0E3" w14:textId="77777777" w:rsidR="0077374F" w:rsidRDefault="0077374F" w:rsidP="0077374F">
            <w:pPr>
              <w:pStyle w:val="a5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>2. Ознакомиться с планом урока в</w:t>
            </w:r>
            <w:r>
              <w:t xml:space="preserve"> </w:t>
            </w:r>
            <w:r>
              <w:t>группе</w:t>
            </w:r>
            <w:r>
              <w:t xml:space="preserve"> 8 </w:t>
            </w:r>
            <w:r>
              <w:t>класс</w:t>
            </w:r>
            <w:r>
              <w:t xml:space="preserve"> </w:t>
            </w:r>
            <w:proofErr w:type="spellStart"/>
            <w:r>
              <w:t>Дистант</w:t>
            </w:r>
            <w:proofErr w:type="spellEnd"/>
          </w:p>
          <w:p w14:paraId="33BEF02F" w14:textId="77777777" w:rsidR="0077374F" w:rsidRDefault="0077374F" w:rsidP="0077374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3.Просмотр предложенного ролика </w:t>
            </w:r>
            <w:r>
              <w:rPr>
                <w:color w:val="000000"/>
                <w:shd w:val="clear" w:color="auto" w:fill="FFFFFF"/>
                <w:lang w:val="en-US"/>
              </w:rPr>
              <w:t>you</w:t>
            </w:r>
            <w:r w:rsidRPr="003A185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tube</w:t>
            </w:r>
            <w:r>
              <w:rPr>
                <w:color w:val="000000"/>
                <w:shd w:val="clear" w:color="auto" w:fill="FFFFFF"/>
              </w:rPr>
              <w:t xml:space="preserve"> «</w:t>
            </w:r>
            <w:r>
              <w:rPr>
                <w:sz w:val="24"/>
                <w:szCs w:val="24"/>
              </w:rPr>
              <w:t xml:space="preserve">Упражнения на развитие гибкости». </w:t>
            </w:r>
          </w:p>
          <w:p w14:paraId="3F110BFF" w14:textId="77777777" w:rsidR="0077374F" w:rsidRDefault="0077374F" w:rsidP="0077374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4. Выполнить комплекс «</w:t>
            </w:r>
            <w:r>
              <w:rPr>
                <w:sz w:val="24"/>
                <w:szCs w:val="24"/>
              </w:rPr>
              <w:t>Упражнения на развитие гибкости</w:t>
            </w:r>
            <w:proofErr w:type="gramStart"/>
            <w:r>
              <w:rPr>
                <w:sz w:val="24"/>
                <w:szCs w:val="24"/>
              </w:rPr>
              <w:t>».</w:t>
            </w:r>
            <w:r>
              <w:rPr>
                <w:color w:val="000000"/>
                <w:shd w:val="clear" w:color="auto" w:fill="FFFFFF"/>
              </w:rPr>
              <w:t>/</w:t>
            </w:r>
            <w:proofErr w:type="spellStart"/>
            <w:proofErr w:type="gramEnd"/>
            <w:r>
              <w:rPr>
                <w:color w:val="000000"/>
                <w:shd w:val="clear" w:color="auto" w:fill="FFFFFF"/>
              </w:rPr>
              <w:t>Be</w:t>
            </w:r>
            <w:r>
              <w:rPr>
                <w:lang w:val="en-US"/>
              </w:rPr>
              <w:t>st</w:t>
            </w:r>
            <w:proofErr w:type="spellEnd"/>
            <w:r w:rsidRPr="003A1855">
              <w:t xml:space="preserve"> </w:t>
            </w:r>
            <w:proofErr w:type="spellStart"/>
            <w:r>
              <w:rPr>
                <w:lang w:val="en-US"/>
              </w:rPr>
              <w:t>mominq</w:t>
            </w:r>
            <w:proofErr w:type="spellEnd"/>
            <w:r w:rsidRPr="003A1855">
              <w:t xml:space="preserve"> </w:t>
            </w:r>
            <w:r>
              <w:rPr>
                <w:lang w:val="en-US"/>
              </w:rPr>
              <w:t>exercises</w:t>
            </w:r>
            <w:r w:rsidRPr="003A1855">
              <w:t xml:space="preserve"> </w:t>
            </w:r>
          </w:p>
          <w:p w14:paraId="0C061613" w14:textId="77777777" w:rsidR="0077374F" w:rsidRDefault="0077374F" w:rsidP="0077374F">
            <w:r>
              <w:rPr>
                <w:color w:val="000000"/>
                <w:shd w:val="clear" w:color="auto" w:fill="FFFFFF"/>
              </w:rPr>
              <w:t xml:space="preserve">5. </w:t>
            </w:r>
            <w:proofErr w:type="gramStart"/>
            <w:r>
              <w:rPr>
                <w:color w:val="000000"/>
                <w:shd w:val="clear" w:color="auto" w:fill="FFFFFF"/>
              </w:rPr>
              <w:t>Записать  в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тетрадь понравившиеся 4 упражнения из комплекса. </w:t>
            </w:r>
            <w:r>
              <w:t xml:space="preserve">(ФИ учащегося, класс) </w:t>
            </w:r>
          </w:p>
          <w:p w14:paraId="4DE3AEDB" w14:textId="6089819C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6. Отправить выполненное </w:t>
            </w:r>
            <w:proofErr w:type="gramStart"/>
            <w:r>
              <w:t>задание  в</w:t>
            </w:r>
            <w:proofErr w:type="gramEnd"/>
            <w:r>
              <w:t xml:space="preserve"> группу 8 класс </w:t>
            </w:r>
            <w:proofErr w:type="spellStart"/>
            <w:r>
              <w:t>Дистант</w:t>
            </w:r>
            <w:proofErr w:type="spellEnd"/>
            <w:r>
              <w:t xml:space="preserve"> или личным </w:t>
            </w:r>
            <w:proofErr w:type="spellStart"/>
            <w:r>
              <w:t>сообщеием</w:t>
            </w:r>
            <w:proofErr w:type="spellEnd"/>
            <w:r>
              <w:t xml:space="preserve">  до 13.40.</w:t>
            </w:r>
          </w:p>
        </w:tc>
      </w:tr>
      <w:tr w:rsidR="0077374F" w:rsidRPr="00743DFF" w14:paraId="5F2B9E63" w14:textId="77777777" w:rsidTr="00743DFF">
        <w:tc>
          <w:tcPr>
            <w:tcW w:w="372" w:type="pct"/>
          </w:tcPr>
          <w:p w14:paraId="19A191BA" w14:textId="3BB9C18C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t>10.11.</w:t>
            </w:r>
          </w:p>
        </w:tc>
        <w:tc>
          <w:tcPr>
            <w:tcW w:w="480" w:type="pct"/>
          </w:tcPr>
          <w:p w14:paraId="66604BF5" w14:textId="6042FAD7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t>ОБЖ</w:t>
            </w:r>
          </w:p>
        </w:tc>
        <w:tc>
          <w:tcPr>
            <w:tcW w:w="287" w:type="pct"/>
          </w:tcPr>
          <w:p w14:paraId="174EE979" w14:textId="049DE1ED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15" w:type="pct"/>
          </w:tcPr>
          <w:p w14:paraId="495F76E9" w14:textId="37F0F014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t xml:space="preserve">Терентьева </w:t>
            </w:r>
            <w:proofErr w:type="gramStart"/>
            <w:r>
              <w:t>А.С.</w:t>
            </w:r>
            <w:proofErr w:type="gramEnd"/>
          </w:p>
        </w:tc>
        <w:tc>
          <w:tcPr>
            <w:tcW w:w="1150" w:type="pct"/>
          </w:tcPr>
          <w:p w14:paraId="6E61AC12" w14:textId="313704D6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t>«Оказание помощи терпящим бедствие на воде».</w:t>
            </w:r>
          </w:p>
        </w:tc>
        <w:tc>
          <w:tcPr>
            <w:tcW w:w="1896" w:type="pct"/>
          </w:tcPr>
          <w:p w14:paraId="26C149DB" w14:textId="77777777" w:rsidR="0077374F" w:rsidRDefault="0077374F" w:rsidP="0077374F">
            <w:r>
              <w:t xml:space="preserve">1.Работаем по п. 3.3 стр. 72, читаем отвечаем на вопросы в конце параграфа письменно. Смотрим по ссылке оказание помощи на воде. </w:t>
            </w:r>
          </w:p>
          <w:p w14:paraId="603B0E4E" w14:textId="77777777" w:rsidR="0077374F" w:rsidRDefault="0077374F" w:rsidP="0077374F">
            <w:hyperlink r:id="rId7" w:history="1">
              <w:r w:rsidRPr="00D12C15">
                <w:rPr>
                  <w:rStyle w:val="a4"/>
                </w:rPr>
                <w:t>https://yandex.ru/video/preview/?filmId=11770444712384603220&amp;text=оказание+помощи+терпящим+бедствие+на+воде+обж+8+класс+видео</w:t>
              </w:r>
            </w:hyperlink>
          </w:p>
          <w:p w14:paraId="3413302B" w14:textId="54A0A592" w:rsidR="0077374F" w:rsidRPr="006A1993" w:rsidRDefault="0077374F" w:rsidP="0077374F">
            <w:pPr>
              <w:rPr>
                <w:sz w:val="24"/>
                <w:szCs w:val="24"/>
              </w:rPr>
            </w:pPr>
            <w:r>
              <w:t>2</w:t>
            </w:r>
            <w:r w:rsidRPr="002B07EB">
              <w:t xml:space="preserve">. Жду от вас </w:t>
            </w:r>
            <w:r w:rsidRPr="00397CC5">
              <w:t>фото</w:t>
            </w:r>
            <w:r w:rsidRPr="002B07EB">
              <w:rPr>
                <w:b/>
              </w:rPr>
              <w:t xml:space="preserve"> </w:t>
            </w:r>
            <w:r>
              <w:t>выполненной</w:t>
            </w:r>
            <w:r w:rsidRPr="002B07EB">
              <w:t xml:space="preserve"> </w:t>
            </w:r>
            <w:r>
              <w:t>работы до 18.00.</w:t>
            </w:r>
            <w:r w:rsidRPr="002B07EB">
              <w:t xml:space="preserve"> </w:t>
            </w:r>
          </w:p>
        </w:tc>
      </w:tr>
      <w:tr w:rsidR="0077374F" w:rsidRPr="00743DFF" w14:paraId="3DFB8077" w14:textId="77777777" w:rsidTr="00743DFF">
        <w:tc>
          <w:tcPr>
            <w:tcW w:w="372" w:type="pct"/>
          </w:tcPr>
          <w:p w14:paraId="01E95F72" w14:textId="77777777" w:rsidR="0077374F" w:rsidRPr="00743DFF" w:rsidRDefault="0077374F" w:rsidP="0077374F">
            <w:pPr>
              <w:rPr>
                <w:sz w:val="24"/>
                <w:szCs w:val="24"/>
              </w:rPr>
            </w:pPr>
            <w:r w:rsidRPr="00743DFF">
              <w:rPr>
                <w:sz w:val="24"/>
                <w:szCs w:val="24"/>
              </w:rPr>
              <w:t>10.11.20</w:t>
            </w:r>
          </w:p>
        </w:tc>
        <w:tc>
          <w:tcPr>
            <w:tcW w:w="480" w:type="pct"/>
          </w:tcPr>
          <w:p w14:paraId="70FF4E0F" w14:textId="77777777" w:rsidR="0077374F" w:rsidRPr="00743DFF" w:rsidRDefault="0077374F" w:rsidP="0077374F">
            <w:pPr>
              <w:rPr>
                <w:sz w:val="24"/>
                <w:szCs w:val="24"/>
              </w:rPr>
            </w:pPr>
            <w:r w:rsidRPr="00743DFF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87" w:type="pct"/>
          </w:tcPr>
          <w:p w14:paraId="0D6297C1" w14:textId="77777777" w:rsidR="0077374F" w:rsidRPr="00743DFF" w:rsidRDefault="0077374F" w:rsidP="0077374F">
            <w:pPr>
              <w:rPr>
                <w:sz w:val="24"/>
                <w:szCs w:val="24"/>
              </w:rPr>
            </w:pPr>
            <w:r w:rsidRPr="00743DFF">
              <w:rPr>
                <w:sz w:val="24"/>
                <w:szCs w:val="24"/>
              </w:rPr>
              <w:t>8</w:t>
            </w:r>
          </w:p>
        </w:tc>
        <w:tc>
          <w:tcPr>
            <w:tcW w:w="815" w:type="pct"/>
          </w:tcPr>
          <w:p w14:paraId="1A648CB9" w14:textId="77777777" w:rsidR="0077374F" w:rsidRPr="00743DFF" w:rsidRDefault="0077374F" w:rsidP="0077374F">
            <w:pPr>
              <w:rPr>
                <w:sz w:val="24"/>
                <w:szCs w:val="24"/>
              </w:rPr>
            </w:pPr>
            <w:r w:rsidRPr="00743DFF">
              <w:rPr>
                <w:sz w:val="24"/>
                <w:szCs w:val="24"/>
              </w:rPr>
              <w:t xml:space="preserve">Андронова </w:t>
            </w:r>
            <w:proofErr w:type="gramStart"/>
            <w:r w:rsidRPr="00743DFF">
              <w:rPr>
                <w:sz w:val="24"/>
                <w:szCs w:val="24"/>
              </w:rPr>
              <w:t>Л.В.</w:t>
            </w:r>
            <w:proofErr w:type="gramEnd"/>
          </w:p>
        </w:tc>
        <w:tc>
          <w:tcPr>
            <w:tcW w:w="1150" w:type="pct"/>
          </w:tcPr>
          <w:p w14:paraId="1E77653C" w14:textId="77777777" w:rsidR="0077374F" w:rsidRPr="00743DFF" w:rsidRDefault="0077374F" w:rsidP="0077374F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743DFF">
              <w:rPr>
                <w:rFonts w:eastAsia="Calibri"/>
                <w:sz w:val="24"/>
                <w:szCs w:val="24"/>
                <w:lang w:bidi="ru-RU"/>
              </w:rPr>
              <w:t>Швабрин — антигерой повести А.С. Пуш</w:t>
            </w:r>
            <w:r w:rsidRPr="00743DFF">
              <w:rPr>
                <w:rFonts w:eastAsia="Calibri"/>
                <w:sz w:val="24"/>
                <w:szCs w:val="24"/>
                <w:lang w:bidi="ru-RU"/>
              </w:rPr>
              <w:softHyphen/>
              <w:t>кина «Ка</w:t>
            </w:r>
            <w:r w:rsidRPr="00743DFF">
              <w:rPr>
                <w:rFonts w:eastAsia="Calibri"/>
                <w:sz w:val="24"/>
                <w:szCs w:val="24"/>
                <w:lang w:bidi="ru-RU"/>
              </w:rPr>
              <w:softHyphen/>
              <w:t>питанская дочка»</w:t>
            </w:r>
          </w:p>
          <w:p w14:paraId="657361F9" w14:textId="77777777" w:rsidR="0077374F" w:rsidRPr="00743DFF" w:rsidRDefault="0077374F" w:rsidP="0077374F">
            <w:pPr>
              <w:rPr>
                <w:sz w:val="24"/>
                <w:szCs w:val="24"/>
              </w:rPr>
            </w:pPr>
          </w:p>
        </w:tc>
        <w:tc>
          <w:tcPr>
            <w:tcW w:w="1896" w:type="pct"/>
          </w:tcPr>
          <w:p w14:paraId="1682699F" w14:textId="77777777" w:rsidR="0077374F" w:rsidRPr="00743DFF" w:rsidRDefault="0077374F" w:rsidP="0077374F">
            <w:pPr>
              <w:rPr>
                <w:sz w:val="24"/>
                <w:szCs w:val="24"/>
              </w:rPr>
            </w:pPr>
            <w:r w:rsidRPr="00743DFF">
              <w:rPr>
                <w:sz w:val="24"/>
                <w:szCs w:val="24"/>
              </w:rPr>
              <w:t>1. Посмотрите видеоурок по теме:</w:t>
            </w:r>
          </w:p>
          <w:p w14:paraId="241ABC46" w14:textId="77777777" w:rsidR="0077374F" w:rsidRPr="00743DFF" w:rsidRDefault="0077374F" w:rsidP="0077374F">
            <w:pPr>
              <w:rPr>
                <w:sz w:val="24"/>
                <w:szCs w:val="24"/>
              </w:rPr>
            </w:pPr>
            <w:hyperlink r:id="rId8" w:history="1">
              <w:r w:rsidRPr="00743DFF">
                <w:rPr>
                  <w:color w:val="0000FF"/>
                  <w:sz w:val="24"/>
                  <w:szCs w:val="24"/>
                  <w:u w:val="single"/>
                </w:rPr>
                <w:t>https://yandex.ru/video/preview?text=видеоурок%20по%20теме%208%20класс%20образ%20швабрина&amp;path=wizard&amp;parent-reqid=1604906581453870-12418615681736730600107-production-app-host-vla-web-yp-232&amp;wiz_type=vital&amp;filmId=1980555423608305933</w:t>
              </w:r>
            </w:hyperlink>
          </w:p>
          <w:p w14:paraId="30B59628" w14:textId="77777777" w:rsidR="0077374F" w:rsidRPr="00743DFF" w:rsidRDefault="0077374F" w:rsidP="0077374F">
            <w:pPr>
              <w:rPr>
                <w:sz w:val="24"/>
                <w:szCs w:val="24"/>
              </w:rPr>
            </w:pPr>
            <w:r w:rsidRPr="00743DFF">
              <w:rPr>
                <w:sz w:val="24"/>
                <w:szCs w:val="24"/>
              </w:rPr>
              <w:t>2. Выполните сравнительную характеристику героев- Гринёва и Швабрина (общее и различие)</w:t>
            </w:r>
          </w:p>
          <w:p w14:paraId="414E565F" w14:textId="77777777" w:rsidR="0077374F" w:rsidRPr="00743DFF" w:rsidRDefault="0077374F" w:rsidP="0077374F">
            <w:pPr>
              <w:rPr>
                <w:sz w:val="24"/>
                <w:szCs w:val="24"/>
              </w:rPr>
            </w:pPr>
            <w:r w:rsidRPr="00743DFF">
              <w:rPr>
                <w:sz w:val="24"/>
                <w:szCs w:val="24"/>
              </w:rPr>
              <w:t>3. Ответы подкрепите примерами из текста (гл.4 «Поединок», гл.</w:t>
            </w:r>
            <w:proofErr w:type="gramStart"/>
            <w:r w:rsidRPr="00743DFF">
              <w:rPr>
                <w:sz w:val="24"/>
                <w:szCs w:val="24"/>
              </w:rPr>
              <w:t>7  «</w:t>
            </w:r>
            <w:proofErr w:type="gramEnd"/>
            <w:r w:rsidRPr="00743DFF">
              <w:rPr>
                <w:sz w:val="24"/>
                <w:szCs w:val="24"/>
              </w:rPr>
              <w:t>Приступ», гл.11 «Мятежная слобода»)</w:t>
            </w:r>
          </w:p>
          <w:p w14:paraId="75544C2E" w14:textId="77777777" w:rsidR="0077374F" w:rsidRPr="00743DFF" w:rsidRDefault="0077374F" w:rsidP="0077374F">
            <w:pPr>
              <w:rPr>
                <w:sz w:val="24"/>
                <w:szCs w:val="24"/>
              </w:rPr>
            </w:pPr>
            <w:r w:rsidRPr="00743DFF">
              <w:rPr>
                <w:sz w:val="24"/>
                <w:szCs w:val="24"/>
              </w:rPr>
              <w:t>4. Прислать фото выполненной работы</w:t>
            </w:r>
          </w:p>
        </w:tc>
      </w:tr>
      <w:tr w:rsidR="0077374F" w:rsidRPr="00743DFF" w14:paraId="7E3891B9" w14:textId="77777777" w:rsidTr="00743DFF">
        <w:tc>
          <w:tcPr>
            <w:tcW w:w="372" w:type="pct"/>
          </w:tcPr>
          <w:p w14:paraId="747C2387" w14:textId="77777777" w:rsidR="0077374F" w:rsidRPr="00743DFF" w:rsidRDefault="0077374F" w:rsidP="0077374F">
            <w:pPr>
              <w:rPr>
                <w:sz w:val="24"/>
                <w:szCs w:val="24"/>
              </w:rPr>
            </w:pPr>
            <w:r w:rsidRPr="00743DFF">
              <w:rPr>
                <w:sz w:val="24"/>
                <w:szCs w:val="24"/>
              </w:rPr>
              <w:t>10.11.20</w:t>
            </w:r>
          </w:p>
        </w:tc>
        <w:tc>
          <w:tcPr>
            <w:tcW w:w="480" w:type="pct"/>
          </w:tcPr>
          <w:p w14:paraId="596BEB20" w14:textId="77777777" w:rsidR="0077374F" w:rsidRPr="00743DFF" w:rsidRDefault="0077374F" w:rsidP="0077374F">
            <w:pPr>
              <w:rPr>
                <w:sz w:val="24"/>
                <w:szCs w:val="24"/>
              </w:rPr>
            </w:pPr>
            <w:r w:rsidRPr="00743DF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7" w:type="pct"/>
          </w:tcPr>
          <w:p w14:paraId="1C2818D9" w14:textId="77777777" w:rsidR="0077374F" w:rsidRPr="00743DFF" w:rsidRDefault="0077374F" w:rsidP="0077374F">
            <w:pPr>
              <w:rPr>
                <w:sz w:val="24"/>
                <w:szCs w:val="24"/>
              </w:rPr>
            </w:pPr>
            <w:r w:rsidRPr="00743DFF">
              <w:rPr>
                <w:sz w:val="24"/>
                <w:szCs w:val="24"/>
              </w:rPr>
              <w:t>8</w:t>
            </w:r>
          </w:p>
        </w:tc>
        <w:tc>
          <w:tcPr>
            <w:tcW w:w="815" w:type="pct"/>
          </w:tcPr>
          <w:p w14:paraId="494DF7BA" w14:textId="77777777" w:rsidR="0077374F" w:rsidRPr="00743DFF" w:rsidRDefault="0077374F" w:rsidP="0077374F">
            <w:pPr>
              <w:rPr>
                <w:sz w:val="24"/>
                <w:szCs w:val="24"/>
              </w:rPr>
            </w:pPr>
            <w:r w:rsidRPr="00743DFF">
              <w:rPr>
                <w:sz w:val="24"/>
                <w:szCs w:val="24"/>
              </w:rPr>
              <w:t xml:space="preserve">Андронова </w:t>
            </w:r>
            <w:proofErr w:type="gramStart"/>
            <w:r w:rsidRPr="00743DFF">
              <w:rPr>
                <w:sz w:val="24"/>
                <w:szCs w:val="24"/>
              </w:rPr>
              <w:t>Л.В.</w:t>
            </w:r>
            <w:proofErr w:type="gramEnd"/>
          </w:p>
        </w:tc>
        <w:tc>
          <w:tcPr>
            <w:tcW w:w="1150" w:type="pct"/>
          </w:tcPr>
          <w:p w14:paraId="4F256B91" w14:textId="77777777" w:rsidR="0077374F" w:rsidRPr="00743DFF" w:rsidRDefault="0077374F" w:rsidP="0077374F">
            <w:pPr>
              <w:rPr>
                <w:sz w:val="24"/>
                <w:szCs w:val="24"/>
              </w:rPr>
            </w:pPr>
            <w:r w:rsidRPr="00743DFF">
              <w:rPr>
                <w:sz w:val="24"/>
                <w:szCs w:val="24"/>
              </w:rPr>
              <w:t>Дополнение</w:t>
            </w:r>
          </w:p>
        </w:tc>
        <w:tc>
          <w:tcPr>
            <w:tcW w:w="1896" w:type="pct"/>
          </w:tcPr>
          <w:p w14:paraId="699C8113" w14:textId="77777777" w:rsidR="0077374F" w:rsidRPr="00743DFF" w:rsidRDefault="0077374F" w:rsidP="0077374F">
            <w:pPr>
              <w:rPr>
                <w:sz w:val="24"/>
                <w:szCs w:val="24"/>
              </w:rPr>
            </w:pPr>
            <w:r w:rsidRPr="00743DFF">
              <w:rPr>
                <w:sz w:val="24"/>
                <w:szCs w:val="24"/>
              </w:rPr>
              <w:t>1. Повторить сведения о дополнении П.24</w:t>
            </w:r>
          </w:p>
          <w:p w14:paraId="3410A938" w14:textId="77777777" w:rsidR="0077374F" w:rsidRPr="00743DFF" w:rsidRDefault="0077374F" w:rsidP="0077374F">
            <w:pPr>
              <w:rPr>
                <w:sz w:val="24"/>
                <w:szCs w:val="24"/>
              </w:rPr>
            </w:pPr>
            <w:r w:rsidRPr="00743DFF">
              <w:rPr>
                <w:sz w:val="24"/>
                <w:szCs w:val="24"/>
              </w:rPr>
              <w:t>2. Выполните задание на сайте</w:t>
            </w:r>
            <w:r w:rsidRPr="00743DFF">
              <w:t xml:space="preserve"> </w:t>
            </w:r>
            <w:proofErr w:type="spellStart"/>
            <w:r w:rsidRPr="00743DFF">
              <w:t>ЯКласс</w:t>
            </w:r>
            <w:proofErr w:type="spellEnd"/>
            <w:r w:rsidRPr="00743DFF">
              <w:t xml:space="preserve"> </w:t>
            </w:r>
            <w:hyperlink r:id="rId9" w:history="1">
              <w:r w:rsidRPr="00743DFF">
                <w:rPr>
                  <w:color w:val="0000FF"/>
                  <w:u w:val="single"/>
                </w:rPr>
                <w:t>https://www.yaklass.ru/ (задания</w:t>
              </w:r>
            </w:hyperlink>
            <w:r w:rsidRPr="00743DFF">
              <w:t xml:space="preserve"> для подготовки к </w:t>
            </w:r>
            <w:proofErr w:type="spellStart"/>
            <w:r w:rsidRPr="00743DFF">
              <w:t>впр</w:t>
            </w:r>
            <w:proofErr w:type="spellEnd"/>
            <w:r w:rsidRPr="00743DFF">
              <w:t xml:space="preserve">, </w:t>
            </w:r>
            <w:r w:rsidRPr="00743DFF">
              <w:lastRenderedPageBreak/>
              <w:t>где допустили ошибки  по темам «Словосочетание»,  «Типы сказуемых» + «Виды дополнений»)</w:t>
            </w:r>
          </w:p>
        </w:tc>
      </w:tr>
    </w:tbl>
    <w:p w14:paraId="130F18C8" w14:textId="77777777" w:rsidR="00A743B5" w:rsidRDefault="00A743B5"/>
    <w:sectPr w:rsidR="00A743B5" w:rsidSect="00743D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C5A95"/>
    <w:multiLevelType w:val="hybridMultilevel"/>
    <w:tmpl w:val="2E1E8F2C"/>
    <w:lvl w:ilvl="0" w:tplc="0F823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55C01C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678FC"/>
    <w:multiLevelType w:val="hybridMultilevel"/>
    <w:tmpl w:val="B1AA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9D"/>
    <w:rsid w:val="0035529D"/>
    <w:rsid w:val="00743DFF"/>
    <w:rsid w:val="0077374F"/>
    <w:rsid w:val="00A743B5"/>
    <w:rsid w:val="00B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5F83"/>
  <w15:chartTrackingRefBased/>
  <w15:docId w15:val="{71F79552-7ABB-4CB6-8C91-A8D4662E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3DF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4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3D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3DFF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  <w:style w:type="paragraph" w:customStyle="1" w:styleId="c3">
    <w:name w:val="c3"/>
    <w:basedOn w:val="a"/>
    <w:rsid w:val="0077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&#1074;&#1080;&#1076;&#1077;&#1086;&#1091;&#1088;&#1086;&#1082;%20&#1087;&#1086;%20&#1090;&#1077;&#1084;&#1077;%208%20&#1082;&#1083;&#1072;&#1089;&#1089;%20&#1086;&#1073;&#1088;&#1072;&#1079;%20&#1096;&#1074;&#1072;&#1073;&#1088;&#1080;&#1085;&#1072;&amp;path=wizard&amp;parent-reqid=1604906581453870-12418615681736730600107-production-app-host-vla-web-yp-232&amp;wiz_type=vital&amp;filmId=19805554236083059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770444712384603220&amp;text=&#1086;&#1082;&#1072;&#1079;&#1072;&#1085;&#1080;&#1077;+&#1087;&#1086;&#1084;&#1086;&#1097;&#1080;+&#1090;&#1077;&#1088;&#1087;&#1103;&#1097;&#1080;&#1084;+&#1073;&#1077;&#1076;&#1089;&#1090;&#1074;&#1080;&#1077;+&#1085;&#1072;+&#1074;&#1086;&#1076;&#1077;+&#1086;&#1073;&#1078;+8+&#1082;&#1083;&#1072;&#1089;&#1089;+&#1074;&#1080;&#1076;&#1077;&#108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p5f9scPtC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%20(&#1079;&#1072;&#1076;&#1072;&#108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2020-11-09T14:01:00Z</dcterms:created>
  <dcterms:modified xsi:type="dcterms:W3CDTF">2020-11-09T23:10:00Z</dcterms:modified>
</cp:coreProperties>
</file>