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07"/>
        <w:gridCol w:w="1442"/>
        <w:gridCol w:w="629"/>
        <w:gridCol w:w="1539"/>
        <w:gridCol w:w="1482"/>
        <w:gridCol w:w="8561"/>
      </w:tblGrid>
      <w:tr w:rsidR="00E26FD2" w:rsidRPr="00E26FD2" w14:paraId="3B8D952E" w14:textId="77777777" w:rsidTr="0080665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AE84" w14:textId="77777777" w:rsidR="008F5891" w:rsidRPr="00E26FD2" w:rsidRDefault="008F5891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C236" w14:textId="77777777" w:rsidR="008F5891" w:rsidRPr="00E26FD2" w:rsidRDefault="008F5891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7DA9" w14:textId="77777777" w:rsidR="008F5891" w:rsidRPr="00E26FD2" w:rsidRDefault="008F5891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B9E7" w14:textId="77777777" w:rsidR="008F5891" w:rsidRPr="00E26FD2" w:rsidRDefault="008F5891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 xml:space="preserve">Ф.И.О УЧИТЕЛЯ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8FFC" w14:textId="77777777" w:rsidR="008F5891" w:rsidRPr="00E26FD2" w:rsidRDefault="008F5891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91CF" w14:textId="77777777" w:rsidR="008F5891" w:rsidRPr="00E26FD2" w:rsidRDefault="008F5891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 xml:space="preserve">Содержание урока </w:t>
            </w:r>
          </w:p>
        </w:tc>
      </w:tr>
      <w:tr w:rsidR="00806655" w:rsidRPr="00E26FD2" w14:paraId="0EBE400A" w14:textId="77777777" w:rsidTr="00806655">
        <w:tc>
          <w:tcPr>
            <w:tcW w:w="798" w:type="dxa"/>
          </w:tcPr>
          <w:p w14:paraId="637A2013" w14:textId="137CD594" w:rsidR="00806655" w:rsidRPr="00E26FD2" w:rsidRDefault="00806655" w:rsidP="008066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26</w:t>
            </w:r>
            <w:r w:rsidRPr="006A1993">
              <w:rPr>
                <w:sz w:val="24"/>
                <w:szCs w:val="24"/>
              </w:rPr>
              <w:t>.11.20</w:t>
            </w:r>
          </w:p>
        </w:tc>
        <w:tc>
          <w:tcPr>
            <w:tcW w:w="1458" w:type="dxa"/>
          </w:tcPr>
          <w:p w14:paraId="5F2D682B" w14:textId="371A40BE" w:rsidR="00806655" w:rsidRPr="00E26FD2" w:rsidRDefault="00806655" w:rsidP="008066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635" w:type="dxa"/>
          </w:tcPr>
          <w:p w14:paraId="6C022FB5" w14:textId="053298C9" w:rsidR="00806655" w:rsidRPr="00E26FD2" w:rsidRDefault="00806655" w:rsidP="008066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14:paraId="2AED16C9" w14:textId="011C0FBF" w:rsidR="00806655" w:rsidRPr="00E26FD2" w:rsidRDefault="00806655" w:rsidP="008066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1993">
              <w:rPr>
                <w:sz w:val="24"/>
                <w:szCs w:val="24"/>
              </w:rPr>
              <w:t>Андронова Л.В.</w:t>
            </w:r>
          </w:p>
        </w:tc>
        <w:tc>
          <w:tcPr>
            <w:tcW w:w="1444" w:type="dxa"/>
          </w:tcPr>
          <w:p w14:paraId="648FE360" w14:textId="2C94B2C2" w:rsidR="00806655" w:rsidRPr="00E26FD2" w:rsidRDefault="00806655" w:rsidP="008066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4A0B">
              <w:rPr>
                <w:color w:val="000000"/>
                <w:sz w:val="24"/>
                <w:szCs w:val="24"/>
              </w:rPr>
              <w:t>Правила этикета. Диалог.  Пунктуация при диалоге</w:t>
            </w:r>
          </w:p>
        </w:tc>
        <w:tc>
          <w:tcPr>
            <w:tcW w:w="8669" w:type="dxa"/>
          </w:tcPr>
          <w:p w14:paraId="5F9A81EF" w14:textId="77777777" w:rsidR="00806655" w:rsidRDefault="00806655" w:rsidP="0080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п. 49- прочитать диалог с. 116, ответить на вопросы</w:t>
            </w:r>
          </w:p>
          <w:p w14:paraId="4577A1C7" w14:textId="77777777" w:rsidR="00806655" w:rsidRDefault="00806655" w:rsidP="0080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Прочитать правило с. 117</w:t>
            </w:r>
          </w:p>
          <w:p w14:paraId="19861953" w14:textId="77777777" w:rsidR="00806655" w:rsidRDefault="00806655" w:rsidP="0080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Посмотреть видеоурок:</w:t>
            </w:r>
            <w:r>
              <w:t xml:space="preserve"> </w:t>
            </w:r>
            <w:hyperlink r:id="rId4" w:history="1">
              <w:r w:rsidRPr="00EE7FA2">
                <w:rPr>
                  <w:rStyle w:val="a3"/>
                  <w:sz w:val="24"/>
                  <w:szCs w:val="24"/>
                </w:rPr>
                <w:t>https://www.youtube.com/watch?v=vdzVQTEjNys</w:t>
              </w:r>
            </w:hyperlink>
          </w:p>
          <w:p w14:paraId="48864A50" w14:textId="77777777" w:rsidR="00806655" w:rsidRDefault="00806655" w:rsidP="0080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упр.252- устно</w:t>
            </w:r>
          </w:p>
          <w:p w14:paraId="62DDABA3" w14:textId="77777777" w:rsidR="00806655" w:rsidRDefault="00806655" w:rsidP="0080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Записать словарные слова из рамочки на с. 118</w:t>
            </w:r>
          </w:p>
          <w:p w14:paraId="6D0E7E7A" w14:textId="77777777" w:rsidR="00806655" w:rsidRDefault="00806655" w:rsidP="0080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Выполнить упр. 253 письменно</w:t>
            </w:r>
          </w:p>
          <w:p w14:paraId="7F12C937" w14:textId="60170E99" w:rsidR="00806655" w:rsidRPr="00E26FD2" w:rsidRDefault="00806655" w:rsidP="008066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7. Прислать фото выполненных  работ</w:t>
            </w:r>
          </w:p>
        </w:tc>
      </w:tr>
      <w:tr w:rsidR="00806655" w:rsidRPr="00E26FD2" w14:paraId="765BF566" w14:textId="77777777" w:rsidTr="00806655">
        <w:tc>
          <w:tcPr>
            <w:tcW w:w="798" w:type="dxa"/>
          </w:tcPr>
          <w:p w14:paraId="0F4992A6" w14:textId="6F97DC38" w:rsidR="00806655" w:rsidRPr="00E26FD2" w:rsidRDefault="00806655" w:rsidP="008066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26</w:t>
            </w:r>
            <w:r w:rsidRPr="006A1993">
              <w:rPr>
                <w:sz w:val="24"/>
                <w:szCs w:val="24"/>
              </w:rPr>
              <w:t>.11.20</w:t>
            </w:r>
          </w:p>
        </w:tc>
        <w:tc>
          <w:tcPr>
            <w:tcW w:w="1458" w:type="dxa"/>
          </w:tcPr>
          <w:p w14:paraId="148BA666" w14:textId="2FE84BFA" w:rsidR="00806655" w:rsidRPr="00E26FD2" w:rsidRDefault="00806655" w:rsidP="008066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635" w:type="dxa"/>
          </w:tcPr>
          <w:p w14:paraId="4C7B6475" w14:textId="7DB78491" w:rsidR="00806655" w:rsidRPr="00E26FD2" w:rsidRDefault="00806655" w:rsidP="008066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14:paraId="34C9A855" w14:textId="0465AB36" w:rsidR="00806655" w:rsidRPr="00E26FD2" w:rsidRDefault="00806655" w:rsidP="008066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A1993">
              <w:rPr>
                <w:sz w:val="24"/>
                <w:szCs w:val="24"/>
              </w:rPr>
              <w:t>Андронова Л.В.</w:t>
            </w:r>
          </w:p>
        </w:tc>
        <w:tc>
          <w:tcPr>
            <w:tcW w:w="1444" w:type="dxa"/>
          </w:tcPr>
          <w:p w14:paraId="374B97D3" w14:textId="4B65E5E6" w:rsidR="00806655" w:rsidRPr="00E26FD2" w:rsidRDefault="00806655" w:rsidP="008066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64A0B">
              <w:t>Н.В.Гоголь. Слово</w:t>
            </w:r>
            <w:r w:rsidRPr="009D2C51">
              <w:t xml:space="preserve"> о писателе. «Вечера на хуторе близ Диканьки». «Заколдованное место». Поэтизация народной жизни в повести.</w:t>
            </w:r>
          </w:p>
        </w:tc>
        <w:tc>
          <w:tcPr>
            <w:tcW w:w="8669" w:type="dxa"/>
          </w:tcPr>
          <w:p w14:paraId="1F3173A3" w14:textId="77777777" w:rsidR="00806655" w:rsidRDefault="00806655" w:rsidP="0080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Посмотрите видеоурок</w:t>
            </w:r>
            <w:r>
              <w:t xml:space="preserve"> </w:t>
            </w:r>
            <w:hyperlink r:id="rId5" w:history="1">
              <w:r w:rsidRPr="00EE7FA2">
                <w:rPr>
                  <w:rStyle w:val="a3"/>
                  <w:sz w:val="24"/>
                  <w:szCs w:val="24"/>
                </w:rPr>
                <w:t>https://www.youtube.com/watch?v=IMg3M6eMPx4</w:t>
              </w:r>
            </w:hyperlink>
          </w:p>
          <w:p w14:paraId="472DE7D7" w14:textId="77777777" w:rsidR="00806655" w:rsidRDefault="00806655" w:rsidP="0080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Прочитайте повесть «Заколдованное место»</w:t>
            </w:r>
          </w:p>
          <w:p w14:paraId="472402B7" w14:textId="77777777" w:rsidR="00806655" w:rsidRDefault="00806655" w:rsidP="0080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Ответьте на вопросы </w:t>
            </w:r>
            <w:bookmarkStart w:id="0" w:name="_GoBack"/>
            <w:bookmarkEnd w:id="0"/>
            <w:r>
              <w:rPr>
                <w:sz w:val="24"/>
                <w:szCs w:val="24"/>
              </w:rPr>
              <w:t>1,2 с. 146 в разделе «Размышляем о прочитанном»</w:t>
            </w:r>
          </w:p>
          <w:p w14:paraId="6A0C5669" w14:textId="4B88F7A1" w:rsidR="00806655" w:rsidRPr="00E26FD2" w:rsidRDefault="00806655" w:rsidP="008066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4.Прислать фото выполненных  работ</w:t>
            </w:r>
          </w:p>
        </w:tc>
      </w:tr>
      <w:tr w:rsidR="00E26FD2" w:rsidRPr="00E26FD2" w14:paraId="38CD204C" w14:textId="77777777" w:rsidTr="00806655">
        <w:tc>
          <w:tcPr>
            <w:tcW w:w="798" w:type="dxa"/>
          </w:tcPr>
          <w:p w14:paraId="3EDC9B42" w14:textId="7E1DC110" w:rsidR="00E26FD2" w:rsidRPr="00E26FD2" w:rsidRDefault="00E26FD2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1458" w:type="dxa"/>
          </w:tcPr>
          <w:p w14:paraId="303D0506" w14:textId="56848483" w:rsidR="00E26FD2" w:rsidRPr="00E26FD2" w:rsidRDefault="00E26FD2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55A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635" w:type="dxa"/>
          </w:tcPr>
          <w:p w14:paraId="2FF68D0C" w14:textId="34DC7F9D" w:rsidR="00E26FD2" w:rsidRPr="00E26FD2" w:rsidRDefault="00E26FD2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14:paraId="208DE558" w14:textId="0A1884B4" w:rsidR="00E26FD2" w:rsidRPr="00E26FD2" w:rsidRDefault="00E26FD2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255A">
              <w:rPr>
                <w:sz w:val="28"/>
                <w:szCs w:val="28"/>
              </w:rPr>
              <w:t>Станиловская Е.В</w:t>
            </w:r>
          </w:p>
        </w:tc>
        <w:tc>
          <w:tcPr>
            <w:tcW w:w="1444" w:type="dxa"/>
          </w:tcPr>
          <w:p w14:paraId="7EA42E97" w14:textId="69A7989F" w:rsidR="00E26FD2" w:rsidRPr="00E26FD2" w:rsidRDefault="00E26FD2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54BFA">
              <w:rPr>
                <w:sz w:val="24"/>
                <w:szCs w:val="24"/>
              </w:rPr>
              <w:t>Броски мяча рукой от плеча с места и в движении</w:t>
            </w:r>
          </w:p>
        </w:tc>
        <w:tc>
          <w:tcPr>
            <w:tcW w:w="8669" w:type="dxa"/>
          </w:tcPr>
          <w:p w14:paraId="5D97048B" w14:textId="77777777" w:rsidR="00E26FD2" w:rsidRPr="008547EE" w:rsidRDefault="00E26FD2" w:rsidP="00E26FD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7EE">
              <w:rPr>
                <w:color w:val="000000"/>
                <w:sz w:val="24"/>
                <w:szCs w:val="24"/>
                <w:shd w:val="clear" w:color="auto" w:fill="FFFFFF"/>
              </w:rPr>
              <w:t xml:space="preserve">Продолжаем баскетбол: </w:t>
            </w:r>
            <w:r w:rsidRPr="008547EE">
              <w:rPr>
                <w:sz w:val="24"/>
                <w:szCs w:val="24"/>
              </w:rPr>
              <w:t xml:space="preserve">Броски мяча рукой от плеча с места и в движении Для начала просмотрим видео технике броска </w:t>
            </w:r>
            <w:hyperlink r:id="rId6" w:history="1">
              <w:r w:rsidRPr="008547EE">
                <w:rPr>
                  <w:rStyle w:val="a3"/>
                  <w:sz w:val="24"/>
                  <w:szCs w:val="24"/>
                </w:rPr>
                <w:t>https://youtu.be/vKItvxC_GMo</w:t>
              </w:r>
            </w:hyperlink>
            <w:r w:rsidRPr="008547EE">
              <w:rPr>
                <w:sz w:val="24"/>
                <w:szCs w:val="24"/>
              </w:rPr>
              <w:t xml:space="preserve"> </w:t>
            </w:r>
          </w:p>
          <w:p w14:paraId="05964136" w14:textId="77777777" w:rsidR="00E26FD2" w:rsidRPr="008547EE" w:rsidRDefault="00E26FD2" w:rsidP="00E26FD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47EE">
              <w:rPr>
                <w:color w:val="000000"/>
                <w:sz w:val="24"/>
                <w:szCs w:val="24"/>
                <w:shd w:val="clear" w:color="auto" w:fill="FFFFFF"/>
              </w:rPr>
              <w:t xml:space="preserve">также просмотрим видео работы ног при броске </w:t>
            </w:r>
            <w:hyperlink r:id="rId7" w:history="1">
              <w:r w:rsidRPr="008547EE">
                <w:rPr>
                  <w:rStyle w:val="a3"/>
                  <w:sz w:val="24"/>
                  <w:szCs w:val="24"/>
                  <w:shd w:val="clear" w:color="auto" w:fill="FFFFFF"/>
                </w:rPr>
                <w:t>https://youtu.be/99txn2KYsWo</w:t>
              </w:r>
            </w:hyperlink>
            <w:r w:rsidRPr="008547E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5059A1" w14:textId="77777777" w:rsidR="00E26FD2" w:rsidRPr="008547EE" w:rsidRDefault="00E26FD2" w:rsidP="00E26FD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8547EE">
                <w:rPr>
                  <w:rStyle w:val="a3"/>
                  <w:sz w:val="24"/>
                  <w:szCs w:val="24"/>
                  <w:shd w:val="clear" w:color="auto" w:fill="FFFFFF"/>
                </w:rPr>
                <w:t>https://youtu.be/-1NM4uYUCFU</w:t>
              </w:r>
            </w:hyperlink>
            <w:r w:rsidRPr="008547EE"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работа ног и рук при броске .</w:t>
            </w:r>
          </w:p>
          <w:p w14:paraId="558B6B59" w14:textId="77777777" w:rsidR="00E26FD2" w:rsidRPr="008547EE" w:rsidRDefault="00E26FD2" w:rsidP="00E26FD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47EE">
              <w:rPr>
                <w:color w:val="000000"/>
                <w:sz w:val="24"/>
                <w:szCs w:val="24"/>
                <w:shd w:val="clear" w:color="auto" w:fill="FFFFFF"/>
              </w:rPr>
              <w:t xml:space="preserve">   сделаем  планку  30 секунд 2 подхода</w:t>
            </w:r>
          </w:p>
          <w:p w14:paraId="7B9C5DF3" w14:textId="60A22AE5" w:rsidR="00E26FD2" w:rsidRPr="00E26FD2" w:rsidRDefault="00E26FD2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547EE">
              <w:rPr>
                <w:color w:val="000000"/>
                <w:sz w:val="24"/>
                <w:szCs w:val="24"/>
                <w:shd w:val="clear" w:color="auto" w:fill="FFFFFF"/>
              </w:rPr>
              <w:t xml:space="preserve"> Спасибо за урок 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E26FD2" w:rsidRPr="00E26FD2" w14:paraId="4F1FDCA1" w14:textId="77777777" w:rsidTr="00806655">
        <w:tc>
          <w:tcPr>
            <w:tcW w:w="798" w:type="dxa"/>
          </w:tcPr>
          <w:p w14:paraId="595894BC" w14:textId="6A82BB95" w:rsidR="000F261C" w:rsidRPr="00E26FD2" w:rsidRDefault="000F261C" w:rsidP="000F2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eastAsia="Times New Roman" w:hAnsi="Times New Roman" w:cs="Times New Roman"/>
                <w:lang w:eastAsia="ru-RU"/>
              </w:rPr>
              <w:t>26.11</w:t>
            </w:r>
          </w:p>
        </w:tc>
        <w:tc>
          <w:tcPr>
            <w:tcW w:w="1458" w:type="dxa"/>
          </w:tcPr>
          <w:p w14:paraId="364ECD0F" w14:textId="346343B5" w:rsidR="000F261C" w:rsidRPr="00E26FD2" w:rsidRDefault="000F261C" w:rsidP="000F2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635" w:type="dxa"/>
          </w:tcPr>
          <w:p w14:paraId="081D8D59" w14:textId="5F2944E7" w:rsidR="000F261C" w:rsidRPr="00E26FD2" w:rsidRDefault="000F261C" w:rsidP="000F2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6" w:type="dxa"/>
          </w:tcPr>
          <w:p w14:paraId="70C43B16" w14:textId="4D453D11" w:rsidR="000F261C" w:rsidRPr="00E26FD2" w:rsidRDefault="000F261C" w:rsidP="000F2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eastAsia="Times New Roman" w:hAnsi="Times New Roman" w:cs="Times New Roman"/>
                <w:lang w:eastAsia="ru-RU"/>
              </w:rPr>
              <w:t>Николаева В.И.</w:t>
            </w:r>
          </w:p>
        </w:tc>
        <w:tc>
          <w:tcPr>
            <w:tcW w:w="1444" w:type="dxa"/>
          </w:tcPr>
          <w:p w14:paraId="331BBE31" w14:textId="74448545" w:rsidR="000F261C" w:rsidRPr="00E26FD2" w:rsidRDefault="000F261C" w:rsidP="000F2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eastAsia="Times New Roman" w:hAnsi="Times New Roman" w:cs="Times New Roman"/>
                <w:lang w:eastAsia="ru-RU"/>
              </w:rPr>
              <w:t>Деление</w:t>
            </w:r>
          </w:p>
        </w:tc>
        <w:tc>
          <w:tcPr>
            <w:tcW w:w="8669" w:type="dxa"/>
          </w:tcPr>
          <w:p w14:paraId="03B9AEF1" w14:textId="77777777" w:rsidR="000F261C" w:rsidRPr="00E26FD2" w:rsidRDefault="000F261C" w:rsidP="000F26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§18, «Математика 5», стр.119-120,прочитать теоретический материал до примеров,</w:t>
            </w:r>
          </w:p>
          <w:p w14:paraId="0579053B" w14:textId="77777777" w:rsidR="000F261C" w:rsidRPr="00E26FD2" w:rsidRDefault="000F261C" w:rsidP="000F26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классе выполнить номера: №№ 447,448, 449,450, 459</w:t>
            </w:r>
          </w:p>
          <w:p w14:paraId="0ECA6C52" w14:textId="77777777" w:rsidR="000F261C" w:rsidRPr="00E26FD2" w:rsidRDefault="000F261C" w:rsidP="000F26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повторение: № 518</w:t>
            </w:r>
          </w:p>
          <w:p w14:paraId="06AA4EFF" w14:textId="77777777" w:rsidR="000F261C" w:rsidRPr="00E26FD2" w:rsidRDefault="000F261C" w:rsidP="000F26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домашняя работа: № 451, 460</w:t>
            </w:r>
          </w:p>
          <w:p w14:paraId="4EA551DF" w14:textId="77777777" w:rsidR="000F261C" w:rsidRPr="00E26FD2" w:rsidRDefault="000F261C" w:rsidP="000F261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посмотреть видеоурок: </w:t>
            </w:r>
            <w:hyperlink r:id="rId9" w:history="1">
              <w:r w:rsidRPr="00E26FD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https://youtu.be/vVomN1ExVzk</w:t>
              </w:r>
            </w:hyperlink>
          </w:p>
          <w:p w14:paraId="4A5C39BD" w14:textId="77777777" w:rsidR="000F261C" w:rsidRPr="00E26FD2" w:rsidRDefault="000F261C" w:rsidP="000F26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0101A" w:rsidRPr="00E26FD2" w14:paraId="6059EAB4" w14:textId="77777777" w:rsidTr="00806655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D9FEE" w14:textId="642F639B" w:rsidR="00F0101A" w:rsidRPr="00E26FD2" w:rsidRDefault="00F0101A" w:rsidP="00F010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D1A1F" w14:textId="090D0E60" w:rsidR="00F0101A" w:rsidRPr="00E26FD2" w:rsidRDefault="00F0101A" w:rsidP="00F010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FD4A0" w14:textId="54ED1CEA" w:rsidR="00F0101A" w:rsidRPr="00E26FD2" w:rsidRDefault="00F0101A" w:rsidP="00F010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CF544" w14:textId="277B2503" w:rsidR="00F0101A" w:rsidRPr="00E26FD2" w:rsidRDefault="00F0101A" w:rsidP="00F010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>Морева Н.В.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9DDD7" w14:textId="3A479C10" w:rsidR="00F0101A" w:rsidRPr="00E26FD2" w:rsidRDefault="00F0101A" w:rsidP="00F010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  <w:b/>
              </w:rPr>
              <w:t xml:space="preserve">Порядковые числительные. </w:t>
            </w:r>
            <w:r w:rsidRPr="00E26FD2">
              <w:rPr>
                <w:rFonts w:ascii="Times New Roman" w:hAnsi="Times New Roman" w:cs="Times New Roman"/>
                <w:b/>
              </w:rPr>
              <w:lastRenderedPageBreak/>
              <w:t xml:space="preserve">Обозначение дат.  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ADF96" w14:textId="77777777" w:rsidR="00F0101A" w:rsidRPr="00E26FD2" w:rsidRDefault="00F0101A" w:rsidP="00F0101A">
            <w:pPr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lastRenderedPageBreak/>
              <w:t>1.Аудирование. Стр. 72 упр.1, аудио 42. Ответить на вопросы (письменно, фото учителю)</w:t>
            </w:r>
          </w:p>
          <w:p w14:paraId="35A06C2A" w14:textId="77777777" w:rsidR="00F0101A" w:rsidRPr="00E26FD2" w:rsidRDefault="00F0101A" w:rsidP="00F0101A">
            <w:pPr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>2.Повторение количественных и порядковых числительных.Стр.78,79 правило, аудио 49</w:t>
            </w:r>
          </w:p>
          <w:p w14:paraId="66624599" w14:textId="60E46A4A" w:rsidR="00F0101A" w:rsidRPr="00E26FD2" w:rsidRDefault="00F0101A" w:rsidP="00F0101A">
            <w:pPr>
              <w:rPr>
                <w:rFonts w:ascii="Times New Roman" w:hAnsi="Times New Roman" w:cs="Times New Roman"/>
              </w:rPr>
            </w:pPr>
            <w:hyperlink r:id="rId10" w:history="1">
              <w:r w:rsidRPr="00E26FD2">
                <w:rPr>
                  <w:rStyle w:val="a3"/>
                  <w:rFonts w:ascii="Times New Roman" w:hAnsi="Times New Roman" w:cs="Times New Roman"/>
                </w:rPr>
                <w:t>https://www.youtube.com/watch?v=c9KikZu8_hE</w:t>
              </w:r>
            </w:hyperlink>
            <w:r w:rsidRPr="00E26FD2">
              <w:rPr>
                <w:rFonts w:ascii="Times New Roman" w:hAnsi="Times New Roman" w:cs="Times New Roman"/>
              </w:rPr>
              <w:t xml:space="preserve"> – порядковые числит</w:t>
            </w:r>
            <w:r w:rsidR="00E26FD2" w:rsidRPr="00E26FD2">
              <w:rPr>
                <w:rFonts w:ascii="Times New Roman" w:hAnsi="Times New Roman" w:cs="Times New Roman"/>
              </w:rPr>
              <w:t>е</w:t>
            </w:r>
            <w:r w:rsidRPr="00E26FD2">
              <w:rPr>
                <w:rFonts w:ascii="Times New Roman" w:hAnsi="Times New Roman" w:cs="Times New Roman"/>
              </w:rPr>
              <w:t>льные. Учебник стр.80 упр.6 (аудио отправить учителю).</w:t>
            </w:r>
          </w:p>
          <w:p w14:paraId="6314DD37" w14:textId="77777777" w:rsidR="00F0101A" w:rsidRPr="00E26FD2" w:rsidRDefault="00F0101A" w:rsidP="00F0101A">
            <w:pPr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 xml:space="preserve">3.Обозначение дат. Посмотрите видео </w:t>
            </w:r>
            <w:hyperlink r:id="rId11" w:history="1">
              <w:r w:rsidRPr="00E26FD2">
                <w:rPr>
                  <w:rStyle w:val="a3"/>
                  <w:rFonts w:ascii="Times New Roman" w:hAnsi="Times New Roman" w:cs="Times New Roman"/>
                </w:rPr>
                <w:t>https://www.youtube.com/watch?v=kubCYzvsc1o</w:t>
              </w:r>
            </w:hyperlink>
            <w:r w:rsidRPr="00E26FD2">
              <w:rPr>
                <w:rFonts w:ascii="Times New Roman" w:hAnsi="Times New Roman" w:cs="Times New Roman"/>
              </w:rPr>
              <w:t xml:space="preserve"> Учебник стр.79 упр.6 В ( выбрать 5 имен и письменно составить  предложения о днях рождения этих людей + о себе и о двух своих родственниках). Фото отправить учителю. </w:t>
            </w:r>
          </w:p>
          <w:p w14:paraId="5B80340E" w14:textId="77777777" w:rsidR="00F0101A" w:rsidRPr="00E26FD2" w:rsidRDefault="00F0101A" w:rsidP="00F010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26FD2" w:rsidRPr="00E26FD2" w14:paraId="2A0F178F" w14:textId="77777777" w:rsidTr="0080665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DD87" w14:textId="77777777" w:rsidR="008F5891" w:rsidRPr="00E26FD2" w:rsidRDefault="008F5891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lastRenderedPageBreak/>
              <w:t>26.11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5963" w14:textId="77777777" w:rsidR="008F5891" w:rsidRPr="00E26FD2" w:rsidRDefault="008F5891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0089" w14:textId="77777777" w:rsidR="008F5891" w:rsidRPr="00E26FD2" w:rsidRDefault="008F5891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4BE1" w14:textId="77777777" w:rsidR="008F5891" w:rsidRPr="00E26FD2" w:rsidRDefault="008F5891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>Блинова Т.Ю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D4DA" w14:textId="77777777" w:rsidR="008F5891" w:rsidRPr="00E26FD2" w:rsidRDefault="008F5891" w:rsidP="00E26FD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FD2">
              <w:rPr>
                <w:rFonts w:ascii="Times New Roman" w:hAnsi="Times New Roman"/>
                <w:sz w:val="24"/>
                <w:szCs w:val="24"/>
              </w:rPr>
              <w:t xml:space="preserve">Узелковый батик 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6810" w14:textId="77777777" w:rsidR="008F5891" w:rsidRPr="00E26FD2" w:rsidRDefault="008F5891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 xml:space="preserve">Посмотрите видео урок  </w:t>
            </w:r>
            <w:hyperlink r:id="rId12" w:history="1">
              <w:r w:rsidRPr="00E26FD2">
                <w:rPr>
                  <w:rStyle w:val="a3"/>
                  <w:rFonts w:ascii="Times New Roman" w:hAnsi="Times New Roman" w:cs="Times New Roman"/>
                </w:rPr>
                <w:t>https://www.youtube.com/watch?v=4lmZkqImppk</w:t>
              </w:r>
            </w:hyperlink>
            <w:r w:rsidRPr="00E26FD2">
              <w:rPr>
                <w:rFonts w:ascii="Times New Roman" w:hAnsi="Times New Roman" w:cs="Times New Roman"/>
              </w:rPr>
              <w:t xml:space="preserve"> </w:t>
            </w:r>
          </w:p>
          <w:p w14:paraId="4F3C28D8" w14:textId="77777777" w:rsidR="008F5891" w:rsidRPr="00E26FD2" w:rsidRDefault="008F5891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 xml:space="preserve">Мастер –класс в домашних условиях </w:t>
            </w:r>
            <w:hyperlink r:id="rId13" w:history="1">
              <w:r w:rsidRPr="00E26FD2">
                <w:rPr>
                  <w:rStyle w:val="a3"/>
                  <w:rFonts w:ascii="Times New Roman" w:hAnsi="Times New Roman" w:cs="Times New Roman"/>
                </w:rPr>
                <w:t>https://yandex.ru/efir?from=efir&amp;from_block=ya_organic_results&amp;stream_id=4ae2321821e4155eacf8c8c57b5bf5d8</w:t>
              </w:r>
            </w:hyperlink>
          </w:p>
          <w:p w14:paraId="51F7CA0C" w14:textId="77777777" w:rsidR="008F5891" w:rsidRPr="00E26FD2" w:rsidRDefault="008F5891" w:rsidP="00E26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6FD2">
              <w:rPr>
                <w:rFonts w:ascii="Times New Roman" w:hAnsi="Times New Roman" w:cs="Times New Roman"/>
              </w:rPr>
              <w:t xml:space="preserve">Задание: выполнить практическую работу по окрашиванию ткани «мастер-класс в домашних условиях». Вместо куркумы можно использовать отвар чая, кофе , корицы , порошок горчицы. </w:t>
            </w:r>
          </w:p>
        </w:tc>
      </w:tr>
    </w:tbl>
    <w:p w14:paraId="7DF5E807" w14:textId="77777777" w:rsidR="00D20D25" w:rsidRPr="00E26FD2" w:rsidRDefault="00D20D25">
      <w:pPr>
        <w:rPr>
          <w:rFonts w:ascii="Times New Roman" w:hAnsi="Times New Roman" w:cs="Times New Roman"/>
        </w:rPr>
      </w:pPr>
    </w:p>
    <w:sectPr w:rsidR="00D20D25" w:rsidRPr="00E26FD2" w:rsidSect="008F58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25"/>
    <w:rsid w:val="000F261C"/>
    <w:rsid w:val="00806655"/>
    <w:rsid w:val="008F5891"/>
    <w:rsid w:val="00D20D25"/>
    <w:rsid w:val="00E26FD2"/>
    <w:rsid w:val="00F0101A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331B"/>
  <w15:chartTrackingRefBased/>
  <w15:docId w15:val="{7C8CF85A-14DF-42A3-B1A4-EE6998FB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8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8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F58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8F5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8F58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1NM4uYUCFU" TargetMode="External"/><Relationship Id="rId13" Type="http://schemas.openxmlformats.org/officeDocument/2006/relationships/hyperlink" Target="https://yandex.ru/efir?from=efir&amp;from_block=ya_organic_results&amp;stream_id=4ae2321821e4155eacf8c8c57b5bf5d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9txn2KYsWo" TargetMode="External"/><Relationship Id="rId12" Type="http://schemas.openxmlformats.org/officeDocument/2006/relationships/hyperlink" Target="https://www.youtube.com/watch?v=4lmZkqImp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KItvxC_GMo" TargetMode="External"/><Relationship Id="rId11" Type="http://schemas.openxmlformats.org/officeDocument/2006/relationships/hyperlink" Target="https://www.youtube.com/watch?v=kubCYzvsc1o" TargetMode="External"/><Relationship Id="rId5" Type="http://schemas.openxmlformats.org/officeDocument/2006/relationships/hyperlink" Target="https://www.youtube.com/watch?v=IMg3M6eMPx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9KikZu8_hE" TargetMode="External"/><Relationship Id="rId4" Type="http://schemas.openxmlformats.org/officeDocument/2006/relationships/hyperlink" Target="https://www.youtube.com/watch?v=vdzVQTEjNys" TargetMode="External"/><Relationship Id="rId9" Type="http://schemas.openxmlformats.org/officeDocument/2006/relationships/hyperlink" Target="https://youtu.be/vVomN1ExVz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2020-11-26T00:47:00Z</dcterms:created>
  <dcterms:modified xsi:type="dcterms:W3CDTF">2020-11-26T02:35:00Z</dcterms:modified>
</cp:coreProperties>
</file>