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60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623"/>
        <w:gridCol w:w="822"/>
        <w:gridCol w:w="1801"/>
        <w:gridCol w:w="2231"/>
        <w:gridCol w:w="7602"/>
      </w:tblGrid>
      <w:tr w:rsidR="00991C69" w:rsidRPr="0085291B" w14:paraId="7FD7D38C" w14:textId="77777777" w:rsidTr="0069794C">
        <w:tc>
          <w:tcPr>
            <w:tcW w:w="255" w:type="pct"/>
          </w:tcPr>
          <w:p w14:paraId="04CCB4E0" w14:textId="77777777" w:rsidR="00991C69" w:rsidRPr="0085291B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547" w:type="pct"/>
          </w:tcPr>
          <w:p w14:paraId="3C439EA9" w14:textId="77777777" w:rsidR="00991C69" w:rsidRPr="0085291B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 xml:space="preserve">Предмет </w:t>
            </w:r>
          </w:p>
        </w:tc>
        <w:tc>
          <w:tcPr>
            <w:tcW w:w="277" w:type="pct"/>
          </w:tcPr>
          <w:p w14:paraId="092A9676" w14:textId="77777777" w:rsidR="00991C69" w:rsidRPr="0085291B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 xml:space="preserve">Класс </w:t>
            </w:r>
          </w:p>
        </w:tc>
        <w:tc>
          <w:tcPr>
            <w:tcW w:w="607" w:type="pct"/>
          </w:tcPr>
          <w:p w14:paraId="41DAD0E8" w14:textId="77777777" w:rsidR="00991C69" w:rsidRPr="0085291B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>ФИО учителя</w:t>
            </w:r>
          </w:p>
        </w:tc>
        <w:tc>
          <w:tcPr>
            <w:tcW w:w="752" w:type="pct"/>
          </w:tcPr>
          <w:p w14:paraId="028D3C49" w14:textId="77777777" w:rsidR="00991C69" w:rsidRPr="0085291B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2562" w:type="pct"/>
          </w:tcPr>
          <w:p w14:paraId="7F4E747D" w14:textId="77777777" w:rsidR="00991C69" w:rsidRPr="0085291B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291B">
              <w:rPr>
                <w:rFonts w:ascii="Times New Roman" w:eastAsia="Times New Roman" w:hAnsi="Times New Roman"/>
                <w:lang w:eastAsia="ru-RU"/>
              </w:rPr>
              <w:t xml:space="preserve">Содержание урока </w:t>
            </w:r>
          </w:p>
        </w:tc>
      </w:tr>
      <w:tr w:rsidR="00991C69" w:rsidRPr="000C6981" w14:paraId="3194252F" w14:textId="77777777" w:rsidTr="0069794C">
        <w:tc>
          <w:tcPr>
            <w:tcW w:w="255" w:type="pct"/>
          </w:tcPr>
          <w:p w14:paraId="15DBA79C" w14:textId="6120E6A1" w:rsidR="00991C69" w:rsidRPr="0085291B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81680">
              <w:rPr>
                <w:rFonts w:ascii="Times New Roman" w:eastAsia="Times New Roman" w:hAnsi="Times New Roman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547" w:type="pct"/>
          </w:tcPr>
          <w:p w14:paraId="26B9C7FE" w14:textId="77777777" w:rsidR="00991C69" w:rsidRPr="0085291B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277" w:type="pct"/>
          </w:tcPr>
          <w:p w14:paraId="403A1737" w14:textId="77777777" w:rsidR="00991C69" w:rsidRPr="0085291B" w:rsidRDefault="00991C69" w:rsidP="00400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07" w:type="pct"/>
          </w:tcPr>
          <w:p w14:paraId="0F997ED0" w14:textId="77777777" w:rsidR="00991C69" w:rsidRPr="0085291B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Николаева В.И.</w:t>
            </w:r>
          </w:p>
        </w:tc>
        <w:tc>
          <w:tcPr>
            <w:tcW w:w="752" w:type="pct"/>
          </w:tcPr>
          <w:p w14:paraId="0EA29F46" w14:textId="77777777" w:rsidR="00991C69" w:rsidRPr="000C6981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Теплопроводность. Конвекция.</w:t>
            </w:r>
          </w:p>
        </w:tc>
        <w:tc>
          <w:tcPr>
            <w:tcW w:w="2562" w:type="pct"/>
          </w:tcPr>
          <w:p w14:paraId="0FC4EC44" w14:textId="77777777" w:rsidR="00991C69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§5-7, стр. 11-20. Понятие теплопроводности, конвекции, излучения. Основные понятия записать в тетрадь, выполнить упр. 4 (1,2), уцпр.5(2)</w:t>
            </w:r>
          </w:p>
          <w:p w14:paraId="10A8AA26" w14:textId="77777777" w:rsidR="00991C69" w:rsidRPr="000C6981" w:rsidRDefault="00991C69" w:rsidP="004001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домашняя работа: §5-7, стр. 11-20,  упр. 4 (3), уцпр.5(3) Тест к уроку</w:t>
            </w:r>
          </w:p>
        </w:tc>
      </w:tr>
      <w:tr w:rsidR="00B379F9" w:rsidRPr="000C6981" w14:paraId="78B76CE1" w14:textId="77777777" w:rsidTr="0069794C">
        <w:tc>
          <w:tcPr>
            <w:tcW w:w="255" w:type="pct"/>
          </w:tcPr>
          <w:p w14:paraId="17091C1C" w14:textId="66ACC068" w:rsidR="00B379F9" w:rsidRDefault="00B379F9" w:rsidP="00B379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47" w:type="pct"/>
          </w:tcPr>
          <w:p w14:paraId="53882D85" w14:textId="0C5E53BD" w:rsidR="00B379F9" w:rsidRDefault="00B379F9" w:rsidP="00B379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7" w:type="pct"/>
          </w:tcPr>
          <w:p w14:paraId="2A472EDE" w14:textId="19BF3A1A" w:rsidR="00B379F9" w:rsidRDefault="00B379F9" w:rsidP="00B37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pct"/>
          </w:tcPr>
          <w:p w14:paraId="07DDD58A" w14:textId="5824B303" w:rsidR="00B379F9" w:rsidRDefault="00B379F9" w:rsidP="00B379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D1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BD1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52" w:type="pct"/>
          </w:tcPr>
          <w:p w14:paraId="6455CF45" w14:textId="12F46371" w:rsidR="00B379F9" w:rsidRDefault="00B379F9" w:rsidP="00B379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6EE6">
              <w:rPr>
                <w:rFonts w:ascii="Times New Roman" w:hAnsi="Times New Roman"/>
                <w:sz w:val="24"/>
              </w:rPr>
              <w:t>Параллелограмм</w:t>
            </w:r>
          </w:p>
        </w:tc>
        <w:tc>
          <w:tcPr>
            <w:tcW w:w="2562" w:type="pct"/>
          </w:tcPr>
          <w:p w14:paraId="4497A85D" w14:textId="77777777" w:rsidR="00B379F9" w:rsidRDefault="00B379F9" w:rsidP="00B379F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14:paraId="0922C81D" w14:textId="77777777" w:rsidR="00B379F9" w:rsidRDefault="00B379F9" w:rsidP="00B379F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Запишите число 23.09.20. Тема: «</w:t>
            </w:r>
            <w:r w:rsidRPr="00EE6EE6">
              <w:rPr>
                <w:rFonts w:ascii="Times New Roman"/>
                <w:sz w:val="24"/>
              </w:rPr>
              <w:t>Параллелограмм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». Посмотрите и запишите конспект видеоурока</w:t>
            </w:r>
            <w:r w:rsidRPr="002925E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где нужно останавливайте и спокойно записывайте.</w:t>
            </w:r>
          </w:p>
          <w:p w14:paraId="1663A939" w14:textId="77777777" w:rsidR="00B379F9" w:rsidRDefault="00B379F9" w:rsidP="00B379F9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hyperlink r:id="rId4" w:history="1">
              <w:r w:rsidRPr="00550F78">
                <w:rPr>
                  <w:rStyle w:val="a3"/>
                  <w:rFonts w:ascii="Times New Roman"/>
                  <w:sz w:val="24"/>
                  <w:szCs w:val="24"/>
                  <w:shd w:val="clear" w:color="auto" w:fill="FFFFFF"/>
                </w:rPr>
                <w:t>https://www.youtube.com/watch?v=iz7I7Xxemhc</w:t>
              </w:r>
            </w:hyperlink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. Домашнее задание выполняйте на сайте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по 24.09 до 9.14 утра.</w:t>
            </w:r>
          </w:p>
          <w:p w14:paraId="4AFD767D" w14:textId="77777777" w:rsidR="00B379F9" w:rsidRDefault="00B379F9" w:rsidP="00B379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794C" w:rsidRPr="000C6981" w14:paraId="3D0FC5FB" w14:textId="77777777" w:rsidTr="0069794C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50A" w14:textId="0052DE26" w:rsidR="0069794C" w:rsidRPr="0069794C" w:rsidRDefault="0069794C" w:rsidP="00697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010" w14:textId="0621177F" w:rsidR="0069794C" w:rsidRPr="0069794C" w:rsidRDefault="0069794C" w:rsidP="00697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ED5" w14:textId="3E8F25C0" w:rsidR="0069794C" w:rsidRPr="0069794C" w:rsidRDefault="0069794C" w:rsidP="00697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CC4" w14:textId="14A80AF5" w:rsidR="0069794C" w:rsidRPr="0069794C" w:rsidRDefault="0069794C" w:rsidP="006979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Фёдорова Г.В.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532" w14:textId="0DB9224A" w:rsidR="0069794C" w:rsidRPr="0069794C" w:rsidRDefault="0069794C" w:rsidP="006979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Формирование навыков ознакомительного чтения «Олимпийские игры в древности»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6BA" w14:textId="77777777" w:rsidR="0069794C" w:rsidRPr="0069794C" w:rsidRDefault="0069794C" w:rsidP="0069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2586A1" w14:textId="77777777" w:rsidR="0069794C" w:rsidRPr="0069794C" w:rsidRDefault="0069794C" w:rsidP="0069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1.Продолжаем работать по теме раздела №1 «Спорт».</w:t>
            </w:r>
          </w:p>
          <w:p w14:paraId="79AABD01" w14:textId="77777777" w:rsidR="0069794C" w:rsidRPr="0069794C" w:rsidRDefault="0069794C" w:rsidP="0069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2. Тема урока «</w:t>
            </w:r>
            <w:r w:rsidRPr="0069794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Формирование навыков ознакомительного чтения «Олимпийские игры в древности».</w:t>
            </w:r>
          </w:p>
          <w:p w14:paraId="2621CC7F" w14:textId="77777777" w:rsidR="0069794C" w:rsidRPr="0069794C" w:rsidRDefault="0069794C" w:rsidP="0069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Сегодня у нас урок ознакомительного чтения.  Что вы знаете об Олимпийских играх в Древней Греции? Прочитайте текст упр.5А стр.20 и проверьте, какая информация вам была известна, а какую вы узнали </w:t>
            </w:r>
            <w:proofErr w:type="gramStart"/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proofErr w:type="gramEnd"/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что.</w:t>
            </w:r>
          </w:p>
          <w:p w14:paraId="79AEE4CC" w14:textId="77777777" w:rsidR="0069794C" w:rsidRPr="0069794C" w:rsidRDefault="0069794C" w:rsidP="0069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3.После прочтения текста выполните упр.5В стр.</w:t>
            </w:r>
            <w:proofErr w:type="gramStart"/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21 .</w:t>
            </w:r>
            <w:proofErr w:type="gramEnd"/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упражнении даны ответы. Вы должны составить вопросы по материалам </w:t>
            </w:r>
            <w:proofErr w:type="gramStart"/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>текста ,</w:t>
            </w:r>
            <w:proofErr w:type="gramEnd"/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чтобы эти ответы и вопросы подходили друг к другу.</w:t>
            </w:r>
          </w:p>
          <w:p w14:paraId="458C5CF2" w14:textId="77777777" w:rsidR="0069794C" w:rsidRPr="0069794C" w:rsidRDefault="0069794C" w:rsidP="0069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4.Чтобы отработать новые слова по теме «Спорт», выполните упр.8 стр.22 </w:t>
            </w:r>
          </w:p>
          <w:p w14:paraId="65244FA1" w14:textId="34D68D0D" w:rsidR="0069794C" w:rsidRPr="0069794C" w:rsidRDefault="0069794C" w:rsidP="0069794C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794C">
              <w:rPr>
                <w:rFonts w:ascii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9794C">
              <w:rPr>
                <w:rFonts w:ascii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69794C">
              <w:rPr>
                <w:rFonts w:ascii="Times New Roman"/>
                <w:sz w:val="24"/>
                <w:szCs w:val="24"/>
                <w:lang w:eastAsia="ru-RU"/>
              </w:rPr>
              <w:t>. упр.11 стр.23 (напишите перевод словосочетаний по теме на английский).</w:t>
            </w:r>
          </w:p>
        </w:tc>
      </w:tr>
    </w:tbl>
    <w:p w14:paraId="0FCC56FF" w14:textId="77777777" w:rsidR="008465DB" w:rsidRDefault="008465DB"/>
    <w:sectPr w:rsidR="008465DB" w:rsidSect="00991C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15"/>
    <w:rsid w:val="00317B15"/>
    <w:rsid w:val="00381680"/>
    <w:rsid w:val="0069794C"/>
    <w:rsid w:val="008465DB"/>
    <w:rsid w:val="00991C69"/>
    <w:rsid w:val="00B3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273F"/>
  <w15:chartTrackingRefBased/>
  <w15:docId w15:val="{450F726B-5F81-492E-8924-DD49209E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9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79F9"/>
    <w:pPr>
      <w:ind w:left="720"/>
      <w:contextualSpacing/>
    </w:pPr>
    <w:rPr>
      <w:rFonts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z7I7Xxem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2020-09-22T08:13:00Z</dcterms:created>
  <dcterms:modified xsi:type="dcterms:W3CDTF">2020-09-23T01:14:00Z</dcterms:modified>
</cp:coreProperties>
</file>