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09" w:rsidRDefault="00133A09"/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482"/>
        <w:gridCol w:w="709"/>
        <w:gridCol w:w="1417"/>
        <w:gridCol w:w="2410"/>
        <w:gridCol w:w="8157"/>
      </w:tblGrid>
      <w:tr w:rsidR="005F519D" w:rsidRPr="001F1B99" w:rsidTr="0088482D">
        <w:trPr>
          <w:trHeight w:val="729"/>
        </w:trPr>
        <w:tc>
          <w:tcPr>
            <w:tcW w:w="894" w:type="dxa"/>
          </w:tcPr>
          <w:p w:rsidR="00133A09" w:rsidRPr="001F1B99" w:rsidRDefault="00133A09" w:rsidP="00285B5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1B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82" w:type="dxa"/>
          </w:tcPr>
          <w:p w:rsidR="00133A09" w:rsidRPr="001F1B99" w:rsidRDefault="00133A09" w:rsidP="00285B5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1B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709" w:type="dxa"/>
          </w:tcPr>
          <w:p w:rsidR="00133A09" w:rsidRPr="001F1B99" w:rsidRDefault="00133A09" w:rsidP="00285B5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1B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417" w:type="dxa"/>
          </w:tcPr>
          <w:p w:rsidR="00133A09" w:rsidRPr="001F1B99" w:rsidRDefault="00133A09" w:rsidP="00285B5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1B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410" w:type="dxa"/>
          </w:tcPr>
          <w:p w:rsidR="00133A09" w:rsidRPr="001F1B99" w:rsidRDefault="00133A09" w:rsidP="00285B5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1B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157" w:type="dxa"/>
          </w:tcPr>
          <w:p w:rsidR="00133A09" w:rsidRPr="001F1B99" w:rsidRDefault="00133A09" w:rsidP="00285B5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1B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урока </w:t>
            </w:r>
          </w:p>
        </w:tc>
      </w:tr>
      <w:tr w:rsidR="005F519D" w:rsidRPr="00B1581A" w:rsidTr="0088482D">
        <w:trPr>
          <w:trHeight w:val="1311"/>
        </w:trPr>
        <w:tc>
          <w:tcPr>
            <w:tcW w:w="894" w:type="dxa"/>
          </w:tcPr>
          <w:p w:rsidR="00133A09" w:rsidRPr="001F1B99" w:rsidRDefault="00133A09" w:rsidP="00285B5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1B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1F1B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82" w:type="dxa"/>
          </w:tcPr>
          <w:p w:rsidR="00133A09" w:rsidRPr="00B1581A" w:rsidRDefault="00133A09" w:rsidP="00285B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9" w:type="dxa"/>
          </w:tcPr>
          <w:p w:rsidR="00133A09" w:rsidRPr="00B1581A" w:rsidRDefault="00133A09" w:rsidP="00285B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133A09" w:rsidRPr="00B1581A" w:rsidRDefault="00133A09" w:rsidP="00285B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В.И.</w:t>
            </w:r>
          </w:p>
        </w:tc>
        <w:tc>
          <w:tcPr>
            <w:tcW w:w="2410" w:type="dxa"/>
          </w:tcPr>
          <w:p w:rsidR="00133A09" w:rsidRPr="00B1581A" w:rsidRDefault="00133A09" w:rsidP="00285B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Анизотропия свойств кристаллических тел</w:t>
            </w:r>
          </w:p>
        </w:tc>
        <w:tc>
          <w:tcPr>
            <w:tcW w:w="8157" w:type="dxa"/>
          </w:tcPr>
          <w:p w:rsidR="00133A09" w:rsidRPr="00B1581A" w:rsidRDefault="00133A09" w:rsidP="00285B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Письменно ответить на вопросы к §40 (1-3)</w:t>
            </w:r>
          </w:p>
        </w:tc>
      </w:tr>
      <w:tr w:rsidR="005F519D" w:rsidRPr="00B1581A" w:rsidTr="0088482D">
        <w:trPr>
          <w:trHeight w:val="843"/>
        </w:trPr>
        <w:tc>
          <w:tcPr>
            <w:tcW w:w="894" w:type="dxa"/>
          </w:tcPr>
          <w:p w:rsidR="00133A09" w:rsidRPr="001F1B99" w:rsidRDefault="00133A09" w:rsidP="00285B5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Pr="001F1B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82" w:type="dxa"/>
          </w:tcPr>
          <w:p w:rsidR="00133A09" w:rsidRPr="00B1581A" w:rsidRDefault="00133A09" w:rsidP="00285B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9" w:type="dxa"/>
          </w:tcPr>
          <w:p w:rsidR="00133A09" w:rsidRPr="00B1581A" w:rsidRDefault="00133A09" w:rsidP="00285B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133A09" w:rsidRPr="00B1581A" w:rsidRDefault="00133A09" w:rsidP="00285B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В.И.</w:t>
            </w:r>
          </w:p>
        </w:tc>
        <w:tc>
          <w:tcPr>
            <w:tcW w:w="2410" w:type="dxa"/>
          </w:tcPr>
          <w:p w:rsidR="00133A09" w:rsidRPr="00B1581A" w:rsidRDefault="00133A09" w:rsidP="00285B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Деформация твердого тела. Виды деформации</w:t>
            </w:r>
          </w:p>
        </w:tc>
        <w:tc>
          <w:tcPr>
            <w:tcW w:w="8157" w:type="dxa"/>
          </w:tcPr>
          <w:p w:rsidR="00133A09" w:rsidRDefault="00133A09" w:rsidP="00285B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Письменно ответить на вопросы к §41 (1-5), выполнить упражнение 28 (2)</w:t>
            </w:r>
          </w:p>
          <w:p w:rsidR="00133A09" w:rsidRPr="00B1581A" w:rsidRDefault="00133A09" w:rsidP="00285B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домашнее задание §40 и §41, упражнение 28(3)</w:t>
            </w:r>
          </w:p>
        </w:tc>
      </w:tr>
      <w:tr w:rsidR="005F519D" w:rsidRPr="00B1581A" w:rsidTr="0088482D">
        <w:trPr>
          <w:trHeight w:val="1474"/>
        </w:trPr>
        <w:tc>
          <w:tcPr>
            <w:tcW w:w="894" w:type="dxa"/>
          </w:tcPr>
          <w:p w:rsidR="00133A09" w:rsidRPr="001F1B99" w:rsidRDefault="00133A09" w:rsidP="00285B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1B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1F1B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82" w:type="dxa"/>
          </w:tcPr>
          <w:p w:rsidR="00133A09" w:rsidRPr="00B1581A" w:rsidRDefault="00133A09" w:rsidP="00285B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9" w:type="dxa"/>
          </w:tcPr>
          <w:p w:rsidR="00133A09" w:rsidRPr="00B1581A" w:rsidRDefault="00133A09" w:rsidP="00285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133A09" w:rsidRPr="00B1581A" w:rsidRDefault="00133A09" w:rsidP="00285B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В.И.</w:t>
            </w:r>
          </w:p>
        </w:tc>
        <w:tc>
          <w:tcPr>
            <w:tcW w:w="2410" w:type="dxa"/>
          </w:tcPr>
          <w:p w:rsidR="00133A09" w:rsidRPr="000904D0" w:rsidRDefault="00133A09" w:rsidP="00285B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Файловые архивы. Радио, телевидение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Web</w:t>
            </w:r>
            <w:r w:rsidRPr="00090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камеры в Интернете. Создание сайта в Интернете</w:t>
            </w:r>
          </w:p>
        </w:tc>
        <w:tc>
          <w:tcPr>
            <w:tcW w:w="8157" w:type="dxa"/>
          </w:tcPr>
          <w:p w:rsidR="00133A09" w:rsidRDefault="00133A09" w:rsidP="00285B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классе письменно ответить на вопросы к §49, записать в тетради как решать задачи такого типа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выполнить  упражнение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33 (1,2)</w:t>
            </w:r>
          </w:p>
          <w:p w:rsidR="00133A09" w:rsidRPr="00B1581A" w:rsidRDefault="00133A09" w:rsidP="00285B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Домашнее задание </w:t>
            </w:r>
            <w:r w:rsidRPr="00B15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платформе ЯКЛАСС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дано  тренировочное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задание, которое нужно будет выполнить к следующей неделе. Тест называется «Последовательное и параллельное соединения проводников» по материалам двух тем</w:t>
            </w:r>
          </w:p>
        </w:tc>
      </w:tr>
      <w:tr w:rsidR="005F519D" w:rsidRPr="00B1581A" w:rsidTr="0088482D">
        <w:trPr>
          <w:trHeight w:val="1238"/>
        </w:trPr>
        <w:tc>
          <w:tcPr>
            <w:tcW w:w="894" w:type="dxa"/>
          </w:tcPr>
          <w:p w:rsidR="005F519D" w:rsidRPr="001F1B99" w:rsidRDefault="005F519D" w:rsidP="00285B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482" w:type="dxa"/>
          </w:tcPr>
          <w:p w:rsidR="005F519D" w:rsidRPr="00B1581A" w:rsidRDefault="005F519D" w:rsidP="00285B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МХК</w:t>
            </w:r>
            <w:bookmarkStart w:id="0" w:name="_GoBack"/>
            <w:bookmarkEnd w:id="0"/>
          </w:p>
        </w:tc>
        <w:tc>
          <w:tcPr>
            <w:tcW w:w="709" w:type="dxa"/>
          </w:tcPr>
          <w:p w:rsidR="005F519D" w:rsidRDefault="005F519D" w:rsidP="00285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5F519D" w:rsidRPr="00B1581A" w:rsidRDefault="005F519D" w:rsidP="00285B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Пахомова Ю.В</w:t>
            </w:r>
          </w:p>
        </w:tc>
        <w:tc>
          <w:tcPr>
            <w:tcW w:w="2410" w:type="dxa"/>
          </w:tcPr>
          <w:p w:rsidR="005F519D" w:rsidRDefault="005F519D" w:rsidP="005F51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Искусство Древней Руси и Русского государства. XI - XVII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вв</w:t>
            </w:r>
            <w:proofErr w:type="spellEnd"/>
          </w:p>
          <w:p w:rsidR="005F519D" w:rsidRDefault="005F519D" w:rsidP="00285B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7" w:type="dxa"/>
          </w:tcPr>
          <w:p w:rsidR="005F519D" w:rsidRDefault="005F519D" w:rsidP="00285B58">
            <w:pPr>
              <w:spacing w:after="0" w:line="240" w:lineRule="auto"/>
              <w:jc w:val="both"/>
            </w:pPr>
            <w:r>
              <w:t>просмотр видеофильма</w:t>
            </w:r>
          </w:p>
          <w:p w:rsidR="005F519D" w:rsidRDefault="0088482D" w:rsidP="00285B58">
            <w:pPr>
              <w:spacing w:after="0" w:line="240" w:lineRule="auto"/>
              <w:jc w:val="both"/>
            </w:pPr>
            <w:hyperlink r:id="rId5" w:history="1">
              <w:r w:rsidR="005F519D">
                <w:rPr>
                  <w:rStyle w:val="a3"/>
                </w:rPr>
                <w:t>https://yandex.ru/video/preview/?filmId=10201705724558275663&amp;text=%D1%82%D0%B5%D0%B0%D1%82%D1%80+%D0%B8+%D0%BC%D1%83%D0%B7%D1%8B%D0%BA%D0%B0+%D0%B4%D1%80%D0%B5%D0%B2%D0%BD%D0%B5%D0%B9+%D1%80%D1%83%D1%81%D0%B8+10+%D0%BA%D0%BB%D0%B0%D1%81%D1%81+%D0%BC%D1%85%D0%BA+%D0%B2%D0%B8%D0%B4%D0%B5%D0%BE&amp;path=wizard&amp;parent-reqid=1587557400769308-1049860538151838946600290-production-app-host-man-web-yp-29&amp;redircnt=1587557420.1</w:t>
              </w:r>
            </w:hyperlink>
          </w:p>
          <w:p w:rsidR="005F519D" w:rsidRDefault="005F519D" w:rsidP="00285B58">
            <w:pPr>
              <w:spacing w:after="0" w:line="240" w:lineRule="auto"/>
              <w:jc w:val="both"/>
            </w:pPr>
            <w:r>
              <w:t>продолжение работы над проектами</w:t>
            </w:r>
          </w:p>
          <w:p w:rsidR="005F519D" w:rsidRDefault="005F519D" w:rsidP="00285B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Проверочная работа ЯКЛ</w:t>
            </w:r>
          </w:p>
        </w:tc>
      </w:tr>
      <w:tr w:rsidR="0088482D" w:rsidRPr="00B1581A" w:rsidTr="0088482D">
        <w:trPr>
          <w:trHeight w:val="1238"/>
        </w:trPr>
        <w:tc>
          <w:tcPr>
            <w:tcW w:w="894" w:type="dxa"/>
          </w:tcPr>
          <w:p w:rsidR="0088482D" w:rsidRPr="003F42E3" w:rsidRDefault="0088482D" w:rsidP="0088482D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  <w:r w:rsidRPr="003F42E3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1482" w:type="dxa"/>
          </w:tcPr>
          <w:p w:rsidR="0088482D" w:rsidRPr="003F42E3" w:rsidRDefault="0088482D" w:rsidP="0088482D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F42E3">
              <w:rPr>
                <w:rFonts w:ascii="Times New Roman" w:hAnsi="Times New Roman"/>
                <w:sz w:val="24"/>
              </w:rPr>
              <w:t xml:space="preserve">Литература </w:t>
            </w:r>
          </w:p>
        </w:tc>
        <w:tc>
          <w:tcPr>
            <w:tcW w:w="709" w:type="dxa"/>
          </w:tcPr>
          <w:p w:rsidR="0088482D" w:rsidRPr="003F42E3" w:rsidRDefault="0088482D" w:rsidP="0088482D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F42E3"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417" w:type="dxa"/>
          </w:tcPr>
          <w:p w:rsidR="0088482D" w:rsidRPr="003F42E3" w:rsidRDefault="0088482D" w:rsidP="0088482D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F42E3">
              <w:rPr>
                <w:rFonts w:ascii="Times New Roman" w:hAnsi="Times New Roman"/>
                <w:sz w:val="24"/>
              </w:rPr>
              <w:t>Пляскина Т.В.</w:t>
            </w:r>
          </w:p>
        </w:tc>
        <w:tc>
          <w:tcPr>
            <w:tcW w:w="2410" w:type="dxa"/>
          </w:tcPr>
          <w:p w:rsidR="0088482D" w:rsidRPr="003F42E3" w:rsidRDefault="0088482D" w:rsidP="0088482D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F42E3">
              <w:rPr>
                <w:rFonts w:ascii="Times New Roman" w:hAnsi="Times New Roman"/>
                <w:sz w:val="24"/>
              </w:rPr>
              <w:t>А.П. Чехов: жизнь и творчество. «Маленькая трилогия» А.П. Чехова.</w:t>
            </w:r>
          </w:p>
        </w:tc>
        <w:tc>
          <w:tcPr>
            <w:tcW w:w="8157" w:type="dxa"/>
          </w:tcPr>
          <w:p w:rsidR="0088482D" w:rsidRPr="003F42E3" w:rsidRDefault="0088482D" w:rsidP="0088482D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3F42E3">
              <w:rPr>
                <w:rFonts w:ascii="Times New Roman" w:hAnsi="Times New Roman"/>
                <w:sz w:val="24"/>
              </w:rPr>
              <w:t>Сегодня у нас 1 урок литературы. Тема «А.П. Чехов: жизнь и творчество.  Цикл рассказов «Маленькая трилогия»</w:t>
            </w:r>
          </w:p>
          <w:p w:rsidR="0088482D" w:rsidRPr="003F42E3" w:rsidRDefault="0088482D" w:rsidP="0088482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F42E3">
              <w:rPr>
                <w:rFonts w:ascii="Times New Roman" w:hAnsi="Times New Roman" w:cs="Times New Roman"/>
                <w:sz w:val="24"/>
              </w:rPr>
              <w:t xml:space="preserve">В биографии Антона Павловича Чехова интересных фактов из жизни известно очень много. Медики считали его талантливым врачом и диагностом. Коллеги по литературному цеху восхищались иным его талантом – писателя и драматурга. А родные и друзья называли его не иначе, как «человеком будущего». Кем же он был на самом деле? Жизнь и творчество А.П. Чехова </w:t>
            </w:r>
            <w:hyperlink r:id="rId6" w:history="1">
              <w:r w:rsidRPr="003F42E3">
                <w:rPr>
                  <w:rStyle w:val="a3"/>
                  <w:rFonts w:ascii="Times New Roman" w:hAnsi="Times New Roman" w:cs="Times New Roman"/>
                  <w:sz w:val="24"/>
                </w:rPr>
                <w:t>https://ok.ru/video/836671703616</w:t>
              </w:r>
            </w:hyperlink>
            <w:r w:rsidRPr="003F42E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8482D" w:rsidRPr="003F42E3" w:rsidRDefault="0088482D" w:rsidP="0088482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F42E3">
              <w:rPr>
                <w:rFonts w:ascii="Times New Roman" w:hAnsi="Times New Roman" w:cs="Times New Roman"/>
                <w:sz w:val="24"/>
              </w:rPr>
              <w:t>«Маленькая трилогия» — цикл, состоящий из трёх рассказов русского писателя Антона Павловича Чехова, написанных в 1898 году: «Человек в футляре», «Крыжовник», «О любви».</w:t>
            </w:r>
          </w:p>
          <w:p w:rsidR="0088482D" w:rsidRPr="003F42E3" w:rsidRDefault="0088482D" w:rsidP="0088482D">
            <w:pPr>
              <w:pStyle w:val="a4"/>
              <w:ind w:left="330"/>
              <w:rPr>
                <w:rFonts w:ascii="Times New Roman" w:hAnsi="Times New Roman" w:cs="Times New Roman"/>
                <w:sz w:val="24"/>
              </w:rPr>
            </w:pPr>
            <w:r w:rsidRPr="003F42E3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7" w:history="1">
              <w:r w:rsidRPr="003F42E3">
                <w:rPr>
                  <w:rStyle w:val="a3"/>
                  <w:rFonts w:ascii="Times New Roman" w:hAnsi="Times New Roman" w:cs="Times New Roman"/>
                  <w:sz w:val="24"/>
                </w:rPr>
                <w:t>https://youtu.be/ZmPpqlf4lVk</w:t>
              </w:r>
            </w:hyperlink>
            <w:r w:rsidRPr="003F42E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8482D" w:rsidRPr="003F42E3" w:rsidRDefault="0088482D" w:rsidP="0088482D">
            <w:pPr>
              <w:pStyle w:val="a4"/>
              <w:ind w:left="-30"/>
              <w:rPr>
                <w:rFonts w:ascii="Times New Roman" w:hAnsi="Times New Roman" w:cs="Times New Roman"/>
                <w:b/>
                <w:sz w:val="24"/>
              </w:rPr>
            </w:pPr>
            <w:r w:rsidRPr="003F42E3">
              <w:rPr>
                <w:rFonts w:ascii="Times New Roman" w:hAnsi="Times New Roman" w:cs="Times New Roman"/>
                <w:sz w:val="24"/>
              </w:rPr>
              <w:t xml:space="preserve">4. </w:t>
            </w:r>
            <w:r w:rsidRPr="003F42E3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Домашнее задание: </w:t>
            </w:r>
            <w:r w:rsidRPr="003F42E3">
              <w:rPr>
                <w:rFonts w:ascii="Times New Roman" w:hAnsi="Times New Roman" w:cs="Times New Roman"/>
                <w:sz w:val="24"/>
              </w:rPr>
              <w:t>А.П. Чехов: жизнь и творчество.  Читаем цикл рассказов «Маленькая трилогия»</w:t>
            </w:r>
            <w:r w:rsidRPr="003F4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42E3">
              <w:rPr>
                <w:rFonts w:ascii="Times New Roman" w:hAnsi="Times New Roman" w:cs="Times New Roman"/>
                <w:b/>
                <w:sz w:val="24"/>
              </w:rPr>
              <w:t>«Человек в футляре», «Крыжовник», «О любви».</w:t>
            </w:r>
          </w:p>
          <w:p w:rsidR="0088482D" w:rsidRPr="003F42E3" w:rsidRDefault="0088482D" w:rsidP="0088482D">
            <w:pPr>
              <w:pStyle w:val="a4"/>
              <w:ind w:left="-3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33A09" w:rsidRDefault="00133A09"/>
    <w:sectPr w:rsidR="00133A09" w:rsidSect="00133A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00848"/>
    <w:multiLevelType w:val="hybridMultilevel"/>
    <w:tmpl w:val="74147D7A"/>
    <w:lvl w:ilvl="0" w:tplc="C9B81080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3A09"/>
    <w:rsid w:val="00133A09"/>
    <w:rsid w:val="00242544"/>
    <w:rsid w:val="005F519D"/>
    <w:rsid w:val="0088482D"/>
    <w:rsid w:val="009747DA"/>
    <w:rsid w:val="00AD7A23"/>
    <w:rsid w:val="00AE5B47"/>
    <w:rsid w:val="00B24778"/>
    <w:rsid w:val="00F6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673D"/>
  <w15:docId w15:val="{42FF3F04-D2AB-4622-9395-7C73C2E7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A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1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48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ZmPpqlf4lV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video/836671703616" TargetMode="External"/><Relationship Id="rId5" Type="http://schemas.openxmlformats.org/officeDocument/2006/relationships/hyperlink" Target="https://yandex.ru/video/preview/?filmId=10201705724558275663&amp;text=%D1%82%D0%B5%D0%B0%D1%82%D1%80+%D0%B8+%D0%BC%D1%83%D0%B7%D1%8B%D0%BA%D0%B0+%D0%B4%D1%80%D0%B5%D0%B2%D0%BD%D0%B5%D0%B9+%D1%80%D1%83%D1%81%D0%B8+10+%D0%BA%D0%BB%D0%B0%D1%81%D1%81+%D0%BC%D1%85%D0%BA+%D0%B2%D0%B8%D0%B4%D0%B5%D0%BE&amp;path=wizard&amp;parent-reqid=1587557400769308-1049860538151838946600290-production-app-host-man-web-yp-29&amp;redircnt=1587557420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2020-04-22T10:55:00Z</dcterms:created>
  <dcterms:modified xsi:type="dcterms:W3CDTF">2020-04-22T15:57:00Z</dcterms:modified>
</cp:coreProperties>
</file>