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56"/>
        <w:gridCol w:w="1629"/>
        <w:gridCol w:w="816"/>
        <w:gridCol w:w="1817"/>
        <w:gridCol w:w="3041"/>
        <w:gridCol w:w="6201"/>
      </w:tblGrid>
      <w:tr w:rsidR="00BC7407" w:rsidRPr="00FB43AA" w14:paraId="16D87F0E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CE67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A89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4994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1E6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71B3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9BE4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BC7407" w:rsidRPr="00BC7407" w14:paraId="40B6ACE4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47C" w14:textId="63CE860F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</w:rPr>
              <w:t>24.11.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7F2" w14:textId="04F9D022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304" w14:textId="7EB2644A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411" w14:textId="1CBE7713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46D" w14:textId="51EAE80C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</w:rPr>
              <w:t>1 Броски двумя руками с места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D86" w14:textId="77777777" w:rsidR="00BC7407" w:rsidRPr="00BC7407" w:rsidRDefault="00BC7407" w:rsidP="00BC7407">
            <w:pPr>
              <w:rPr>
                <w:sz w:val="24"/>
                <w:szCs w:val="24"/>
              </w:rPr>
            </w:pPr>
            <w:r w:rsidRPr="00BC7407">
              <w:rPr>
                <w:sz w:val="24"/>
                <w:szCs w:val="24"/>
                <w:shd w:val="clear" w:color="auto" w:fill="FFFFFF"/>
              </w:rPr>
              <w:t xml:space="preserve">Добрый день переходим к теме </w:t>
            </w:r>
            <w:r w:rsidRPr="00BC7407">
              <w:rPr>
                <w:sz w:val="24"/>
                <w:szCs w:val="24"/>
              </w:rPr>
              <w:t xml:space="preserve">Броски двумя руками с места </w:t>
            </w:r>
            <w:hyperlink r:id="rId4" w:history="1">
              <w:r w:rsidRPr="00BC7407">
                <w:rPr>
                  <w:rStyle w:val="a4"/>
                  <w:sz w:val="24"/>
                  <w:szCs w:val="24"/>
                </w:rPr>
                <w:t>https://youtu.be/vpw4tDsBaYQ</w:t>
              </w:r>
            </w:hyperlink>
            <w:r w:rsidRPr="00BC7407">
              <w:rPr>
                <w:sz w:val="24"/>
                <w:szCs w:val="24"/>
              </w:rPr>
              <w:t xml:space="preserve">  23 минуты </w:t>
            </w:r>
          </w:p>
          <w:p w14:paraId="73D4AB25" w14:textId="72A90D5C" w:rsidR="00BC7407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shd w:val="clear" w:color="auto" w:fill="FFFFFF"/>
              </w:rPr>
              <w:t xml:space="preserve">На сегодня все продолжим на следующий урок. </w:t>
            </w:r>
          </w:p>
        </w:tc>
      </w:tr>
      <w:tr w:rsidR="00CE5BD4" w:rsidRPr="00BC7407" w14:paraId="31D6843E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5D0" w14:textId="1B345E6D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5D7" w14:textId="1F0E7475" w:rsidR="00CE5BD4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М</w:t>
            </w:r>
            <w:r w:rsidR="00CE5BD4" w:rsidRPr="00BC7407">
              <w:rPr>
                <w:sz w:val="24"/>
                <w:szCs w:val="24"/>
                <w:lang w:eastAsia="ru-RU"/>
              </w:rPr>
              <w:t>атематика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E5BD4" w:rsidRPr="00BC740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BAB" w14:textId="6E753B0B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4FC" w14:textId="2266FA9A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6AC" w14:textId="63A8A51C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Сочетательное и распределительное свойство умножения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1BB" w14:textId="77777777" w:rsidR="00CE5BD4" w:rsidRPr="00BC7407" w:rsidRDefault="00CE5BD4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  Сочетательное и распределительное свойство умножения, учебник «Математика 5», автор Мерзляк А.Г. стр. 114-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116  прочитать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 xml:space="preserve"> теоретический материал,</w:t>
            </w:r>
          </w:p>
          <w:p w14:paraId="54F6459D" w14:textId="77777777" w:rsidR="00CE5BD4" w:rsidRPr="00BC7407" w:rsidRDefault="00CE5BD4" w:rsidP="00BC7407">
            <w:pPr>
              <w:rPr>
                <w:rFonts w:eastAsia="Calibri"/>
                <w:sz w:val="24"/>
                <w:szCs w:val="24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 посмотреть видеоурок:</w:t>
            </w:r>
            <w:r w:rsidRPr="00BC7407">
              <w:rPr>
                <w:sz w:val="24"/>
                <w:szCs w:val="24"/>
              </w:rPr>
              <w:t xml:space="preserve">  </w:t>
            </w:r>
            <w:hyperlink r:id="rId5" w:history="1">
              <w:r w:rsidRPr="00BC7407">
                <w:rPr>
                  <w:rStyle w:val="a4"/>
                  <w:sz w:val="24"/>
                  <w:szCs w:val="24"/>
                </w:rPr>
                <w:t>https://youtu.be/kSOCui3OpDs</w:t>
              </w:r>
            </w:hyperlink>
          </w:p>
          <w:p w14:paraId="06D97A58" w14:textId="77777777" w:rsidR="00CE5BD4" w:rsidRPr="00BC7407" w:rsidRDefault="00CE5BD4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тренировочные упражнения: №420,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422  (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>1-6), 426 (1-6), 430, задание на повторение: № 443</w:t>
            </w:r>
          </w:p>
          <w:p w14:paraId="5CD6A721" w14:textId="6037416E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домашняя работа: №421, 423, 427</w:t>
            </w:r>
          </w:p>
        </w:tc>
      </w:tr>
      <w:tr w:rsidR="00CE5BD4" w:rsidRPr="00BC7407" w14:paraId="51CEEF0D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207" w14:textId="42D61365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D90" w14:textId="5339FB72" w:rsidR="00CE5BD4" w:rsidRPr="00BC7407" w:rsidRDefault="00BC7407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И</w:t>
            </w:r>
            <w:r w:rsidR="00CE5BD4" w:rsidRPr="00BC7407">
              <w:rPr>
                <w:sz w:val="24"/>
                <w:szCs w:val="24"/>
                <w:lang w:eastAsia="ru-RU"/>
              </w:rPr>
              <w:t>нформатика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CE5BD4" w:rsidRPr="00BC740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370" w14:textId="4DAA7745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FA1" w14:textId="1FAE69CF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894" w14:textId="77777777" w:rsidR="00CE5BD4" w:rsidRPr="00BC7407" w:rsidRDefault="00CE5BD4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Текстовая информация</w:t>
            </w:r>
          </w:p>
          <w:p w14:paraId="19BFEB91" w14:textId="75D5F917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175" w14:textId="77777777" w:rsidR="00CE5BD4" w:rsidRPr="00BC7407" w:rsidRDefault="00CE5BD4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Текстовая информация, учебник «Информатика 5», автор </w:t>
            </w:r>
            <w:proofErr w:type="spellStart"/>
            <w:r w:rsidRPr="00BC7407">
              <w:rPr>
                <w:sz w:val="24"/>
                <w:szCs w:val="24"/>
                <w:lang w:eastAsia="ru-RU"/>
              </w:rPr>
              <w:t>Босова</w:t>
            </w:r>
            <w:proofErr w:type="spellEnd"/>
            <w:r w:rsidRPr="00BC7407">
              <w:rPr>
                <w:sz w:val="24"/>
                <w:szCs w:val="24"/>
                <w:lang w:eastAsia="ru-RU"/>
              </w:rPr>
              <w:t xml:space="preserve"> Л.Л., §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8  стр.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 xml:space="preserve"> 55-63 Практическая работа</w:t>
            </w:r>
          </w:p>
          <w:p w14:paraId="72BCD89D" w14:textId="228D3C50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Выполнить задания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письменно  на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 xml:space="preserve"> стр. 113, задание1-4</w:t>
            </w:r>
          </w:p>
        </w:tc>
      </w:tr>
      <w:tr w:rsidR="00CE5BD4" w:rsidRPr="00BC7407" w14:paraId="4A32D9C8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A09" w14:textId="5A7280E6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color w:val="000000" w:themeColor="text1"/>
                <w:sz w:val="24"/>
                <w:szCs w:val="24"/>
              </w:rPr>
              <w:t xml:space="preserve">24. 11.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531" w14:textId="394C30CD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BF0" w14:textId="3AF8F44D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66F" w14:textId="7BC100EA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color w:val="000000" w:themeColor="text1"/>
                <w:sz w:val="24"/>
                <w:szCs w:val="24"/>
              </w:rPr>
              <w:t xml:space="preserve">Сельникова В. Я.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EC6" w14:textId="364D1422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bCs/>
                <w:color w:val="000000"/>
                <w:sz w:val="24"/>
                <w:szCs w:val="24"/>
                <w:shd w:val="clear" w:color="auto" w:fill="FFFFFF"/>
              </w:rPr>
              <w:t>Древнееврейское царство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594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0"/>
                <w:b/>
                <w:bCs/>
                <w:color w:val="000000"/>
                <w:lang w:eastAsia="en-US"/>
              </w:rPr>
              <w:t>Сообщение темы и целей урока.</w:t>
            </w:r>
          </w:p>
          <w:p w14:paraId="38E26C16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- На предыдущих уроках мы уже познакомились с несколькими древневосточными государствами.</w:t>
            </w:r>
          </w:p>
          <w:p w14:paraId="6159625B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- Давайте сейчас вспомним каждое из этих государств. Проведём небольшую игру.</w:t>
            </w:r>
          </w:p>
          <w:p w14:paraId="3D1F1925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- Я буду писать вам слово, вы должны вспомнить, к какой стране оно принадлежит и страну, которой оно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принадлежит  (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 xml:space="preserve"> или назвать другое слово, относящееся к этой стране)</w:t>
            </w:r>
          </w:p>
          <w:p w14:paraId="6D148358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Нил           Осирис    Кирпичи    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Колонии  Тигр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 xml:space="preserve">  клинопись   стекло  алфавит</w:t>
            </w:r>
          </w:p>
          <w:p w14:paraId="46FFBE2E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Библ      Хаммурапи   сфинкс   пурпурная краска     иероглифы     пирамида</w:t>
            </w:r>
          </w:p>
          <w:p w14:paraId="5C2FC440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</w:pPr>
            <w:r w:rsidRPr="00BC7407">
              <w:rPr>
                <w:rStyle w:val="c2"/>
                <w:color w:val="000000"/>
                <w:lang w:eastAsia="en-US"/>
              </w:rPr>
              <w:t>Евфрат</w:t>
            </w:r>
          </w:p>
          <w:p w14:paraId="2F88A76A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Нил –    Египет                                клинопись - </w:t>
            </w:r>
            <w:proofErr w:type="spellStart"/>
            <w:r w:rsidRPr="00BC7407">
              <w:rPr>
                <w:rStyle w:val="c2"/>
                <w:color w:val="000000"/>
                <w:lang w:eastAsia="en-US"/>
              </w:rPr>
              <w:t>Двуречье</w:t>
            </w:r>
            <w:proofErr w:type="spellEnd"/>
          </w:p>
          <w:p w14:paraId="288B5105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 Библ- Финикия                                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стекло  -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 xml:space="preserve"> Финикия</w:t>
            </w:r>
          </w:p>
          <w:p w14:paraId="03AFF98C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Евфрат- Египет                                алфавит - Финикия</w:t>
            </w:r>
          </w:p>
          <w:p w14:paraId="1105235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Осирис - Египет                                Хаммурапи- Египет</w:t>
            </w:r>
          </w:p>
          <w:p w14:paraId="0D296BEB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Кирпичи - </w:t>
            </w:r>
            <w:proofErr w:type="spellStart"/>
            <w:r w:rsidRPr="00BC7407">
              <w:rPr>
                <w:rStyle w:val="c2"/>
                <w:color w:val="000000"/>
                <w:lang w:eastAsia="en-US"/>
              </w:rPr>
              <w:t>Двуречье</w:t>
            </w:r>
            <w:proofErr w:type="spellEnd"/>
            <w:r w:rsidRPr="00BC7407">
              <w:rPr>
                <w:rStyle w:val="c2"/>
                <w:color w:val="000000"/>
                <w:lang w:eastAsia="en-US"/>
              </w:rPr>
              <w:t>                        сфинкс - Египет</w:t>
            </w:r>
          </w:p>
          <w:p w14:paraId="091DC96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spellStart"/>
            <w:r w:rsidRPr="00BC7407">
              <w:rPr>
                <w:rStyle w:val="c2"/>
                <w:color w:val="000000"/>
                <w:lang w:eastAsia="en-US"/>
              </w:rPr>
              <w:lastRenderedPageBreak/>
              <w:t>Шафуд</w:t>
            </w:r>
            <w:proofErr w:type="spellEnd"/>
            <w:r w:rsidRPr="00BC7407">
              <w:rPr>
                <w:rStyle w:val="c2"/>
                <w:color w:val="000000"/>
                <w:lang w:eastAsia="en-US"/>
              </w:rPr>
              <w:t xml:space="preserve"> - Египет                                пурпурная краска – Финикия</w:t>
            </w:r>
          </w:p>
          <w:p w14:paraId="56C41C4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Колонии – Финикия                        иероглифы – Египет</w:t>
            </w:r>
          </w:p>
          <w:p w14:paraId="3C7DC1E9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Тигр – </w:t>
            </w:r>
            <w:proofErr w:type="spellStart"/>
            <w:r w:rsidRPr="00BC7407">
              <w:rPr>
                <w:rStyle w:val="c2"/>
                <w:color w:val="000000"/>
                <w:lang w:eastAsia="en-US"/>
              </w:rPr>
              <w:t>Двуречье</w:t>
            </w:r>
            <w:proofErr w:type="spellEnd"/>
            <w:r w:rsidRPr="00BC7407">
              <w:rPr>
                <w:rStyle w:val="c2"/>
                <w:color w:val="000000"/>
                <w:lang w:eastAsia="en-US"/>
              </w:rPr>
              <w:t>                                пирамида - Египет</w:t>
            </w:r>
          </w:p>
          <w:p w14:paraId="3F84D39F" w14:textId="77777777" w:rsidR="00CE5BD4" w:rsidRPr="00BC7407" w:rsidRDefault="00CE5BD4" w:rsidP="00BC74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 xml:space="preserve">- Сегодня на </w:t>
            </w:r>
            <w:proofErr w:type="gramStart"/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уроке  мы</w:t>
            </w:r>
            <w:proofErr w:type="gramEnd"/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 xml:space="preserve"> отправляемся в Древнееврейское царство. Как вы помните в 13 веке до н. э. после странствий евреи пришли в Палестину (см. по карте). Богата пастбищами и плодородна была широкая долина реки Иордан. Однако за обладание этими землями приходилось вести изнурительные войны. Предания и легенды тех лет повествуют о сражениях и могучих героях.</w:t>
            </w:r>
          </w:p>
          <w:p w14:paraId="65B75BA4" w14:textId="77777777" w:rsidR="00CE5BD4" w:rsidRPr="00BC7407" w:rsidRDefault="00CE5BD4" w:rsidP="00BC740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Евреи первыми стали почитать одного бога - </w:t>
            </w:r>
            <w:r w:rsidRPr="00BC740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Яхве</w:t>
            </w: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.   Бог дал людям 10 заповедей - правил, по которым необходимо жить. Эти правила были записаны на каменных плитах – </w:t>
            </w:r>
            <w:r w:rsidRPr="00BC7407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скрижалях</w:t>
            </w: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, которые Бог вручил вождю евреев - </w:t>
            </w:r>
            <w:r w:rsidRPr="00BC740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Моисею.</w:t>
            </w: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 Религиозные верования евреев изложены в </w:t>
            </w:r>
            <w:r w:rsidRPr="00BC740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Ветхом Завете,</w:t>
            </w: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 который является наиболее древней частью священной книги христиан</w:t>
            </w:r>
            <w:r w:rsidRPr="00BC740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 Библии.</w:t>
            </w: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 Религия евреев называется </w:t>
            </w:r>
            <w:r w:rsidRPr="00BC740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иудаизм.</w:t>
            </w:r>
          </w:p>
          <w:p w14:paraId="46439D76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b/>
                <w:bCs/>
                <w:color w:val="000000"/>
                <w:lang w:eastAsia="en-US"/>
              </w:rPr>
              <w:t>10 заповедей:</w:t>
            </w: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1. Я есть Господь Бог твой, и нет других богов, кроме Меня.</w:t>
            </w:r>
          </w:p>
          <w:p w14:paraId="2AFC8D83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2. Не сотвори себе кумира и никакого изображения; не поклоняйся им и не служи им.</w:t>
            </w:r>
          </w:p>
          <w:p w14:paraId="35CDA5AB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3. Не поминай имени Господа Бога твоего всуе.</w:t>
            </w:r>
          </w:p>
          <w:p w14:paraId="2D596B1D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4. Шесть дней работай и делай всякие дела свои, а седьмой есть день отдохновения, который посвяти Господу Богу твоему.</w:t>
            </w:r>
          </w:p>
          <w:p w14:paraId="5A6EF0C7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lastRenderedPageBreak/>
              <w:br/>
            </w:r>
            <w:r w:rsidRPr="00BC7407">
              <w:rPr>
                <w:iCs/>
                <w:color w:val="000000"/>
                <w:lang w:eastAsia="en-US"/>
              </w:rPr>
              <w:t>5. Почитай отца твоего и мать, да будешь благословен на земле и</w:t>
            </w:r>
            <w:r w:rsidRPr="00BC7407">
              <w:rPr>
                <w:color w:val="000000"/>
                <w:lang w:eastAsia="en-US"/>
              </w:rPr>
              <w:t> </w:t>
            </w:r>
            <w:proofErr w:type="spellStart"/>
            <w:r w:rsidRPr="00BC7407">
              <w:rPr>
                <w:iCs/>
                <w:color w:val="000000"/>
                <w:lang w:eastAsia="en-US"/>
              </w:rPr>
              <w:t>долголетен</w:t>
            </w:r>
            <w:proofErr w:type="spellEnd"/>
            <w:r w:rsidRPr="00BC7407">
              <w:rPr>
                <w:iCs/>
                <w:color w:val="000000"/>
                <w:lang w:eastAsia="en-US"/>
              </w:rPr>
              <w:t>.</w:t>
            </w:r>
          </w:p>
          <w:p w14:paraId="6D17F9CD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6. Не убий.</w:t>
            </w:r>
          </w:p>
          <w:p w14:paraId="4BD722CF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7. Не прелюбодействуй.</w:t>
            </w:r>
          </w:p>
          <w:p w14:paraId="175F4A6D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8. Не укради.</w:t>
            </w:r>
          </w:p>
          <w:p w14:paraId="3DB6E84D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9. Не лжесвидетельствуй.</w:t>
            </w:r>
          </w:p>
          <w:p w14:paraId="2CFAAE5C" w14:textId="77777777" w:rsidR="00CE5BD4" w:rsidRPr="00BC7407" w:rsidRDefault="00CE5BD4" w:rsidP="00BC740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br/>
            </w:r>
            <w:r w:rsidRPr="00BC7407">
              <w:rPr>
                <w:iCs/>
                <w:color w:val="000000"/>
                <w:lang w:eastAsia="en-US"/>
              </w:rPr>
              <w:t>10. Не пожелай ничего чужого</w:t>
            </w:r>
          </w:p>
          <w:p w14:paraId="27FFD7D7" w14:textId="77777777" w:rsidR="00CE5BD4" w:rsidRPr="00BC7407" w:rsidRDefault="00CE5BD4" w:rsidP="00BC74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D081379" w14:textId="77777777" w:rsidR="00CE5BD4" w:rsidRPr="00BC7407" w:rsidRDefault="00CE5BD4" w:rsidP="00BC74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 урока: </w:t>
            </w:r>
            <w:r w:rsidRPr="00BC7407">
              <w:rPr>
                <w:bCs/>
                <w:color w:val="000000"/>
                <w:sz w:val="24"/>
                <w:szCs w:val="24"/>
                <w:shd w:val="clear" w:color="auto" w:fill="FFFFFF"/>
              </w:rPr>
              <w:t>Древнееврейское царство стр. 81 уч.</w:t>
            </w:r>
          </w:p>
          <w:p w14:paraId="59DFBD8E" w14:textId="77777777" w:rsidR="00CE5BD4" w:rsidRPr="00BC7407" w:rsidRDefault="00CE5BD4" w:rsidP="00BC74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2. Читаем на стр. 81-</w:t>
            </w:r>
            <w:proofErr w:type="gramStart"/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>82  пункт</w:t>
            </w:r>
            <w:proofErr w:type="gramEnd"/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</w:p>
          <w:p w14:paraId="7777DE0E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r w:rsidRPr="00BC7407">
              <w:rPr>
                <w:color w:val="000000"/>
                <w:sz w:val="24"/>
                <w:szCs w:val="24"/>
                <w:shd w:val="clear" w:color="auto" w:fill="FFFFFF"/>
              </w:rPr>
              <w:t xml:space="preserve">Слушаем и смотрим видеоурок   </w:t>
            </w:r>
            <w:r w:rsidRPr="00BC7407">
              <w:rPr>
                <w:sz w:val="24"/>
                <w:szCs w:val="24"/>
              </w:rPr>
              <w:t>https://youtu.be/N2jIZOwVk2s 10 мин</w:t>
            </w:r>
          </w:p>
          <w:p w14:paraId="4C8EA763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r w:rsidRPr="00BC7407">
              <w:rPr>
                <w:sz w:val="24"/>
                <w:szCs w:val="24"/>
              </w:rPr>
              <w:t xml:space="preserve">3.  Прочитайте пункт 2, 3. </w:t>
            </w:r>
          </w:p>
          <w:p w14:paraId="17B854D0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proofErr w:type="gramStart"/>
            <w:r w:rsidRPr="00BC7407">
              <w:rPr>
                <w:sz w:val="24"/>
                <w:szCs w:val="24"/>
              </w:rPr>
              <w:t>Под  текстом</w:t>
            </w:r>
            <w:proofErr w:type="gramEnd"/>
            <w:r w:rsidRPr="00BC7407">
              <w:rPr>
                <w:sz w:val="24"/>
                <w:szCs w:val="24"/>
              </w:rPr>
              <w:t xml:space="preserve"> найдите и прочтите легенду о суде Соломона. Эту легенду до сих пор </w:t>
            </w:r>
            <w:proofErr w:type="gramStart"/>
            <w:r w:rsidRPr="00BC7407">
              <w:rPr>
                <w:sz w:val="24"/>
                <w:szCs w:val="24"/>
              </w:rPr>
              <w:t>многие  помнят</w:t>
            </w:r>
            <w:proofErr w:type="gramEnd"/>
            <w:r w:rsidRPr="00BC7407">
              <w:rPr>
                <w:sz w:val="24"/>
                <w:szCs w:val="24"/>
              </w:rPr>
              <w:t xml:space="preserve"> наизусть, часто рассказывая её вовремя житейских споров. Подумайте, каких.</w:t>
            </w:r>
          </w:p>
          <w:p w14:paraId="159A6CDB" w14:textId="77777777" w:rsidR="00CE5BD4" w:rsidRPr="00BC7407" w:rsidRDefault="00CE5BD4" w:rsidP="00BC74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04ED75C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r w:rsidRPr="00BC7407">
              <w:rPr>
                <w:rFonts w:eastAsiaTheme="minorHAnsi"/>
                <w:sz w:val="24"/>
                <w:szCs w:val="24"/>
              </w:rPr>
              <w:object w:dxaOrig="5985" w:dyaOrig="4485" w14:anchorId="460A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224.25pt" o:ole="">
                  <v:imagedata r:id="rId6" o:title=""/>
                </v:shape>
                <o:OLEObject Type="Embed" ProgID="PowerPoint.Slide.12" ShapeID="_x0000_i1025" DrawAspect="Content" ObjectID="_1667699312" r:id="rId7"/>
              </w:object>
            </w:r>
          </w:p>
          <w:p w14:paraId="4BA8E167" w14:textId="77777777" w:rsidR="00CE5BD4" w:rsidRPr="00BC7407" w:rsidRDefault="00CE5BD4" w:rsidP="00BC7407">
            <w:pPr>
              <w:rPr>
                <w:sz w:val="24"/>
                <w:szCs w:val="24"/>
              </w:rPr>
            </w:pPr>
          </w:p>
          <w:p w14:paraId="28DC055C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0"/>
                <w:b/>
                <w:bCs/>
                <w:color w:val="000000"/>
                <w:lang w:eastAsia="en-US"/>
              </w:rPr>
              <w:t>Подведение итога урока.</w:t>
            </w:r>
          </w:p>
          <w:p w14:paraId="1BC66534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0"/>
                <w:b/>
                <w:bCs/>
                <w:color w:val="000000"/>
                <w:lang w:eastAsia="en-US"/>
              </w:rPr>
              <w:t>                   Исторический диктант.</w:t>
            </w:r>
          </w:p>
          <w:p w14:paraId="25253A02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</w:rPr>
            </w:pPr>
            <w:r w:rsidRPr="00BC7407">
              <w:rPr>
                <w:rStyle w:val="c0"/>
                <w:b/>
                <w:bCs/>
                <w:color w:val="000000"/>
                <w:lang w:eastAsia="en-US"/>
              </w:rPr>
              <w:t xml:space="preserve">- Вы видите на слайде цифры, под которыми находятся ответы на те вопросы, которые я вам буду задавать. Ваша задача записать всего лишь цифру, под которой, на ваш взгляд, находится правильный ответ в строчку по порядку. Ответы пока НЕ ДАЕМ, самостоятельно. </w:t>
            </w:r>
          </w:p>
          <w:p w14:paraId="202F2875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</w:pPr>
            <w:r w:rsidRPr="00BC7407">
              <w:rPr>
                <w:rStyle w:val="c2"/>
                <w:color w:val="000000"/>
                <w:lang w:eastAsia="en-US"/>
              </w:rPr>
              <w:t xml:space="preserve"> 1)  Город, разрушенный звуком труб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Иерихон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4C2FE02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2)     Бог Яхве дал Моисею скрижали, на которых были записаны 10 правил</w:t>
            </w:r>
          </w:p>
          <w:p w14:paraId="63B7153A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> 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заповеди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01B642D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3)     Название Древнееврейского царства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Палестина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482EF3BE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4)     Первый царь Древнееврейского государства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Саул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4C499E5C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5)     Человек, 40 лет водивший евреев по пустыне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 Моисей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3F4D1433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lastRenderedPageBreak/>
              <w:t xml:space="preserve">6)     Герой древнееврейских мифов, сила которого была в волосах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 Самсон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0B0CCE22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7)     Возлюбленная Самсона, предавшая его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 xml:space="preserve">( </w:t>
            </w:r>
            <w:proofErr w:type="spellStart"/>
            <w:r w:rsidRPr="00BC7407">
              <w:rPr>
                <w:rStyle w:val="c2"/>
                <w:color w:val="000000"/>
                <w:lang w:eastAsia="en-US"/>
              </w:rPr>
              <w:t>Далила</w:t>
            </w:r>
            <w:proofErr w:type="spellEnd"/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054CAD85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8)     Царь Израиля, победивший Голиафа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Давид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69A97F83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9)     Царь Израильского царства, о мудрости которого ходили легенды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Соломон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>)</w:t>
            </w:r>
          </w:p>
          <w:p w14:paraId="268DA746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BC7407">
              <w:rPr>
                <w:rStyle w:val="c2"/>
                <w:color w:val="000000"/>
                <w:lang w:eastAsia="en-US"/>
              </w:rPr>
              <w:t xml:space="preserve">10)   Жена Соломона </w:t>
            </w:r>
            <w:proofErr w:type="gramStart"/>
            <w:r w:rsidRPr="00BC7407">
              <w:rPr>
                <w:rStyle w:val="c2"/>
                <w:color w:val="000000"/>
                <w:lang w:eastAsia="en-US"/>
              </w:rPr>
              <w:t>( царица</w:t>
            </w:r>
            <w:proofErr w:type="gramEnd"/>
            <w:r w:rsidRPr="00BC7407">
              <w:rPr>
                <w:rStyle w:val="c2"/>
                <w:color w:val="000000"/>
                <w:lang w:eastAsia="en-US"/>
              </w:rPr>
              <w:t xml:space="preserve"> Савская)</w:t>
            </w:r>
          </w:p>
          <w:p w14:paraId="2356E460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BC7407">
              <w:rPr>
                <w:color w:val="000000"/>
                <w:lang w:eastAsia="en-US"/>
              </w:rPr>
              <w:object w:dxaOrig="5940" w:dyaOrig="4440" w14:anchorId="1015CFC1">
                <v:shape id="_x0000_i1026" type="#_x0000_t75" style="width:297pt;height:222pt" o:ole="">
                  <v:imagedata r:id="rId8" o:title=""/>
                </v:shape>
                <o:OLEObject Type="Embed" ProgID="PowerPoint.Slide.12" ShapeID="_x0000_i1026" DrawAspect="Content" ObjectID="_1667699313" r:id="rId9"/>
              </w:object>
            </w:r>
          </w:p>
          <w:p w14:paraId="5783F657" w14:textId="77777777" w:rsidR="00CE5BD4" w:rsidRPr="00BC7407" w:rsidRDefault="00CE5BD4" w:rsidP="00BC7407">
            <w:pPr>
              <w:pStyle w:val="c3"/>
              <w:shd w:val="clear" w:color="auto" w:fill="FFFFFF"/>
              <w:spacing w:before="0" w:beforeAutospacing="0" w:after="0" w:afterAutospacing="0"/>
            </w:pPr>
          </w:p>
          <w:p w14:paraId="7C8E3BAC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r w:rsidRPr="00BC7407">
              <w:rPr>
                <w:rFonts w:eastAsiaTheme="minorHAnsi"/>
                <w:sz w:val="24"/>
                <w:szCs w:val="24"/>
              </w:rPr>
              <w:object w:dxaOrig="5940" w:dyaOrig="4455" w14:anchorId="2FCFCD58">
                <v:shape id="_x0000_i1027" type="#_x0000_t75" style="width:297pt;height:222.75pt" o:ole="">
                  <v:imagedata r:id="rId10" o:title=""/>
                </v:shape>
                <o:OLEObject Type="Embed" ProgID="PowerPoint.Slide.12" ShapeID="_x0000_i1027" DrawAspect="Content" ObjectID="_1667699314" r:id="rId11"/>
              </w:object>
            </w:r>
          </w:p>
          <w:p w14:paraId="77942E0A" w14:textId="77777777" w:rsidR="00CE5BD4" w:rsidRPr="00BC7407" w:rsidRDefault="00CE5BD4" w:rsidP="00BC7407">
            <w:pPr>
              <w:rPr>
                <w:sz w:val="24"/>
                <w:szCs w:val="24"/>
              </w:rPr>
            </w:pPr>
          </w:p>
          <w:p w14:paraId="0AB73FE1" w14:textId="77777777" w:rsidR="00CE5BD4" w:rsidRPr="00BC7407" w:rsidRDefault="00CE5BD4" w:rsidP="00BC7407">
            <w:pPr>
              <w:rPr>
                <w:sz w:val="24"/>
                <w:szCs w:val="24"/>
              </w:rPr>
            </w:pPr>
            <w:r w:rsidRPr="00BC7407">
              <w:rPr>
                <w:sz w:val="24"/>
                <w:szCs w:val="24"/>
              </w:rPr>
              <w:t xml:space="preserve">Домашнее задание: параграф 17, вопросы в рубрике «?», </w:t>
            </w:r>
            <w:proofErr w:type="gramStart"/>
            <w:r w:rsidRPr="00BC7407">
              <w:rPr>
                <w:sz w:val="24"/>
                <w:szCs w:val="24"/>
              </w:rPr>
              <w:t>сделайте  записи</w:t>
            </w:r>
            <w:proofErr w:type="gramEnd"/>
            <w:r w:rsidRPr="00BC7407">
              <w:rPr>
                <w:sz w:val="24"/>
                <w:szCs w:val="24"/>
              </w:rPr>
              <w:t xml:space="preserve"> объяснений значения слов, остальные вопросы -устно. </w:t>
            </w:r>
          </w:p>
          <w:p w14:paraId="681A0B5D" w14:textId="77777777" w:rsidR="00CE5BD4" w:rsidRPr="00BC7407" w:rsidRDefault="00CE5BD4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C7407" w:rsidRPr="00FB43AA" w14:paraId="65F4CB4B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EE11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lastRenderedPageBreak/>
              <w:t>24.11.20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B93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F20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55C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FB43AA">
              <w:rPr>
                <w:rFonts w:eastAsia="Calibri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FFE1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color w:val="000000"/>
                <w:sz w:val="24"/>
                <w:szCs w:val="24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4330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1.п. 47- знакомство с порядком разбора с.111-112</w:t>
            </w:r>
          </w:p>
          <w:p w14:paraId="6E9E6A5E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Устный разбор, письменный разбор </w:t>
            </w:r>
          </w:p>
          <w:p w14:paraId="4E63817F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2.упр.242</w:t>
            </w:r>
            <w:proofErr w:type="gramStart"/>
            <w:r w:rsidRPr="00FB43AA">
              <w:rPr>
                <w:rFonts w:eastAsia="Calibri"/>
                <w:sz w:val="24"/>
                <w:szCs w:val="24"/>
                <w:lang w:eastAsia="ru-RU"/>
              </w:rPr>
              <w:t>-  разбор</w:t>
            </w:r>
            <w:proofErr w:type="gramEnd"/>
            <w:r w:rsidRPr="00FB43AA">
              <w:rPr>
                <w:rFonts w:eastAsia="Calibri"/>
                <w:sz w:val="24"/>
                <w:szCs w:val="24"/>
                <w:lang w:eastAsia="ru-RU"/>
              </w:rPr>
              <w:t xml:space="preserve"> 2-3 предложений по схеме</w:t>
            </w:r>
          </w:p>
          <w:p w14:paraId="5A6BCDF6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3.упр. 243- разбор предложений под цифрой 4</w:t>
            </w:r>
          </w:p>
          <w:p w14:paraId="74C934A0" w14:textId="77777777" w:rsidR="00FB43AA" w:rsidRPr="00FB43AA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43AA">
              <w:rPr>
                <w:rFonts w:eastAsia="Calibri"/>
                <w:sz w:val="24"/>
                <w:szCs w:val="24"/>
                <w:lang w:eastAsia="ru-RU"/>
              </w:rPr>
              <w:t>4. Прислать фото выполненных заданий до 18.00</w:t>
            </w:r>
          </w:p>
        </w:tc>
      </w:tr>
      <w:tr w:rsidR="00FB43AA" w:rsidRPr="00BC7407" w14:paraId="71425668" w14:textId="77777777" w:rsidTr="00BC740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3EF" w14:textId="3199A9EC" w:rsidR="00FB43AA" w:rsidRPr="00BC7407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24.11.20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778" w14:textId="6F1885CB" w:rsidR="00FB43AA" w:rsidRPr="00BC7407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A04" w14:textId="1AD1AC64" w:rsidR="00FB43AA" w:rsidRPr="00BC7407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C5F" w14:textId="78CF44AD" w:rsidR="00FB43AA" w:rsidRPr="00BC7407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82A" w14:textId="428AA492" w:rsidR="00FB43AA" w:rsidRPr="00BC7407" w:rsidRDefault="00FB43AA" w:rsidP="00BC7407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C7407">
              <w:rPr>
                <w:color w:val="000000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B77" w14:textId="77777777" w:rsidR="00FB43AA" w:rsidRPr="00BC7407" w:rsidRDefault="00FB43AA" w:rsidP="00BC7407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1.П. 48- с. 113- прочитать материал для наблюдения и правило</w:t>
            </w:r>
          </w:p>
          <w:p w14:paraId="1639C9B0" w14:textId="77777777" w:rsidR="00FB43AA" w:rsidRPr="00BC7407" w:rsidRDefault="00FB43AA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>2. Рассмотреть схемы предложений с прямой речью с. 113-114</w:t>
            </w:r>
          </w:p>
          <w:p w14:paraId="41FB162A" w14:textId="77777777" w:rsidR="00FB43AA" w:rsidRPr="00BC7407" w:rsidRDefault="00FB43AA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3. Посмотреть видеоурок: </w:t>
            </w:r>
            <w:hyperlink r:id="rId12" w:history="1">
              <w:r w:rsidRPr="00BC7407">
                <w:rPr>
                  <w:rStyle w:val="a4"/>
                  <w:sz w:val="24"/>
                  <w:szCs w:val="24"/>
                  <w:lang w:eastAsia="ru-RU"/>
                </w:rPr>
                <w:t>https://www.youtube.com/watch?v=s9vWkoQ6i3I</w:t>
              </w:r>
            </w:hyperlink>
          </w:p>
          <w:p w14:paraId="588E300F" w14:textId="77777777" w:rsidR="00FB43AA" w:rsidRPr="00BC7407" w:rsidRDefault="00FB43AA" w:rsidP="00BC7407">
            <w:pPr>
              <w:rPr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t xml:space="preserve">2.Выполнить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письменно  упр.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 xml:space="preserve"> 247</w:t>
            </w:r>
          </w:p>
          <w:p w14:paraId="1AFCD9F5" w14:textId="61D69161" w:rsidR="00FB43AA" w:rsidRPr="00BC7407" w:rsidRDefault="00FB43AA" w:rsidP="00BC740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C7407">
              <w:rPr>
                <w:sz w:val="24"/>
                <w:szCs w:val="24"/>
                <w:lang w:eastAsia="ru-RU"/>
              </w:rPr>
              <w:lastRenderedPageBreak/>
              <w:t xml:space="preserve">3.Отправить </w:t>
            </w:r>
            <w:proofErr w:type="gramStart"/>
            <w:r w:rsidRPr="00BC7407">
              <w:rPr>
                <w:sz w:val="24"/>
                <w:szCs w:val="24"/>
                <w:lang w:eastAsia="ru-RU"/>
              </w:rPr>
              <w:t>фото работ</w:t>
            </w:r>
            <w:proofErr w:type="gramEnd"/>
            <w:r w:rsidRPr="00BC7407">
              <w:rPr>
                <w:sz w:val="24"/>
                <w:szCs w:val="24"/>
                <w:lang w:eastAsia="ru-RU"/>
              </w:rPr>
              <w:t xml:space="preserve"> до 18.00</w:t>
            </w:r>
          </w:p>
        </w:tc>
      </w:tr>
    </w:tbl>
    <w:p w14:paraId="6A6CDEE0" w14:textId="77777777" w:rsidR="002F51CF" w:rsidRPr="00BC7407" w:rsidRDefault="002F51CF" w:rsidP="00BC7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51CF" w:rsidRPr="00BC7407" w:rsidSect="00FB4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DA"/>
    <w:rsid w:val="002F51CF"/>
    <w:rsid w:val="00AE70DA"/>
    <w:rsid w:val="00BC7407"/>
    <w:rsid w:val="00CE5BD4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EF1C"/>
  <w15:chartTrackingRefBased/>
  <w15:docId w15:val="{B1C9E425-6C80-44E2-B9B3-762A27F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A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B43A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CE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BD4"/>
  </w:style>
  <w:style w:type="character" w:customStyle="1" w:styleId="c2">
    <w:name w:val="c2"/>
    <w:basedOn w:val="a0"/>
    <w:rsid w:val="00CE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.sldx"/><Relationship Id="rId12" Type="http://schemas.openxmlformats.org/officeDocument/2006/relationships/hyperlink" Target="https://www.youtube.com/watch?v=s9vWkoQ6i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hyperlink" Target="https://youtu.be/kSOCui3OpDs" TargetMode="External"/><Relationship Id="rId10" Type="http://schemas.openxmlformats.org/officeDocument/2006/relationships/image" Target="media/image3.emf"/><Relationship Id="rId4" Type="http://schemas.openxmlformats.org/officeDocument/2006/relationships/hyperlink" Target="https://youtu.be/vpw4tDsBaYQ" TargetMode="External"/><Relationship Id="rId9" Type="http://schemas.openxmlformats.org/officeDocument/2006/relationships/package" Target="embeddings/Microsoft_PowerPoint_Slide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2020-11-23T20:31:00Z</dcterms:created>
  <dcterms:modified xsi:type="dcterms:W3CDTF">2020-11-23T21:02:00Z</dcterms:modified>
</cp:coreProperties>
</file>