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860"/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448"/>
        <w:gridCol w:w="755"/>
        <w:gridCol w:w="1198"/>
        <w:gridCol w:w="1606"/>
        <w:gridCol w:w="8915"/>
      </w:tblGrid>
      <w:tr w:rsidR="007E5F4D" w:rsidRPr="002C1405" w14:paraId="2FD40D75" w14:textId="77777777" w:rsidTr="00DD0698">
        <w:tc>
          <w:tcPr>
            <w:tcW w:w="318" w:type="pct"/>
          </w:tcPr>
          <w:p w14:paraId="7AD783BC" w14:textId="77777777" w:rsidR="007E5F4D" w:rsidRPr="002C1405" w:rsidRDefault="007E5F4D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7" w:type="pct"/>
          </w:tcPr>
          <w:p w14:paraId="38E5AEF8" w14:textId="77777777" w:rsidR="007E5F4D" w:rsidRPr="002C1405" w:rsidRDefault="007E5F4D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54" w:type="pct"/>
          </w:tcPr>
          <w:p w14:paraId="5E763AAE" w14:textId="77777777" w:rsidR="007E5F4D" w:rsidRPr="002C1405" w:rsidRDefault="007E5F4D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03" w:type="pct"/>
          </w:tcPr>
          <w:p w14:paraId="78B61633" w14:textId="77777777" w:rsidR="007E5F4D" w:rsidRPr="002C1405" w:rsidRDefault="007E5F4D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540" w:type="pct"/>
          </w:tcPr>
          <w:p w14:paraId="7C7E9F6E" w14:textId="77777777" w:rsidR="007E5F4D" w:rsidRPr="002C1405" w:rsidRDefault="007E5F4D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98" w:type="pct"/>
          </w:tcPr>
          <w:p w14:paraId="20B7375F" w14:textId="77777777" w:rsidR="007E5F4D" w:rsidRPr="002C1405" w:rsidRDefault="007E5F4D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урока </w:t>
            </w:r>
          </w:p>
        </w:tc>
      </w:tr>
      <w:tr w:rsidR="002C1405" w:rsidRPr="002C1405" w14:paraId="2AE755A8" w14:textId="77777777" w:rsidTr="00DD0698">
        <w:tc>
          <w:tcPr>
            <w:tcW w:w="318" w:type="pct"/>
          </w:tcPr>
          <w:p w14:paraId="7ECE9F43" w14:textId="5C4CDE1C" w:rsidR="002C1405" w:rsidRPr="002C1405" w:rsidRDefault="002C1405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487" w:type="pct"/>
          </w:tcPr>
          <w:p w14:paraId="57C0D15D" w14:textId="0BF1CEA3" w:rsidR="002C1405" w:rsidRPr="002C1405" w:rsidRDefault="002C1405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4" w:type="pct"/>
          </w:tcPr>
          <w:p w14:paraId="1B2CB8BA" w14:textId="5690FD5C" w:rsidR="002C1405" w:rsidRPr="002C1405" w:rsidRDefault="002C1405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3" w:type="pct"/>
          </w:tcPr>
          <w:p w14:paraId="1DB7662E" w14:textId="13548A77" w:rsidR="002C1405" w:rsidRPr="002C1405" w:rsidRDefault="002C1405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hAnsi="Times New Roman"/>
                <w:sz w:val="24"/>
                <w:szCs w:val="24"/>
              </w:rPr>
              <w:t xml:space="preserve">Фёдорова </w:t>
            </w:r>
            <w:proofErr w:type="gramStart"/>
            <w:r w:rsidRPr="002C1405">
              <w:rPr>
                <w:rFonts w:ascii="Times New Roman" w:hAnsi="Times New Roman"/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540" w:type="pct"/>
          </w:tcPr>
          <w:p w14:paraId="1FD7A571" w14:textId="2D50BB1E" w:rsidR="002C1405" w:rsidRPr="002C1405" w:rsidRDefault="002C1405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eastAsia="Times New Roman" w:hAnsi="Times New Roman"/>
                <w:sz w:val="24"/>
                <w:szCs w:val="24"/>
              </w:rPr>
              <w:t>Как сохранить дружбу на долгие годы?</w:t>
            </w:r>
            <w:r w:rsidRPr="002C140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998" w:type="pct"/>
          </w:tcPr>
          <w:p w14:paraId="3479CC0B" w14:textId="77777777" w:rsidR="002C1405" w:rsidRPr="002C1405" w:rsidRDefault="002C1405" w:rsidP="002C14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05">
              <w:rPr>
                <w:rFonts w:ascii="Times New Roman" w:hAnsi="Times New Roman"/>
                <w:sz w:val="24"/>
                <w:szCs w:val="24"/>
              </w:rPr>
              <w:t xml:space="preserve">1. Продолжаем изучать </w:t>
            </w:r>
            <w:proofErr w:type="gramStart"/>
            <w:r w:rsidRPr="002C1405">
              <w:rPr>
                <w:rFonts w:ascii="Times New Roman" w:hAnsi="Times New Roman"/>
                <w:sz w:val="24"/>
                <w:szCs w:val="24"/>
              </w:rPr>
              <w:t>материалы  раздела</w:t>
            </w:r>
            <w:proofErr w:type="gramEnd"/>
            <w:r w:rsidRPr="002C1405">
              <w:rPr>
                <w:rFonts w:ascii="Times New Roman" w:hAnsi="Times New Roman"/>
                <w:sz w:val="24"/>
                <w:szCs w:val="24"/>
              </w:rPr>
              <w:t xml:space="preserve"> 2 «В гармонии с другими».</w:t>
            </w:r>
          </w:p>
          <w:p w14:paraId="3F95958B" w14:textId="77777777" w:rsidR="002C1405" w:rsidRPr="002C1405" w:rsidRDefault="002C1405" w:rsidP="002C14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05">
              <w:rPr>
                <w:rFonts w:ascii="Times New Roman" w:hAnsi="Times New Roman"/>
                <w:sz w:val="24"/>
                <w:szCs w:val="24"/>
              </w:rPr>
              <w:t xml:space="preserve"> 2.Т</w:t>
            </w:r>
            <w:bookmarkStart w:id="0" w:name="_GoBack"/>
            <w:bookmarkEnd w:id="0"/>
            <w:r w:rsidRPr="002C1405">
              <w:rPr>
                <w:rFonts w:ascii="Times New Roman" w:hAnsi="Times New Roman"/>
                <w:sz w:val="24"/>
                <w:szCs w:val="24"/>
              </w:rPr>
              <w:t xml:space="preserve">ема </w:t>
            </w:r>
            <w:proofErr w:type="gramStart"/>
            <w:r w:rsidRPr="002C1405">
              <w:rPr>
                <w:rFonts w:ascii="Times New Roman" w:hAnsi="Times New Roman"/>
                <w:sz w:val="24"/>
                <w:szCs w:val="24"/>
              </w:rPr>
              <w:t>урока  «</w:t>
            </w:r>
            <w:proofErr w:type="gramEnd"/>
            <w:r w:rsidRPr="002C1405">
              <w:rPr>
                <w:rFonts w:ascii="Times New Roman" w:eastAsia="Times New Roman" w:hAnsi="Times New Roman"/>
                <w:sz w:val="24"/>
                <w:szCs w:val="24"/>
              </w:rPr>
              <w:t>Как сохранить дружбу на долгие годы?»</w:t>
            </w:r>
            <w:r w:rsidRPr="002C140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C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96BD46" w14:textId="77777777" w:rsidR="002C1405" w:rsidRPr="002C1405" w:rsidRDefault="002C1405" w:rsidP="002C1405">
            <w:pPr>
              <w:tabs>
                <w:tab w:val="left" w:pos="7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05">
              <w:rPr>
                <w:rFonts w:ascii="Times New Roman" w:hAnsi="Times New Roman"/>
                <w:sz w:val="24"/>
                <w:szCs w:val="24"/>
              </w:rPr>
              <w:t xml:space="preserve"> 3. Вспомните материал прошлого урока – новые слова по теме. Выполните упр.5</w:t>
            </w:r>
            <w:proofErr w:type="gramStart"/>
            <w:r w:rsidRPr="002C1405">
              <w:rPr>
                <w:rFonts w:ascii="Times New Roman" w:hAnsi="Times New Roman"/>
                <w:sz w:val="24"/>
                <w:szCs w:val="24"/>
              </w:rPr>
              <w:t>А,В</w:t>
            </w:r>
            <w:proofErr w:type="gramEnd"/>
            <w:r w:rsidRPr="002C1405">
              <w:rPr>
                <w:rFonts w:ascii="Times New Roman" w:hAnsi="Times New Roman"/>
                <w:sz w:val="24"/>
                <w:szCs w:val="24"/>
              </w:rPr>
              <w:t xml:space="preserve"> стр.58 ( А -подберите к словам в левой колонке их определения из правой колонки, В – напишите предложение с одним новым словом).</w:t>
            </w:r>
          </w:p>
          <w:p w14:paraId="79E82714" w14:textId="77777777" w:rsidR="002C1405" w:rsidRPr="002C1405" w:rsidRDefault="002C1405" w:rsidP="002C14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r w:rsidRPr="002C1405">
              <w:rPr>
                <w:rFonts w:ascii="Times New Roman" w:hAnsi="Times New Roman"/>
                <w:sz w:val="24"/>
                <w:szCs w:val="24"/>
              </w:rPr>
              <w:t>Повторяем</w:t>
            </w:r>
            <w:r w:rsidRPr="002C14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C1405">
              <w:rPr>
                <w:rFonts w:ascii="Times New Roman" w:hAnsi="Times New Roman"/>
                <w:sz w:val="24"/>
                <w:szCs w:val="24"/>
              </w:rPr>
              <w:t>времена</w:t>
            </w:r>
            <w:r w:rsidRPr="002C14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(Present Perfect, Past Simple). </w:t>
            </w:r>
            <w:r w:rsidRPr="002C1405">
              <w:rPr>
                <w:rFonts w:ascii="Times New Roman" w:hAnsi="Times New Roman"/>
                <w:sz w:val="24"/>
                <w:szCs w:val="24"/>
              </w:rPr>
              <w:t>Выполните упр.7 стр.59. Перед выполнением прочитайте ещё раз правило на стр.215 учебника.</w:t>
            </w:r>
          </w:p>
          <w:p w14:paraId="5A3025BF" w14:textId="77777777" w:rsidR="002C1405" w:rsidRPr="002C1405" w:rsidRDefault="002C1405" w:rsidP="002C14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05">
              <w:rPr>
                <w:rFonts w:ascii="Times New Roman" w:hAnsi="Times New Roman"/>
                <w:sz w:val="24"/>
                <w:szCs w:val="24"/>
              </w:rPr>
              <w:t xml:space="preserve">5. Аудирование. Прослушайте аудиозапись упр.1 стр.60 (20) о дружбе. Вы прослушаете 6 небольших текстов. Подберите к этим текстам </w:t>
            </w:r>
            <w:proofErr w:type="gramStart"/>
            <w:r w:rsidRPr="002C140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2C140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 w:rsidRPr="002C1405">
              <w:rPr>
                <w:rFonts w:ascii="Times New Roman" w:hAnsi="Times New Roman"/>
                <w:sz w:val="24"/>
                <w:szCs w:val="24"/>
              </w:rPr>
              <w:t>-</w:t>
            </w:r>
            <w:r w:rsidRPr="002C140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C1405">
              <w:rPr>
                <w:rFonts w:ascii="Times New Roman" w:hAnsi="Times New Roman"/>
                <w:sz w:val="24"/>
                <w:szCs w:val="24"/>
              </w:rPr>
              <w:t>) утверждения (1-6), одно утверждение лишнее.</w:t>
            </w:r>
          </w:p>
          <w:p w14:paraId="0424F76B" w14:textId="77777777" w:rsidR="002C1405" w:rsidRPr="002C1405" w:rsidRDefault="002C1405" w:rsidP="002C1405">
            <w:pPr>
              <w:tabs>
                <w:tab w:val="left" w:pos="7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05">
              <w:rPr>
                <w:rFonts w:ascii="Times New Roman" w:hAnsi="Times New Roman"/>
                <w:sz w:val="24"/>
                <w:szCs w:val="24"/>
              </w:rPr>
              <w:t>6. Закрепление лексики предыдущего урока. Выполняете упр.2 стр.60. Вы знаете слова в колонке А. Прочитайте предложения (1-9) и напишите, что означают слова в колонке В.</w:t>
            </w:r>
          </w:p>
          <w:p w14:paraId="19346DFC" w14:textId="77777777" w:rsidR="002C1405" w:rsidRPr="002C1405" w:rsidRDefault="002C1405" w:rsidP="002C14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05">
              <w:rPr>
                <w:rFonts w:ascii="Times New Roman" w:hAnsi="Times New Roman"/>
                <w:sz w:val="24"/>
                <w:szCs w:val="24"/>
              </w:rPr>
              <w:t xml:space="preserve">7. На стр.61 в рубрике </w:t>
            </w:r>
            <w:r w:rsidRPr="002C1405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2C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405">
              <w:rPr>
                <w:rFonts w:ascii="Times New Roman" w:hAnsi="Times New Roman"/>
                <w:sz w:val="24"/>
                <w:szCs w:val="24"/>
                <w:lang w:val="en-US"/>
              </w:rPr>
              <w:t>Building</w:t>
            </w:r>
            <w:r w:rsidRPr="002C1405">
              <w:rPr>
                <w:rFonts w:ascii="Times New Roman" w:hAnsi="Times New Roman"/>
                <w:sz w:val="24"/>
                <w:szCs w:val="24"/>
              </w:rPr>
              <w:t xml:space="preserve"> познакомьтесь со способом образования нового слова с помощью перестановки ударения.</w:t>
            </w:r>
          </w:p>
          <w:p w14:paraId="0B6C132C" w14:textId="77777777" w:rsidR="002C1405" w:rsidRPr="002C1405" w:rsidRDefault="002C1405" w:rsidP="002C14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405">
              <w:rPr>
                <w:rFonts w:ascii="Times New Roman" w:hAnsi="Times New Roman"/>
                <w:sz w:val="24"/>
                <w:szCs w:val="24"/>
              </w:rPr>
              <w:t>8. Выполните упр.3 стр.61 на закрепление правила. Чтобы проверить себя, прослушайте аудиозапись к упражнению (21)</w:t>
            </w:r>
          </w:p>
          <w:p w14:paraId="2EF29267" w14:textId="4E5B66ED" w:rsidR="002C1405" w:rsidRPr="002C1405" w:rsidRDefault="002C1405" w:rsidP="002C14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05">
              <w:rPr>
                <w:rFonts w:ascii="Times New Roman" w:hAnsi="Times New Roman"/>
                <w:sz w:val="24"/>
                <w:szCs w:val="24"/>
              </w:rPr>
              <w:t xml:space="preserve">9.  </w:t>
            </w:r>
            <w:proofErr w:type="spellStart"/>
            <w:r w:rsidRPr="002C1405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2C1405">
              <w:rPr>
                <w:rFonts w:ascii="Times New Roman" w:hAnsi="Times New Roman"/>
                <w:sz w:val="24"/>
                <w:szCs w:val="24"/>
              </w:rPr>
              <w:t>. упр.10 стр.60 (напишите 5 предложений (что вы советуете или не советуете делать, чтобы сохранить дружбу на долгие годы)</w:t>
            </w:r>
          </w:p>
        </w:tc>
      </w:tr>
      <w:tr w:rsidR="002C1405" w:rsidRPr="002C1405" w14:paraId="0DD017B9" w14:textId="77777777" w:rsidTr="00DD0698">
        <w:tc>
          <w:tcPr>
            <w:tcW w:w="318" w:type="pct"/>
          </w:tcPr>
          <w:p w14:paraId="1008975A" w14:textId="3D6DC3F4" w:rsidR="002C1405" w:rsidRPr="002C1405" w:rsidRDefault="002C1405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487" w:type="pct"/>
          </w:tcPr>
          <w:p w14:paraId="34A31583" w14:textId="7C4B160B" w:rsidR="002C1405" w:rsidRPr="002C1405" w:rsidRDefault="002C1405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hAnsi="Times New Roman"/>
                <w:sz w:val="24"/>
                <w:szCs w:val="24"/>
              </w:rPr>
              <w:t>Г</w:t>
            </w:r>
            <w:r w:rsidRPr="002C1405">
              <w:rPr>
                <w:rFonts w:ascii="Times New Roman" w:hAnsi="Times New Roman"/>
                <w:sz w:val="24"/>
                <w:szCs w:val="24"/>
              </w:rPr>
              <w:t>еометрия</w:t>
            </w:r>
            <w:r w:rsidRPr="002C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" w:type="pct"/>
          </w:tcPr>
          <w:p w14:paraId="6F7D16CF" w14:textId="0FD7A12F" w:rsidR="002C1405" w:rsidRPr="002C1405" w:rsidRDefault="002C1405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3" w:type="pct"/>
          </w:tcPr>
          <w:p w14:paraId="2CE0E355" w14:textId="5E4F31BC" w:rsidR="002C1405" w:rsidRPr="002C1405" w:rsidRDefault="002C1405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1405">
              <w:rPr>
                <w:rFonts w:ascii="Times New Roman" w:hAnsi="Times New Roman"/>
                <w:sz w:val="24"/>
                <w:szCs w:val="24"/>
              </w:rPr>
              <w:t>Коровякова</w:t>
            </w:r>
            <w:proofErr w:type="spellEnd"/>
            <w:r w:rsidRPr="002C1405">
              <w:rPr>
                <w:rFonts w:ascii="Times New Roman" w:hAnsi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540" w:type="pct"/>
          </w:tcPr>
          <w:p w14:paraId="4A7E0F84" w14:textId="1F33D2D7" w:rsidR="002C1405" w:rsidRPr="002C1405" w:rsidRDefault="002C1405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998" w:type="pct"/>
          </w:tcPr>
          <w:p w14:paraId="61261A69" w14:textId="222C37E8" w:rsidR="002C1405" w:rsidRPr="002C1405" w:rsidRDefault="002C1405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hAnsi="Times New Roman"/>
                <w:sz w:val="24"/>
                <w:szCs w:val="24"/>
              </w:rPr>
              <w:t xml:space="preserve">Продолжаете решать задачи 1 урока. Д.З. </w:t>
            </w:r>
            <w:proofErr w:type="spellStart"/>
            <w:r w:rsidRPr="002C1405">
              <w:rPr>
                <w:rFonts w:ascii="Times New Roman" w:hAnsi="Times New Roman"/>
                <w:sz w:val="24"/>
                <w:szCs w:val="24"/>
              </w:rPr>
              <w:t>дорешать</w:t>
            </w:r>
            <w:proofErr w:type="spellEnd"/>
            <w:r w:rsidRPr="002C14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1405" w:rsidRPr="002C1405" w14:paraId="4C8C30D5" w14:textId="77777777" w:rsidTr="00DD0698">
        <w:tc>
          <w:tcPr>
            <w:tcW w:w="318" w:type="pct"/>
          </w:tcPr>
          <w:p w14:paraId="124D76D7" w14:textId="7A97AB8B" w:rsidR="002C1405" w:rsidRPr="002C1405" w:rsidRDefault="002C1405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487" w:type="pct"/>
          </w:tcPr>
          <w:p w14:paraId="40D4D9B1" w14:textId="581B02DD" w:rsidR="002C1405" w:rsidRPr="002C1405" w:rsidRDefault="002C1405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hAnsi="Times New Roman"/>
                <w:sz w:val="24"/>
                <w:szCs w:val="24"/>
              </w:rPr>
              <w:t>Г</w:t>
            </w:r>
            <w:r w:rsidRPr="002C1405">
              <w:rPr>
                <w:rFonts w:ascii="Times New Roman" w:hAnsi="Times New Roman"/>
                <w:sz w:val="24"/>
                <w:szCs w:val="24"/>
              </w:rPr>
              <w:t>еометрия</w:t>
            </w:r>
            <w:r w:rsidRPr="002C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" w:type="pct"/>
          </w:tcPr>
          <w:p w14:paraId="40B02EFF" w14:textId="47CE5359" w:rsidR="002C1405" w:rsidRPr="002C1405" w:rsidRDefault="002C1405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3" w:type="pct"/>
          </w:tcPr>
          <w:p w14:paraId="4207C25B" w14:textId="516058BE" w:rsidR="002C1405" w:rsidRPr="002C1405" w:rsidRDefault="002C1405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1405">
              <w:rPr>
                <w:rFonts w:ascii="Times New Roman" w:hAnsi="Times New Roman"/>
                <w:sz w:val="24"/>
                <w:szCs w:val="24"/>
              </w:rPr>
              <w:t>Коровякова</w:t>
            </w:r>
            <w:proofErr w:type="spellEnd"/>
            <w:r w:rsidRPr="002C1405">
              <w:rPr>
                <w:rFonts w:ascii="Times New Roman" w:hAnsi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540" w:type="pct"/>
          </w:tcPr>
          <w:p w14:paraId="3EB7EF1B" w14:textId="0BCB727A" w:rsidR="002C1405" w:rsidRPr="002C1405" w:rsidRDefault="002C1405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hAnsi="Times New Roman"/>
                <w:sz w:val="24"/>
                <w:szCs w:val="24"/>
              </w:rPr>
              <w:t xml:space="preserve">Перпендикулярные прямые в </w:t>
            </w:r>
            <w:proofErr w:type="spellStart"/>
            <w:r w:rsidRPr="002C1405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пространствеПараллельные</w:t>
            </w:r>
            <w:proofErr w:type="spellEnd"/>
            <w:r w:rsidRPr="002C1405">
              <w:rPr>
                <w:rFonts w:ascii="Times New Roman" w:hAnsi="Times New Roman"/>
                <w:sz w:val="24"/>
                <w:szCs w:val="24"/>
              </w:rPr>
              <w:t xml:space="preserve"> прямые, перпендикулярные к плоскости.</w:t>
            </w:r>
          </w:p>
        </w:tc>
        <w:tc>
          <w:tcPr>
            <w:tcW w:w="2998" w:type="pct"/>
          </w:tcPr>
          <w:p w14:paraId="315CB4AD" w14:textId="4C6F2A20" w:rsidR="002C1405" w:rsidRPr="002C1405" w:rsidRDefault="002C1405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hAnsi="Times New Roman"/>
                <w:sz w:val="24"/>
                <w:szCs w:val="24"/>
              </w:rPr>
              <w:lastRenderedPageBreak/>
              <w:t>Разобрать п.15,16. Сделать записи в тетради: 1) лемма (стр.34), 2) определение прямой, перпендикулярной к плоскости; 3) теоремы, стр.34. Номера и некоторые решения отправляю в группу.</w:t>
            </w:r>
          </w:p>
        </w:tc>
      </w:tr>
      <w:tr w:rsidR="002C1405" w:rsidRPr="002C1405" w14:paraId="64C1D8B2" w14:textId="77777777" w:rsidTr="002C1405">
        <w:trPr>
          <w:trHeight w:val="611"/>
        </w:trPr>
        <w:tc>
          <w:tcPr>
            <w:tcW w:w="318" w:type="pct"/>
          </w:tcPr>
          <w:p w14:paraId="3C986057" w14:textId="21C3C9DA" w:rsidR="002C1405" w:rsidRPr="002C1405" w:rsidRDefault="002C1405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487" w:type="pct"/>
          </w:tcPr>
          <w:p w14:paraId="3CB4C8D7" w14:textId="6F237DAB" w:rsidR="002C1405" w:rsidRPr="002C1405" w:rsidRDefault="002C1405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54" w:type="pct"/>
          </w:tcPr>
          <w:p w14:paraId="7E89B4C5" w14:textId="3F990248" w:rsidR="002C1405" w:rsidRPr="002C1405" w:rsidRDefault="002C1405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3" w:type="pct"/>
          </w:tcPr>
          <w:p w14:paraId="03E8F383" w14:textId="6BF9530E" w:rsidR="002C1405" w:rsidRPr="002C1405" w:rsidRDefault="002C1405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hAnsi="Times New Roman"/>
                <w:sz w:val="24"/>
                <w:szCs w:val="24"/>
              </w:rPr>
              <w:t xml:space="preserve">Панова </w:t>
            </w:r>
            <w:proofErr w:type="gramStart"/>
            <w:r w:rsidRPr="002C1405">
              <w:rPr>
                <w:rFonts w:ascii="Times New Roman" w:hAnsi="Times New Roman"/>
                <w:sz w:val="24"/>
                <w:szCs w:val="24"/>
              </w:rPr>
              <w:t>Т.А.</w:t>
            </w:r>
            <w:proofErr w:type="gramEnd"/>
          </w:p>
        </w:tc>
        <w:tc>
          <w:tcPr>
            <w:tcW w:w="540" w:type="pct"/>
          </w:tcPr>
          <w:p w14:paraId="1AD2AB81" w14:textId="56F42430" w:rsidR="002C1405" w:rsidRPr="002C1405" w:rsidRDefault="002C1405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hAnsi="Times New Roman"/>
                <w:sz w:val="24"/>
                <w:szCs w:val="24"/>
              </w:rPr>
              <w:t>Законы и следствия пищевых отношений.</w:t>
            </w:r>
          </w:p>
        </w:tc>
        <w:tc>
          <w:tcPr>
            <w:tcW w:w="2998" w:type="pct"/>
          </w:tcPr>
          <w:p w14:paraId="1F0A2F35" w14:textId="6F1D390D" w:rsidR="002C1405" w:rsidRPr="002C1405" w:rsidRDefault="002C1405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hAnsi="Times New Roman"/>
                <w:sz w:val="24"/>
                <w:szCs w:val="24"/>
              </w:rPr>
              <w:t>Сегодня мы продолжаем говорить о пищевых связях, а конкретно отношениях «хищник – жертва», о циклических колебаниях численности каждого из взаимодействующих видов, о явлениях экологического бумеранга. Рассмотрим дополнительную информацию о приспособлениях у жертв (пример 3) стр.71 учебника. Ответим на вопрос 4, стр.74.</w:t>
            </w:r>
          </w:p>
        </w:tc>
      </w:tr>
      <w:tr w:rsidR="007E5F4D" w:rsidRPr="002C1405" w14:paraId="34A58742" w14:textId="77777777" w:rsidTr="00612A2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0557" w14:textId="77777777" w:rsidR="007E5F4D" w:rsidRPr="002C1405" w:rsidRDefault="007E5F4D" w:rsidP="002C14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05">
              <w:rPr>
                <w:rFonts w:ascii="Times New Roman" w:hAnsi="Times New Roman"/>
                <w:sz w:val="24"/>
                <w:szCs w:val="24"/>
              </w:rPr>
              <w:t>18.11.</w:t>
            </w:r>
          </w:p>
          <w:p w14:paraId="04328469" w14:textId="77777777" w:rsidR="007E5F4D" w:rsidRPr="002C1405" w:rsidRDefault="007E5F4D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6C64" w14:textId="3BE4A6E2" w:rsidR="007E5F4D" w:rsidRPr="002C1405" w:rsidRDefault="007E5F4D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hAnsi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ED4D" w14:textId="4DE3027E" w:rsidR="007E5F4D" w:rsidRPr="002C1405" w:rsidRDefault="007E5F4D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2C140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C1405">
              <w:rPr>
                <w:rFonts w:ascii="Times New Roman" w:hAnsi="Times New Roman"/>
                <w:sz w:val="24"/>
                <w:szCs w:val="24"/>
              </w:rPr>
              <w:t>. (юноши)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8CEC" w14:textId="18E3862D" w:rsidR="007E5F4D" w:rsidRPr="002C1405" w:rsidRDefault="007E5F4D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hAnsi="Times New Roman"/>
                <w:sz w:val="24"/>
                <w:szCs w:val="24"/>
              </w:rPr>
              <w:t xml:space="preserve">Кобякова </w:t>
            </w:r>
            <w:proofErr w:type="gramStart"/>
            <w:r w:rsidRPr="002C1405">
              <w:rPr>
                <w:rFonts w:ascii="Times New Roman" w:hAnsi="Times New Roman"/>
                <w:sz w:val="24"/>
                <w:szCs w:val="24"/>
              </w:rPr>
              <w:t>В.В.</w:t>
            </w:r>
            <w:proofErr w:type="gramEnd"/>
            <w:r w:rsidRPr="002C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0D6E" w14:textId="6B9F1D20" w:rsidR="007E5F4D" w:rsidRPr="002C1405" w:rsidRDefault="007E5F4D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длительного бега в равномерном темпе </w:t>
            </w:r>
            <w:r w:rsidRPr="002C14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на месте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CA1" w14:textId="5F3FEF2C" w:rsidR="007E5F4D" w:rsidRPr="002C1405" w:rsidRDefault="007E5F4D" w:rsidP="002C1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Ознакомиться с планом работы в </w:t>
            </w:r>
            <w:proofErr w:type="gramStart"/>
            <w:r w:rsidRPr="002C1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группе  10</w:t>
            </w:r>
            <w:proofErr w:type="gramEnd"/>
            <w:r w:rsidRPr="002C1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класс, мессенджера </w:t>
            </w:r>
            <w:r w:rsidRPr="002C1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</w:t>
            </w:r>
          </w:p>
          <w:p w14:paraId="69592B29" w14:textId="77777777" w:rsidR="007E5F4D" w:rsidRPr="002C1405" w:rsidRDefault="007E5F4D" w:rsidP="002C1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.Просмотр</w:t>
            </w:r>
            <w:proofErr w:type="gramEnd"/>
            <w:r w:rsidRPr="002C1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предложенного ролика </w:t>
            </w:r>
            <w:r w:rsidRPr="002C1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2C1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C1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tube</w:t>
            </w:r>
            <w:r w:rsidRPr="002C1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2C1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Техника длительного бега в равномерном темпе </w:t>
            </w:r>
            <w:r w:rsidRPr="002C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«Полный шаг!». ОРУ на месте</w:t>
            </w:r>
            <w:r w:rsidRPr="002C140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1CD9B976" w14:textId="77777777" w:rsidR="007E5F4D" w:rsidRPr="002C1405" w:rsidRDefault="007E5F4D" w:rsidP="002C1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Выполнить комплекс «</w:t>
            </w:r>
            <w:r w:rsidRPr="002C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на месте</w:t>
            </w:r>
            <w:proofErr w:type="gramStart"/>
            <w:r w:rsidRPr="002C14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2C1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proofErr w:type="gramEnd"/>
            <w:r w:rsidRPr="002C1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</w:t>
            </w:r>
            <w:r w:rsidRPr="002C1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proofErr w:type="spellEnd"/>
            <w:r w:rsidRPr="002C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mominq</w:t>
            </w:r>
            <w:proofErr w:type="spellEnd"/>
            <w:r w:rsidRPr="002C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exercises</w:t>
            </w:r>
            <w:r w:rsidRPr="002C140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67AC971E" w14:textId="77777777" w:rsidR="007E5F4D" w:rsidRPr="002C1405" w:rsidRDefault="007E5F4D" w:rsidP="002C1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proofErr w:type="gramStart"/>
            <w:r w:rsidRPr="002C1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Записать  в</w:t>
            </w:r>
            <w:proofErr w:type="gramEnd"/>
            <w:r w:rsidRPr="002C1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тетрадь понравившиеся  упражнения из комплекса ОРУ. </w:t>
            </w:r>
            <w:r w:rsidRPr="002C1405">
              <w:rPr>
                <w:rFonts w:ascii="Times New Roman" w:hAnsi="Times New Roman" w:cs="Times New Roman"/>
                <w:sz w:val="24"/>
                <w:szCs w:val="24"/>
              </w:rPr>
              <w:t xml:space="preserve">(ФИ учащегося, класс) </w:t>
            </w:r>
          </w:p>
          <w:p w14:paraId="1A0B0AAE" w14:textId="632E3D07" w:rsidR="007E5F4D" w:rsidRPr="002C1405" w:rsidRDefault="007E5F4D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C1405">
              <w:rPr>
                <w:rFonts w:ascii="Times New Roman" w:hAnsi="Times New Roman"/>
                <w:sz w:val="24"/>
                <w:szCs w:val="24"/>
              </w:rPr>
              <w:t xml:space="preserve">5. Отправить выполненное </w:t>
            </w:r>
            <w:proofErr w:type="gramStart"/>
            <w:r w:rsidRPr="002C1405">
              <w:rPr>
                <w:rFonts w:ascii="Times New Roman" w:hAnsi="Times New Roman"/>
                <w:sz w:val="24"/>
                <w:szCs w:val="24"/>
              </w:rPr>
              <w:t>задание  в</w:t>
            </w:r>
            <w:proofErr w:type="gramEnd"/>
            <w:r w:rsidRPr="002C1405">
              <w:rPr>
                <w:rFonts w:ascii="Times New Roman" w:hAnsi="Times New Roman"/>
                <w:sz w:val="24"/>
                <w:szCs w:val="24"/>
              </w:rPr>
              <w:t xml:space="preserve"> группу </w:t>
            </w:r>
            <w:r w:rsidRPr="002C14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10 класс </w:t>
            </w:r>
            <w:r w:rsidRPr="002C1405">
              <w:rPr>
                <w:rFonts w:ascii="Times New Roman" w:hAnsi="Times New Roman"/>
                <w:sz w:val="24"/>
                <w:szCs w:val="24"/>
              </w:rPr>
              <w:t>или личным сообщением  до 11.00.</w:t>
            </w:r>
          </w:p>
        </w:tc>
      </w:tr>
      <w:tr w:rsidR="007E5F4D" w:rsidRPr="002C1405" w14:paraId="41699D1D" w14:textId="77777777" w:rsidTr="00612A2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1B4B" w14:textId="77777777" w:rsidR="007E5F4D" w:rsidRPr="002C1405" w:rsidRDefault="007E5F4D" w:rsidP="002C14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05">
              <w:rPr>
                <w:rFonts w:ascii="Times New Roman" w:hAnsi="Times New Roman"/>
                <w:sz w:val="24"/>
                <w:szCs w:val="24"/>
              </w:rPr>
              <w:t>18.11.</w:t>
            </w:r>
          </w:p>
          <w:p w14:paraId="7B40ADB2" w14:textId="77777777" w:rsidR="007E5F4D" w:rsidRPr="002C1405" w:rsidRDefault="007E5F4D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8962" w14:textId="066BFFB7" w:rsidR="007E5F4D" w:rsidRPr="002C1405" w:rsidRDefault="007E5F4D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hAnsi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8164" w14:textId="13A36211" w:rsidR="007E5F4D" w:rsidRPr="002C1405" w:rsidRDefault="007E5F4D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2C140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C1405">
              <w:rPr>
                <w:rFonts w:ascii="Times New Roman" w:hAnsi="Times New Roman"/>
                <w:sz w:val="24"/>
                <w:szCs w:val="24"/>
              </w:rPr>
              <w:t>. (девушки)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BEDC" w14:textId="73E8C89F" w:rsidR="007E5F4D" w:rsidRPr="002C1405" w:rsidRDefault="007E5F4D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hAnsi="Times New Roman"/>
                <w:sz w:val="24"/>
                <w:szCs w:val="24"/>
              </w:rPr>
              <w:t xml:space="preserve">Станиловская Е.В.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B631" w14:textId="44657944" w:rsidR="007E5F4D" w:rsidRPr="002C1405" w:rsidRDefault="007E5F4D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длительного бега в равномерном темпе </w:t>
            </w:r>
            <w:r w:rsidRPr="002C14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на месте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389D" w14:textId="3C3D383D" w:rsidR="007E5F4D" w:rsidRPr="002C1405" w:rsidRDefault="007E5F4D" w:rsidP="002C1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Ознакомиться с планом работы в группе Дистанционное обучение 10 </w:t>
            </w:r>
            <w:proofErr w:type="gramStart"/>
            <w:r w:rsidRPr="002C1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класс,  мессенджера</w:t>
            </w:r>
            <w:proofErr w:type="gramEnd"/>
            <w:r w:rsidRPr="002C1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C1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14:paraId="2D21C204" w14:textId="77777777" w:rsidR="007E5F4D" w:rsidRPr="002C1405" w:rsidRDefault="007E5F4D" w:rsidP="002C1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.Просмотр</w:t>
            </w:r>
            <w:proofErr w:type="gramEnd"/>
            <w:r w:rsidRPr="002C1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предложенного ролика </w:t>
            </w:r>
            <w:r w:rsidRPr="002C1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2C1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C1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tube</w:t>
            </w:r>
            <w:r w:rsidRPr="002C1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2C1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Техника длительного бега в равномерном темпе </w:t>
            </w:r>
            <w:r w:rsidRPr="002C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«Полный шаг!». ОРУ на месте</w:t>
            </w:r>
            <w:r w:rsidRPr="002C140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031CEB46" w14:textId="77777777" w:rsidR="007E5F4D" w:rsidRPr="002C1405" w:rsidRDefault="007E5F4D" w:rsidP="002C1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Выполнить комплекс «</w:t>
            </w:r>
            <w:r w:rsidRPr="002C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на месте</w:t>
            </w:r>
            <w:proofErr w:type="gramStart"/>
            <w:r w:rsidRPr="002C14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2C1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proofErr w:type="gramEnd"/>
            <w:r w:rsidRPr="002C1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</w:t>
            </w:r>
            <w:r w:rsidRPr="002C1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proofErr w:type="spellEnd"/>
            <w:r w:rsidRPr="002C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mominq</w:t>
            </w:r>
            <w:proofErr w:type="spellEnd"/>
            <w:r w:rsidRPr="002C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exercises</w:t>
            </w:r>
            <w:r w:rsidRPr="002C140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077A8B6A" w14:textId="77777777" w:rsidR="007E5F4D" w:rsidRPr="002C1405" w:rsidRDefault="007E5F4D" w:rsidP="002C1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proofErr w:type="gramStart"/>
            <w:r w:rsidRPr="002C1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Записать  в</w:t>
            </w:r>
            <w:proofErr w:type="gramEnd"/>
            <w:r w:rsidRPr="002C1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тетрадь понравившиеся  упражнения из комплекса ОРУ. </w:t>
            </w:r>
            <w:r w:rsidRPr="002C1405">
              <w:rPr>
                <w:rFonts w:ascii="Times New Roman" w:hAnsi="Times New Roman" w:cs="Times New Roman"/>
                <w:sz w:val="24"/>
                <w:szCs w:val="24"/>
              </w:rPr>
              <w:t xml:space="preserve">(ФИ учащегося, класс) </w:t>
            </w:r>
          </w:p>
          <w:p w14:paraId="795B5F72" w14:textId="034310B8" w:rsidR="007E5F4D" w:rsidRPr="002C1405" w:rsidRDefault="007E5F4D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C1405">
              <w:rPr>
                <w:rFonts w:ascii="Times New Roman" w:hAnsi="Times New Roman"/>
                <w:sz w:val="24"/>
                <w:szCs w:val="24"/>
              </w:rPr>
              <w:t xml:space="preserve">5. Отправить выполненное </w:t>
            </w:r>
            <w:proofErr w:type="gramStart"/>
            <w:r w:rsidRPr="002C1405">
              <w:rPr>
                <w:rFonts w:ascii="Times New Roman" w:hAnsi="Times New Roman"/>
                <w:sz w:val="24"/>
                <w:szCs w:val="24"/>
              </w:rPr>
              <w:t>задание  в</w:t>
            </w:r>
            <w:proofErr w:type="gramEnd"/>
            <w:r w:rsidRPr="002C1405">
              <w:rPr>
                <w:rFonts w:ascii="Times New Roman" w:hAnsi="Times New Roman"/>
                <w:sz w:val="24"/>
                <w:szCs w:val="24"/>
              </w:rPr>
              <w:t xml:space="preserve"> группу </w:t>
            </w:r>
            <w:r w:rsidRPr="002C14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10 класс </w:t>
            </w:r>
            <w:r w:rsidRPr="002C1405">
              <w:rPr>
                <w:rFonts w:ascii="Times New Roman" w:hAnsi="Times New Roman"/>
                <w:sz w:val="24"/>
                <w:szCs w:val="24"/>
              </w:rPr>
              <w:t>или личным сообщением  до 11.00.</w:t>
            </w:r>
          </w:p>
        </w:tc>
      </w:tr>
      <w:tr w:rsidR="007E5F4D" w:rsidRPr="002C1405" w14:paraId="7511C541" w14:textId="77777777" w:rsidTr="00DD0698">
        <w:tc>
          <w:tcPr>
            <w:tcW w:w="318" w:type="pct"/>
          </w:tcPr>
          <w:p w14:paraId="75150217" w14:textId="488C5A65" w:rsidR="007E5F4D" w:rsidRPr="002C1405" w:rsidRDefault="007E5F4D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</w:t>
            </w:r>
            <w:r w:rsidRPr="002C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</w:tcPr>
          <w:p w14:paraId="41FE1C39" w14:textId="77777777" w:rsidR="007E5F4D" w:rsidRPr="002C1405" w:rsidRDefault="007E5F4D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Физика 10 </w:t>
            </w:r>
          </w:p>
        </w:tc>
        <w:tc>
          <w:tcPr>
            <w:tcW w:w="254" w:type="pct"/>
          </w:tcPr>
          <w:p w14:paraId="4C8D97E3" w14:textId="77777777" w:rsidR="007E5F4D" w:rsidRPr="002C1405" w:rsidRDefault="007E5F4D" w:rsidP="002C1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" w:type="pct"/>
          </w:tcPr>
          <w:p w14:paraId="6F08CFDB" w14:textId="77777777" w:rsidR="007E5F4D" w:rsidRPr="002C1405" w:rsidRDefault="007E5F4D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Николаева </w:t>
            </w:r>
            <w:proofErr w:type="gramStart"/>
            <w:r w:rsidRPr="002C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</w:t>
            </w:r>
            <w:proofErr w:type="gramEnd"/>
          </w:p>
        </w:tc>
        <w:tc>
          <w:tcPr>
            <w:tcW w:w="540" w:type="pct"/>
          </w:tcPr>
          <w:p w14:paraId="401AF015" w14:textId="77777777" w:rsidR="007E5F4D" w:rsidRPr="002C1405" w:rsidRDefault="007E5F4D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Небесная механика</w:t>
            </w:r>
          </w:p>
        </w:tc>
        <w:tc>
          <w:tcPr>
            <w:tcW w:w="2998" w:type="pct"/>
          </w:tcPr>
          <w:p w14:paraId="64792247" w14:textId="77777777" w:rsidR="007E5F4D" w:rsidRPr="002C1405" w:rsidRDefault="007E5F4D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</w:t>
            </w:r>
            <w:proofErr w:type="gramStart"/>
            <w:r w:rsidRPr="002C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 стр.</w:t>
            </w:r>
            <w:proofErr w:type="gramEnd"/>
            <w:r w:rsidRPr="002C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67-72, прочитать ответить письменно на вопросы в конце параграфа, на стр. 72: 1,2,3. Выполнить упражнение 10 (1,2)</w:t>
            </w:r>
          </w:p>
          <w:p w14:paraId="1624F708" w14:textId="77777777" w:rsidR="007E5F4D" w:rsidRPr="002C1405" w:rsidRDefault="007E5F4D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Посмотреть видеоурок по теме: </w:t>
            </w:r>
            <w:hyperlink r:id="rId4" w:history="1">
              <w:r w:rsidRPr="002C140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https://youtu.be/9hzlhUIjRys</w:t>
              </w:r>
            </w:hyperlink>
          </w:p>
          <w:p w14:paraId="23259D57" w14:textId="77777777" w:rsidR="007E5F4D" w:rsidRPr="002C1405" w:rsidRDefault="007E5F4D" w:rsidP="002C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798C702" w14:textId="77777777" w:rsidR="003836B6" w:rsidRPr="002C1405" w:rsidRDefault="003836B6" w:rsidP="002C140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836B6" w:rsidRPr="002C1405" w:rsidSect="007E5F4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FB"/>
    <w:rsid w:val="00176EFB"/>
    <w:rsid w:val="002C1405"/>
    <w:rsid w:val="003836B6"/>
    <w:rsid w:val="007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CA9F"/>
  <w15:chartTrackingRefBased/>
  <w15:docId w15:val="{84F87066-30AE-4CF8-868C-D30D1E79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F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F4D"/>
    <w:rPr>
      <w:color w:val="0000FF"/>
      <w:u w:val="single"/>
    </w:rPr>
  </w:style>
  <w:style w:type="paragraph" w:styleId="a4">
    <w:name w:val="No Spacing"/>
    <w:uiPriority w:val="1"/>
    <w:qFormat/>
    <w:rsid w:val="007E5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9hzlhUIjR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2020-11-18T00:55:00Z</dcterms:created>
  <dcterms:modified xsi:type="dcterms:W3CDTF">2020-11-18T01:40:00Z</dcterms:modified>
</cp:coreProperties>
</file>