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992"/>
        <w:gridCol w:w="1405"/>
        <w:gridCol w:w="740"/>
        <w:gridCol w:w="1500"/>
        <w:gridCol w:w="3089"/>
        <w:gridCol w:w="7442"/>
      </w:tblGrid>
      <w:tr w:rsidR="0040292B" w:rsidTr="000077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2B" w:rsidRDefault="0040292B">
            <w:r>
              <w:t>Дата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2B" w:rsidRDefault="0040292B">
            <w:r>
              <w:t xml:space="preserve">Предмет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2B" w:rsidRDefault="0040292B">
            <w:r>
              <w:t xml:space="preserve">Класс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2B" w:rsidRDefault="0040292B">
            <w:r>
              <w:t>ФИО учителя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2B" w:rsidRDefault="0040292B">
            <w:r>
              <w:t>Тема урока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2B" w:rsidRDefault="0040292B">
            <w:r>
              <w:t xml:space="preserve">Содержание урока </w:t>
            </w:r>
          </w:p>
        </w:tc>
      </w:tr>
      <w:tr w:rsidR="0040292B" w:rsidTr="000077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2B" w:rsidRDefault="0040292B">
            <w:r>
              <w:t>2</w:t>
            </w:r>
            <w:r>
              <w:rPr>
                <w:lang w:val="en-US"/>
              </w:rPr>
              <w:t>7</w:t>
            </w:r>
            <w:r>
              <w:t>.04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2B" w:rsidRDefault="0040292B">
            <w:r>
              <w:t>английский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2B" w:rsidRDefault="0040292B">
            <w: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2B" w:rsidRDefault="0040292B">
            <w:proofErr w:type="spellStart"/>
            <w:r>
              <w:t>Морева</w:t>
            </w:r>
            <w:proofErr w:type="spellEnd"/>
            <w:r>
              <w:t xml:space="preserve">  Н.В.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2B" w:rsidRDefault="009C334F">
            <w:r w:rsidRPr="005B3A48">
              <w:rPr>
                <w:rFonts w:ascii="Times New Roman" w:hAnsi="Times New Roman" w:cs="Times New Roman"/>
                <w:sz w:val="24"/>
                <w:szCs w:val="24"/>
              </w:rPr>
              <w:t>Буквосочетание «</w:t>
            </w:r>
            <w:r w:rsidRPr="005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r w:rsidRPr="005B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5B3A48">
              <w:rPr>
                <w:rFonts w:ascii="Times New Roman" w:hAnsi="Times New Roman" w:cs="Times New Roman"/>
                <w:sz w:val="24"/>
                <w:szCs w:val="24"/>
              </w:rPr>
              <w:t>». Местоположение предметов.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B" w:rsidRDefault="009C334F" w:rsidP="009C334F">
            <w:r>
              <w:t>1.</w:t>
            </w:r>
            <w:hyperlink r:id="rId5" w:history="1">
              <w:r w:rsidRPr="005B1664">
                <w:rPr>
                  <w:rStyle w:val="a3"/>
                </w:rPr>
                <w:t>https://www.youtube.com/watch?v=BF4G4FlSYUk</w:t>
              </w:r>
            </w:hyperlink>
          </w:p>
          <w:p w:rsidR="009C334F" w:rsidRPr="009C334F" w:rsidRDefault="009C334F" w:rsidP="009C334F">
            <w:r>
              <w:t xml:space="preserve">2.Знакомство с новыми буквосочетаниями </w:t>
            </w:r>
            <w:r w:rsidRPr="009C334F">
              <w:t>(</w:t>
            </w:r>
            <w:r w:rsidRPr="009C334F">
              <w:rPr>
                <w:i/>
                <w:lang w:val="en-US"/>
              </w:rPr>
              <w:t>ow</w:t>
            </w:r>
            <w:r w:rsidRPr="009C334F">
              <w:rPr>
                <w:i/>
              </w:rPr>
              <w:t xml:space="preserve">\ </w:t>
            </w:r>
            <w:proofErr w:type="spellStart"/>
            <w:r w:rsidRPr="009C334F">
              <w:rPr>
                <w:i/>
                <w:lang w:val="en-US"/>
              </w:rPr>
              <w:t>ou</w:t>
            </w:r>
            <w:proofErr w:type="spellEnd"/>
            <w:r w:rsidRPr="009C334F">
              <w:rPr>
                <w:i/>
              </w:rPr>
              <w:t>)</w:t>
            </w:r>
            <w:r>
              <w:t>и новыми словами</w:t>
            </w:r>
            <w:r w:rsidRPr="009C334F">
              <w:t>.</w:t>
            </w:r>
            <w:r>
              <w:t xml:space="preserve"> Учебник стр.84 упр.2,3</w:t>
            </w:r>
            <w:r w:rsidR="003560C1">
              <w:t>или 4(на выбор). Послушать, прочитать за диктором и одно аудио на выбор прислать мне.</w:t>
            </w:r>
          </w:p>
          <w:p w:rsidR="009C334F" w:rsidRDefault="009C334F" w:rsidP="003560C1">
            <w:r>
              <w:t>3.Р.т. стр.100 упр.</w:t>
            </w:r>
            <w:proofErr w:type="gramStart"/>
            <w:r>
              <w:t>2( прописать</w:t>
            </w:r>
            <w:proofErr w:type="gramEnd"/>
            <w:r>
              <w:t xml:space="preserve"> слова, рядом подписать перевод), можно картинки наклеить в интерактивный словарь.</w:t>
            </w:r>
            <w:r w:rsidR="003560C1">
              <w:t xml:space="preserve"> Прислать мне фото.</w:t>
            </w:r>
          </w:p>
        </w:tc>
      </w:tr>
      <w:tr w:rsidR="000077D3" w:rsidTr="000077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4C566B" w:rsidRDefault="000077D3" w:rsidP="000077D3">
            <w:r>
              <w:t>27.04.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4C566B" w:rsidRDefault="000077D3" w:rsidP="000077D3">
            <w:r w:rsidRPr="004C566B">
              <w:t>Математика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4C566B" w:rsidRDefault="000077D3" w:rsidP="000077D3">
            <w:r w:rsidRPr="004C566B"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4C566B" w:rsidRDefault="000077D3" w:rsidP="000077D3">
            <w:r w:rsidRPr="004C566B">
              <w:t>Привалова Е.В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4C566B" w:rsidRDefault="000077D3" w:rsidP="000077D3">
            <w:r w:rsidRPr="004C566B">
              <w:rPr>
                <w:b/>
              </w:rPr>
              <w:t>Тема урока:</w:t>
            </w:r>
            <w:r w:rsidRPr="004C566B">
              <w:t xml:space="preserve"> Деление на 2.</w:t>
            </w:r>
          </w:p>
          <w:p w:rsidR="000077D3" w:rsidRPr="004C566B" w:rsidRDefault="000077D3" w:rsidP="000077D3">
            <w:r w:rsidRPr="004C566B">
              <w:t>Повторение таблицы умножения и деления на 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4C566B" w:rsidRDefault="000077D3" w:rsidP="000077D3">
            <w:r w:rsidRPr="004C566B">
              <w:t>- Начнем наш урок.</w:t>
            </w:r>
          </w:p>
          <w:p w:rsidR="000077D3" w:rsidRPr="004C566B" w:rsidRDefault="000077D3" w:rsidP="000077D3">
            <w:r w:rsidRPr="004C566B">
              <w:t>- Перейдите по ссылке</w:t>
            </w:r>
          </w:p>
          <w:p w:rsidR="000077D3" w:rsidRPr="004C566B" w:rsidRDefault="000077D3" w:rsidP="000077D3">
            <w:hyperlink r:id="rId6" w:history="1">
              <w:r w:rsidRPr="004C566B">
                <w:rPr>
                  <w:rStyle w:val="a3"/>
                </w:rPr>
                <w:t>https://resh.edu.ru/subject/lesson/3737/start/</w:t>
              </w:r>
            </w:hyperlink>
          </w:p>
          <w:p w:rsidR="000077D3" w:rsidRPr="004C566B" w:rsidRDefault="000077D3" w:rsidP="000077D3"/>
          <w:p w:rsidR="000077D3" w:rsidRPr="004C566B" w:rsidRDefault="000077D3" w:rsidP="000077D3">
            <w:r w:rsidRPr="004C566B">
              <w:t xml:space="preserve">- Посмотри начало урока </w:t>
            </w:r>
          </w:p>
          <w:p w:rsidR="000077D3" w:rsidRPr="004C566B" w:rsidRDefault="000077D3" w:rsidP="000077D3">
            <w:r w:rsidRPr="004C566B">
              <w:t>- Посмотри основную часть</w:t>
            </w:r>
          </w:p>
          <w:p w:rsidR="000077D3" w:rsidRPr="004C566B" w:rsidRDefault="000077D3" w:rsidP="000077D3">
            <w:r w:rsidRPr="004C566B">
              <w:t>- Переходим к практической части урока.</w:t>
            </w:r>
          </w:p>
          <w:p w:rsidR="000077D3" w:rsidRPr="004C566B" w:rsidRDefault="000077D3" w:rsidP="000077D3">
            <w:r w:rsidRPr="004C566B">
              <w:t>- Открой учебник на странице 84</w:t>
            </w:r>
          </w:p>
          <w:p w:rsidR="000077D3" w:rsidRPr="004C566B" w:rsidRDefault="000077D3" w:rsidP="000077D3">
            <w:r w:rsidRPr="004C566B">
              <w:t>- Выполни номера 3,6</w:t>
            </w:r>
          </w:p>
          <w:p w:rsidR="000077D3" w:rsidRPr="004C566B" w:rsidRDefault="000077D3" w:rsidP="000077D3">
            <w:r w:rsidRPr="004C566B">
              <w:t>- Открой учебник на странице 85</w:t>
            </w:r>
          </w:p>
          <w:p w:rsidR="000077D3" w:rsidRPr="004C566B" w:rsidRDefault="000077D3" w:rsidP="000077D3">
            <w:r w:rsidRPr="004C566B">
              <w:t>- Выполни номера 1,</w:t>
            </w:r>
            <w:proofErr w:type="gramStart"/>
            <w:r w:rsidRPr="004C566B">
              <w:t>2( устно</w:t>
            </w:r>
            <w:proofErr w:type="gramEnd"/>
            <w:r w:rsidRPr="004C566B">
              <w:t>),4,7</w:t>
            </w:r>
          </w:p>
          <w:p w:rsidR="000077D3" w:rsidRPr="004C566B" w:rsidRDefault="000077D3" w:rsidP="000077D3"/>
        </w:tc>
      </w:tr>
      <w:tr w:rsidR="000077D3" w:rsidTr="000077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7D2A66" w:rsidRDefault="000077D3" w:rsidP="000077D3">
            <w:pPr>
              <w:rPr>
                <w:szCs w:val="28"/>
              </w:rPr>
            </w:pPr>
            <w:r w:rsidRPr="007D2A66">
              <w:rPr>
                <w:szCs w:val="28"/>
              </w:rPr>
              <w:t>27.04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7D2A66" w:rsidRDefault="000077D3" w:rsidP="000077D3">
            <w:pPr>
              <w:rPr>
                <w:szCs w:val="28"/>
              </w:rPr>
            </w:pPr>
            <w:r w:rsidRPr="007D2A66">
              <w:rPr>
                <w:szCs w:val="28"/>
              </w:rPr>
              <w:t xml:space="preserve">Физкультура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7D2A66" w:rsidRDefault="000077D3" w:rsidP="000077D3">
            <w:pPr>
              <w:rPr>
                <w:szCs w:val="28"/>
              </w:rPr>
            </w:pPr>
            <w:r w:rsidRPr="007D2A66">
              <w:rPr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7D2A66" w:rsidRDefault="000077D3" w:rsidP="000077D3">
            <w:proofErr w:type="spellStart"/>
            <w:r w:rsidRPr="007D2A66">
              <w:t>Станиловская</w:t>
            </w:r>
            <w:proofErr w:type="spellEnd"/>
            <w:r w:rsidRPr="007D2A66">
              <w:t xml:space="preserve"> Е.В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7D2A66" w:rsidRDefault="000077D3" w:rsidP="000077D3">
            <w:r w:rsidRPr="007D2A66">
              <w:t>1Ходьба и бег с изменением темпа. На месте</w:t>
            </w:r>
          </w:p>
          <w:p w:rsidR="000077D3" w:rsidRPr="007D2A66" w:rsidRDefault="000077D3" w:rsidP="000077D3">
            <w:r w:rsidRPr="007D2A66">
              <w:t>2 Игра «Кто быстрее»</w:t>
            </w:r>
          </w:p>
          <w:p w:rsidR="000077D3" w:rsidRPr="007D2A66" w:rsidRDefault="000077D3" w:rsidP="000077D3"/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7D2A66" w:rsidRDefault="000077D3" w:rsidP="000077D3">
            <w:pPr>
              <w:rPr>
                <w:color w:val="000000"/>
              </w:rPr>
            </w:pPr>
            <w:r w:rsidRPr="007D2A66">
              <w:rPr>
                <w:color w:val="000000"/>
              </w:rPr>
              <w:t>Добрый день.</w:t>
            </w:r>
          </w:p>
          <w:p w:rsidR="000077D3" w:rsidRPr="007D2A66" w:rsidRDefault="000077D3" w:rsidP="000077D3">
            <w:r w:rsidRPr="007D2A66">
              <w:rPr>
                <w:color w:val="000000"/>
              </w:rPr>
              <w:t xml:space="preserve">Сегодня на </w:t>
            </w:r>
            <w:proofErr w:type="gramStart"/>
            <w:r w:rsidRPr="007D2A66">
              <w:rPr>
                <w:color w:val="000000"/>
              </w:rPr>
              <w:t>уроке :</w:t>
            </w:r>
            <w:proofErr w:type="gramEnd"/>
            <w:r w:rsidRPr="007D2A66">
              <w:rPr>
                <w:color w:val="000000"/>
              </w:rPr>
              <w:t xml:space="preserve"> </w:t>
            </w:r>
            <w:r w:rsidRPr="007D2A66">
              <w:t xml:space="preserve">Ходьба и бег с изменением темпа. Но прежде чем перейти к бегу обязательно делаем разминку: </w:t>
            </w:r>
            <w:hyperlink r:id="rId7" w:history="1">
              <w:r w:rsidRPr="007D2A66">
                <w:rPr>
                  <w:rStyle w:val="a3"/>
                </w:rPr>
                <w:t>https://youtu.be/pfxokcEd_o8</w:t>
              </w:r>
            </w:hyperlink>
            <w:r w:rsidRPr="007D2A66">
              <w:t xml:space="preserve"> </w:t>
            </w:r>
          </w:p>
          <w:p w:rsidR="000077D3" w:rsidRPr="007D2A66" w:rsidRDefault="000077D3" w:rsidP="000077D3">
            <w:pPr>
              <w:rPr>
                <w:color w:val="000000"/>
              </w:rPr>
            </w:pPr>
            <w:r w:rsidRPr="007D2A66">
              <w:rPr>
                <w:color w:val="000000"/>
              </w:rPr>
              <w:t xml:space="preserve">Затем переходим к основной части </w:t>
            </w:r>
            <w:proofErr w:type="gramStart"/>
            <w:r w:rsidRPr="007D2A66">
              <w:rPr>
                <w:color w:val="000000"/>
              </w:rPr>
              <w:t>урока  1</w:t>
            </w:r>
            <w:proofErr w:type="gramEnd"/>
            <w:r w:rsidRPr="007D2A66">
              <w:rPr>
                <w:color w:val="000000"/>
              </w:rPr>
              <w:t xml:space="preserve"> подход делаем в медленном темпе затем, второй подход ускоряемся и 3 подход в быстром темпе .</w:t>
            </w:r>
          </w:p>
          <w:p w:rsidR="000077D3" w:rsidRPr="007D2A66" w:rsidRDefault="000077D3" w:rsidP="000077D3">
            <w:pPr>
              <w:rPr>
                <w:color w:val="000000"/>
              </w:rPr>
            </w:pPr>
            <w:r w:rsidRPr="007D2A66">
              <w:rPr>
                <w:color w:val="000000"/>
              </w:rPr>
              <w:t xml:space="preserve"> 1-ходьба на месте с высоким подниманием бедра 15 секунд , бег на месте с высоким  подниманием бедра 15 секунд</w:t>
            </w:r>
            <w:r w:rsidRPr="007D2A66">
              <w:t xml:space="preserve"> </w:t>
            </w:r>
            <w:hyperlink r:id="rId8" w:history="1">
              <w:r w:rsidRPr="007D2A66">
                <w:rPr>
                  <w:rStyle w:val="a3"/>
                </w:rPr>
                <w:t>https://youtu.be/Q6wLjVizmGg</w:t>
              </w:r>
            </w:hyperlink>
            <w:r w:rsidRPr="007D2A66">
              <w:rPr>
                <w:color w:val="000000"/>
              </w:rPr>
              <w:t xml:space="preserve"> , </w:t>
            </w:r>
          </w:p>
          <w:p w:rsidR="000077D3" w:rsidRPr="007D2A66" w:rsidRDefault="000077D3" w:rsidP="000077D3">
            <w:pPr>
              <w:rPr>
                <w:color w:val="000000"/>
              </w:rPr>
            </w:pPr>
            <w:r w:rsidRPr="007D2A66">
              <w:rPr>
                <w:color w:val="000000"/>
              </w:rPr>
              <w:t>2-ходьба с захлестыванием олени 15 сек , бег с захлестыванием голени15 сек.</w:t>
            </w:r>
            <w:r w:rsidRPr="007D2A66">
              <w:t xml:space="preserve"> </w:t>
            </w:r>
            <w:hyperlink r:id="rId9" w:history="1">
              <w:r w:rsidRPr="007D2A66">
                <w:rPr>
                  <w:rStyle w:val="a3"/>
                </w:rPr>
                <w:t>https://youtu.be/8QBsgsUBK5c</w:t>
              </w:r>
            </w:hyperlink>
            <w:r w:rsidRPr="007D2A66">
              <w:rPr>
                <w:color w:val="000000"/>
              </w:rPr>
              <w:t xml:space="preserve"> </w:t>
            </w:r>
          </w:p>
          <w:p w:rsidR="000077D3" w:rsidRPr="007D2A66" w:rsidRDefault="000077D3" w:rsidP="000077D3">
            <w:pPr>
              <w:rPr>
                <w:color w:val="000000"/>
              </w:rPr>
            </w:pPr>
            <w:r w:rsidRPr="007D2A66">
              <w:rPr>
                <w:color w:val="000000"/>
              </w:rPr>
              <w:t xml:space="preserve">После бега не садимся сразу, восстанавливаем дыхание  </w:t>
            </w:r>
          </w:p>
          <w:p w:rsidR="000077D3" w:rsidRPr="007D2A66" w:rsidRDefault="000077D3" w:rsidP="000077D3">
            <w:pPr>
              <w:rPr>
                <w:color w:val="000000"/>
              </w:rPr>
            </w:pPr>
            <w:r w:rsidRPr="007D2A66">
              <w:rPr>
                <w:color w:val="000000"/>
              </w:rPr>
              <w:t xml:space="preserve">Можно немного поиграть https://youtu.be/kZUTrLqDJVQ </w:t>
            </w:r>
          </w:p>
          <w:p w:rsidR="000077D3" w:rsidRPr="007D2A66" w:rsidRDefault="000077D3" w:rsidP="000077D3">
            <w:pPr>
              <w:rPr>
                <w:color w:val="000000"/>
              </w:rPr>
            </w:pPr>
            <w:r w:rsidRPr="007D2A66">
              <w:rPr>
                <w:color w:val="000000"/>
              </w:rPr>
              <w:t xml:space="preserve"> </w:t>
            </w:r>
          </w:p>
        </w:tc>
      </w:tr>
      <w:tr w:rsidR="000077D3" w:rsidTr="000077D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7D2A66" w:rsidRDefault="000077D3" w:rsidP="000077D3">
            <w:pPr>
              <w:rPr>
                <w:szCs w:val="28"/>
              </w:rPr>
            </w:pPr>
            <w:r w:rsidRPr="007D2A66">
              <w:rPr>
                <w:szCs w:val="28"/>
              </w:rPr>
              <w:t>27.04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7D2A66" w:rsidRDefault="000077D3" w:rsidP="000077D3">
            <w:pPr>
              <w:rPr>
                <w:szCs w:val="28"/>
              </w:rPr>
            </w:pPr>
            <w:r w:rsidRPr="007D2A66">
              <w:rPr>
                <w:szCs w:val="28"/>
              </w:rPr>
              <w:t xml:space="preserve">Физкультура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7D2A66" w:rsidRDefault="000077D3" w:rsidP="000077D3">
            <w:pPr>
              <w:rPr>
                <w:szCs w:val="28"/>
              </w:rPr>
            </w:pPr>
            <w:r w:rsidRPr="007D2A66">
              <w:rPr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7D2A66" w:rsidRDefault="000077D3" w:rsidP="000077D3">
            <w:proofErr w:type="spellStart"/>
            <w:r w:rsidRPr="007D2A66">
              <w:t>Станиловская</w:t>
            </w:r>
            <w:proofErr w:type="spellEnd"/>
            <w:r w:rsidRPr="007D2A66">
              <w:t xml:space="preserve"> Е.В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7D2A66" w:rsidRDefault="000077D3" w:rsidP="000077D3">
            <w:r w:rsidRPr="007D2A66">
              <w:t xml:space="preserve"> 1Теория Челночный бег 3х10 м                     2 Игра «Мышеловка».</w:t>
            </w:r>
          </w:p>
          <w:p w:rsidR="000077D3" w:rsidRPr="007D2A66" w:rsidRDefault="000077D3" w:rsidP="000077D3"/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D3" w:rsidRPr="007D2A66" w:rsidRDefault="000077D3" w:rsidP="000077D3">
            <w:pPr>
              <w:rPr>
                <w:color w:val="000000"/>
              </w:rPr>
            </w:pPr>
            <w:r w:rsidRPr="007D2A66">
              <w:rPr>
                <w:color w:val="000000"/>
              </w:rPr>
              <w:lastRenderedPageBreak/>
              <w:t xml:space="preserve">Продолжаем </w:t>
            </w:r>
            <w:proofErr w:type="gramStart"/>
            <w:r w:rsidRPr="007D2A66">
              <w:rPr>
                <w:color w:val="000000"/>
              </w:rPr>
              <w:t>урок  теория</w:t>
            </w:r>
            <w:proofErr w:type="gramEnd"/>
            <w:r w:rsidRPr="007D2A66">
              <w:rPr>
                <w:color w:val="000000"/>
              </w:rPr>
              <w:t xml:space="preserve">: Техника выполнения челночного бега .Прошу серьезно отнестись к данному заданию. И внимательно изучить тему. </w:t>
            </w:r>
          </w:p>
          <w:p w:rsidR="000077D3" w:rsidRPr="007D2A66" w:rsidRDefault="000077D3" w:rsidP="000077D3">
            <w:pPr>
              <w:rPr>
                <w:color w:val="000000"/>
              </w:rPr>
            </w:pPr>
            <w:r w:rsidRPr="007D2A66">
              <w:rPr>
                <w:b/>
                <w:bCs/>
                <w:color w:val="000000"/>
                <w:shd w:val="clear" w:color="auto" w:fill="FFFFFF"/>
              </w:rPr>
              <w:t>Челночный бег</w:t>
            </w:r>
            <w:r w:rsidRPr="007D2A66">
              <w:rPr>
                <w:color w:val="000000"/>
                <w:shd w:val="clear" w:color="auto" w:fill="FFFFFF"/>
              </w:rPr>
              <w:t xml:space="preserve"> — это одна из дисциплин в легкой атлетике, которая </w:t>
            </w:r>
            <w:r w:rsidRPr="007D2A66">
              <w:rPr>
                <w:color w:val="000000"/>
                <w:shd w:val="clear" w:color="auto" w:fill="FFFFFF"/>
              </w:rPr>
              <w:lastRenderedPageBreak/>
              <w:t>предполагает бег с многократной сменой направлений между точками А и Б. Чаще всего это забеги вперед-назад заданное число раз. Говоря простым языком, спортсмен должен на время пробежать нужную дистанцию заданное количество раз. Челночный бег 10х10, 3х10 и 4х9 входит в число тестов для </w:t>
            </w:r>
            <w:hyperlink r:id="rId10" w:tgtFrame="_blank" w:history="1">
              <w:r w:rsidRPr="007D2A66">
                <w:rPr>
                  <w:rStyle w:val="a3"/>
                  <w:color w:val="000000"/>
                  <w:shd w:val="clear" w:color="auto" w:fill="FFFFFF"/>
                </w:rPr>
                <w:t>сдачи нормативов ГТО</w:t>
              </w:r>
            </w:hyperlink>
            <w:r w:rsidRPr="007D2A66">
              <w:rPr>
                <w:color w:val="000000"/>
                <w:shd w:val="clear" w:color="auto" w:fill="FFFFFF"/>
              </w:rPr>
              <w:t>, а также является обязательной дисциплиной на уроках физической культуры.</w:t>
            </w:r>
          </w:p>
          <w:p w:rsidR="000077D3" w:rsidRPr="007D2A66" w:rsidRDefault="000077D3" w:rsidP="000077D3">
            <w:pPr>
              <w:tabs>
                <w:tab w:val="left" w:pos="317"/>
              </w:tabs>
              <w:rPr>
                <w:color w:val="000000"/>
              </w:rPr>
            </w:pPr>
          </w:p>
          <w:p w:rsidR="000077D3" w:rsidRPr="000077D3" w:rsidRDefault="000077D3" w:rsidP="000077D3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</w:rPr>
            </w:pPr>
            <w:r w:rsidRPr="000077D3">
              <w:rPr>
                <w:rFonts w:ascii="Times New Roman" w:hAnsi="Times New Roman" w:cs="Times New Roman"/>
                <w:b/>
                <w:bCs/>
                <w:color w:val="000000"/>
              </w:rPr>
              <w:t>Основные ошибки начинающих</w:t>
            </w:r>
          </w:p>
          <w:p w:rsidR="000077D3" w:rsidRPr="000077D3" w:rsidRDefault="000077D3" w:rsidP="000077D3">
            <w:pPr>
              <w:shd w:val="clear" w:color="auto" w:fill="FFFFFF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0077D3">
              <w:rPr>
                <w:rFonts w:ascii="Times New Roman" w:hAnsi="Times New Roman" w:cs="Times New Roman"/>
                <w:color w:val="000000"/>
              </w:rPr>
              <w:t>Чуть позже мы рассмотрим, какую дает челночный бег пользу для организма и возможен ли вред, а сейчас, разберем главные ошибки, которые совершают практически все новички в данном виде спорта:</w:t>
            </w:r>
          </w:p>
          <w:p w:rsidR="000077D3" w:rsidRPr="000077D3" w:rsidRDefault="000077D3" w:rsidP="000077D3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color w:val="000000"/>
              </w:rPr>
            </w:pPr>
            <w:r w:rsidRPr="000077D3">
              <w:rPr>
                <w:rFonts w:ascii="Times New Roman" w:hAnsi="Times New Roman" w:cs="Times New Roman"/>
                <w:color w:val="000000"/>
              </w:rPr>
              <w:t>Никогда не начинайте учиться бегать сразу на высоких скоростях;</w:t>
            </w:r>
          </w:p>
          <w:p w:rsidR="000077D3" w:rsidRPr="000077D3" w:rsidRDefault="000077D3" w:rsidP="000077D3">
            <w:pPr>
              <w:numPr>
                <w:ilvl w:val="0"/>
                <w:numId w:val="2"/>
              </w:numPr>
              <w:shd w:val="clear" w:color="auto" w:fill="FFFFFF"/>
              <w:spacing w:before="6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0077D3">
              <w:rPr>
                <w:rFonts w:ascii="Times New Roman" w:hAnsi="Times New Roman" w:cs="Times New Roman"/>
                <w:color w:val="000000"/>
              </w:rPr>
              <w:t>Первым делом научитесь контролировать перепады скоростей;</w:t>
            </w:r>
          </w:p>
          <w:p w:rsidR="000077D3" w:rsidRPr="000077D3" w:rsidRDefault="000077D3" w:rsidP="000077D3">
            <w:pPr>
              <w:numPr>
                <w:ilvl w:val="0"/>
                <w:numId w:val="2"/>
              </w:numPr>
              <w:shd w:val="clear" w:color="auto" w:fill="FFFFFF"/>
              <w:spacing w:before="6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0077D3">
              <w:rPr>
                <w:rFonts w:ascii="Times New Roman" w:hAnsi="Times New Roman" w:cs="Times New Roman"/>
                <w:color w:val="000000"/>
              </w:rPr>
              <w:t>Научитесь правильно двигаться при старте и разворотах;</w:t>
            </w:r>
          </w:p>
          <w:p w:rsidR="000077D3" w:rsidRPr="000077D3" w:rsidRDefault="000077D3" w:rsidP="000077D3">
            <w:pPr>
              <w:numPr>
                <w:ilvl w:val="0"/>
                <w:numId w:val="2"/>
              </w:numPr>
              <w:shd w:val="clear" w:color="auto" w:fill="FFFFFF"/>
              <w:spacing w:before="6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0077D3">
              <w:rPr>
                <w:rFonts w:ascii="Times New Roman" w:hAnsi="Times New Roman" w:cs="Times New Roman"/>
                <w:color w:val="000000"/>
              </w:rPr>
              <w:t>Не забывайте перед началом тренировки выполнять разминку. Все мышцы необходимо тщательно разогреть, чтобы избежать растяжений и травмирования.</w:t>
            </w:r>
          </w:p>
          <w:p w:rsidR="000077D3" w:rsidRPr="000077D3" w:rsidRDefault="000077D3" w:rsidP="000077D3">
            <w:pPr>
              <w:numPr>
                <w:ilvl w:val="0"/>
                <w:numId w:val="2"/>
              </w:numPr>
              <w:shd w:val="clear" w:color="auto" w:fill="FFFFFF"/>
              <w:spacing w:before="6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0077D3">
              <w:rPr>
                <w:rFonts w:ascii="Times New Roman" w:hAnsi="Times New Roman" w:cs="Times New Roman"/>
                <w:color w:val="000000"/>
              </w:rPr>
              <w:t>Запомните правило, с помощью которого вы поймете, как быстро пробежать челночный бег 10х10: советы сводятся к одной рекомендации — сначала осваивают правильную технику выполнения, а потом начинают наращивать скоростные результаты. И никак иначе!!!</w:t>
            </w:r>
          </w:p>
          <w:p w:rsidR="000077D3" w:rsidRPr="007D2A66" w:rsidRDefault="000077D3" w:rsidP="000077D3">
            <w:pPr>
              <w:numPr>
                <w:ilvl w:val="0"/>
                <w:numId w:val="2"/>
              </w:numPr>
              <w:shd w:val="clear" w:color="auto" w:fill="FFFFFF"/>
              <w:spacing w:before="60" w:line="360" w:lineRule="atLeast"/>
              <w:ind w:left="0"/>
              <w:rPr>
                <w:color w:val="000000"/>
              </w:rPr>
            </w:pPr>
            <w:r w:rsidRPr="007D2A66">
              <w:rPr>
                <w:b/>
                <w:bCs/>
                <w:color w:val="000000"/>
              </w:rPr>
              <w:t>Техника выполнения челночного бега по этапам</w:t>
            </w:r>
          </w:p>
          <w:p w:rsidR="000077D3" w:rsidRPr="007D2A66" w:rsidRDefault="000077D3" w:rsidP="000077D3">
            <w:pPr>
              <w:pStyle w:val="paragraph"/>
              <w:shd w:val="clear" w:color="auto" w:fill="FFFFFF"/>
              <w:spacing w:before="120" w:beforeAutospacing="0" w:after="0" w:afterAutospacing="0"/>
              <w:rPr>
                <w:color w:val="000000"/>
              </w:rPr>
            </w:pPr>
            <w:r w:rsidRPr="007D2A66">
              <w:rPr>
                <w:color w:val="000000"/>
              </w:rPr>
              <w:t>Как мы упоминали, бег челноком включает 4 этапа. Для каждого из них есть свои тонкости, и если их понять, то эффективность от тренировок будет максимальная. Представленный алгоритм относится к людям с традиционной правосторонней моторикой. Левши могут выполнять все в зеркальном режиме.</w:t>
            </w:r>
          </w:p>
          <w:p w:rsidR="000077D3" w:rsidRPr="007D2A66" w:rsidRDefault="000077D3" w:rsidP="000077D3">
            <w:pPr>
              <w:pStyle w:val="paragraph"/>
              <w:shd w:val="clear" w:color="auto" w:fill="FFFFFF"/>
              <w:spacing w:before="120" w:beforeAutospacing="0" w:after="0" w:afterAutospacing="0"/>
              <w:rPr>
                <w:b/>
                <w:bCs/>
                <w:color w:val="000000"/>
              </w:rPr>
            </w:pPr>
            <w:r w:rsidRPr="007D2A66">
              <w:rPr>
                <w:b/>
                <w:bCs/>
                <w:color w:val="000000"/>
              </w:rPr>
              <w:t>Этап 1. Старт</w:t>
            </w:r>
          </w:p>
          <w:p w:rsidR="000077D3" w:rsidRPr="007D2A66" w:rsidRDefault="000077D3" w:rsidP="000077D3">
            <w:pPr>
              <w:pStyle w:val="listitem"/>
              <w:numPr>
                <w:ilvl w:val="0"/>
                <w:numId w:val="3"/>
              </w:numPr>
              <w:shd w:val="clear" w:color="auto" w:fill="FFFFFF"/>
              <w:spacing w:after="0" w:afterAutospacing="0" w:line="360" w:lineRule="atLeast"/>
              <w:ind w:left="0"/>
              <w:rPr>
                <w:color w:val="000000"/>
              </w:rPr>
            </w:pPr>
            <w:r w:rsidRPr="007D2A66">
              <w:rPr>
                <w:color w:val="000000"/>
              </w:rPr>
              <w:t xml:space="preserve">Позиция выполняется с высокого старта. Опорная нога впереди, на </w:t>
            </w:r>
            <w:r w:rsidRPr="007D2A66">
              <w:rPr>
                <w:color w:val="000000"/>
              </w:rPr>
              <w:lastRenderedPageBreak/>
              <w:t>нее перемещен центр тяжести. Максимальное напряжение приходится на квадрицепс.</w:t>
            </w:r>
          </w:p>
          <w:p w:rsidR="000077D3" w:rsidRPr="007D2A66" w:rsidRDefault="000077D3" w:rsidP="000077D3">
            <w:pPr>
              <w:pStyle w:val="listitem"/>
              <w:numPr>
                <w:ilvl w:val="0"/>
                <w:numId w:val="3"/>
              </w:numPr>
              <w:shd w:val="clear" w:color="auto" w:fill="FFFFFF"/>
              <w:spacing w:before="60" w:beforeAutospacing="0" w:after="0" w:afterAutospacing="0" w:line="360" w:lineRule="atLeast"/>
              <w:ind w:left="0"/>
              <w:rPr>
                <w:color w:val="000000"/>
              </w:rPr>
            </w:pPr>
            <w:r w:rsidRPr="007D2A66">
              <w:rPr>
                <w:color w:val="000000"/>
              </w:rPr>
              <w:t>Корпус наклонен вперед, руки согнуты у ребер, спина прямая. Старт взрывной, чему способствует хорошо развитая мускулатура ног.</w:t>
            </w:r>
          </w:p>
          <w:p w:rsidR="000077D3" w:rsidRPr="007D2A66" w:rsidRDefault="000077D3" w:rsidP="000077D3">
            <w:pPr>
              <w:pStyle w:val="paragraph"/>
              <w:shd w:val="clear" w:color="auto" w:fill="FFFFFF"/>
              <w:spacing w:before="180" w:beforeAutospacing="0" w:after="0" w:afterAutospacing="0"/>
              <w:rPr>
                <w:b/>
                <w:bCs/>
                <w:color w:val="000000"/>
              </w:rPr>
            </w:pPr>
            <w:r w:rsidRPr="007D2A66">
              <w:rPr>
                <w:b/>
                <w:bCs/>
                <w:color w:val="000000"/>
              </w:rPr>
              <w:t>Этап 2. Забег первого отрезка</w:t>
            </w:r>
          </w:p>
          <w:p w:rsidR="000077D3" w:rsidRPr="007D2A66" w:rsidRDefault="000077D3" w:rsidP="000077D3">
            <w:pPr>
              <w:pStyle w:val="paragraph"/>
              <w:shd w:val="clear" w:color="auto" w:fill="FFFFFF"/>
              <w:spacing w:before="180" w:beforeAutospacing="0" w:after="0" w:afterAutospacing="0"/>
              <w:rPr>
                <w:color w:val="000000"/>
              </w:rPr>
            </w:pPr>
            <w:r w:rsidRPr="007D2A66">
              <w:rPr>
                <w:color w:val="000000"/>
              </w:rPr>
              <w:t>Первую часть дистанции надо пробежать быстро, поэтому применяется приземление только на носок, а не на всю стопу. Движения пружинистые, равномерные.</w:t>
            </w:r>
          </w:p>
          <w:p w:rsidR="000077D3" w:rsidRPr="007D2A66" w:rsidRDefault="000077D3" w:rsidP="000077D3">
            <w:pPr>
              <w:pStyle w:val="paragraph"/>
              <w:shd w:val="clear" w:color="auto" w:fill="FFFFFF"/>
              <w:spacing w:before="180" w:beforeAutospacing="0" w:after="0" w:afterAutospacing="0"/>
              <w:rPr>
                <w:b/>
                <w:bCs/>
                <w:color w:val="000000"/>
              </w:rPr>
            </w:pPr>
            <w:r w:rsidRPr="007D2A66">
              <w:rPr>
                <w:b/>
                <w:bCs/>
                <w:color w:val="000000"/>
              </w:rPr>
              <w:t>Этап 3. Разворот на 180 градусов</w:t>
            </w:r>
          </w:p>
          <w:p w:rsidR="000077D3" w:rsidRPr="007D2A66" w:rsidRDefault="000077D3" w:rsidP="000077D3">
            <w:pPr>
              <w:pStyle w:val="paragraph"/>
              <w:shd w:val="clear" w:color="auto" w:fill="FFFFFF"/>
              <w:spacing w:before="180" w:beforeAutospacing="0" w:after="0" w:afterAutospacing="0"/>
              <w:rPr>
                <w:color w:val="000000"/>
              </w:rPr>
            </w:pPr>
            <w:r w:rsidRPr="007D2A66">
              <w:rPr>
                <w:color w:val="000000"/>
              </w:rPr>
              <w:t>Выполняется в таком алгоритме:</w:t>
            </w:r>
          </w:p>
          <w:p w:rsidR="000077D3" w:rsidRPr="007D2A66" w:rsidRDefault="000077D3" w:rsidP="000077D3">
            <w:pPr>
              <w:pStyle w:val="listitem"/>
              <w:numPr>
                <w:ilvl w:val="0"/>
                <w:numId w:val="4"/>
              </w:numPr>
              <w:shd w:val="clear" w:color="auto" w:fill="FFFFFF"/>
              <w:spacing w:after="0" w:afterAutospacing="0" w:line="360" w:lineRule="atLeast"/>
              <w:ind w:left="0"/>
              <w:rPr>
                <w:color w:val="000000"/>
              </w:rPr>
            </w:pPr>
            <w:r w:rsidRPr="007D2A66">
              <w:rPr>
                <w:color w:val="000000"/>
              </w:rPr>
              <w:t>за метр до поворота скорость резко сбрасывается;</w:t>
            </w:r>
          </w:p>
          <w:p w:rsidR="000077D3" w:rsidRPr="007D2A66" w:rsidRDefault="000077D3" w:rsidP="000077D3">
            <w:pPr>
              <w:pStyle w:val="listitem"/>
              <w:numPr>
                <w:ilvl w:val="0"/>
                <w:numId w:val="4"/>
              </w:numPr>
              <w:shd w:val="clear" w:color="auto" w:fill="FFFFFF"/>
              <w:spacing w:before="60" w:beforeAutospacing="0" w:after="0" w:afterAutospacing="0" w:line="360" w:lineRule="atLeast"/>
              <w:ind w:left="0"/>
              <w:rPr>
                <w:color w:val="000000"/>
              </w:rPr>
            </w:pPr>
            <w:r w:rsidRPr="007D2A66">
              <w:rPr>
                <w:color w:val="000000"/>
              </w:rPr>
              <w:t>выполняется стопорящий шаг, когда ступня той ноги, что оказывается спереди, ставится на 90 градусов и дальше выполняется поворот на остальные 90 градусов – такая техника сохраняет инерцию движения и обеспечивает быстрый набор скорости на последующий отрезок.</w:t>
            </w:r>
          </w:p>
          <w:p w:rsidR="000077D3" w:rsidRPr="007D2A66" w:rsidRDefault="000077D3" w:rsidP="000077D3">
            <w:pPr>
              <w:pStyle w:val="paragraph"/>
              <w:shd w:val="clear" w:color="auto" w:fill="FFFFFF"/>
              <w:spacing w:before="180" w:beforeAutospacing="0" w:after="0" w:afterAutospacing="0"/>
              <w:rPr>
                <w:b/>
                <w:bCs/>
                <w:color w:val="000000"/>
              </w:rPr>
            </w:pPr>
            <w:r w:rsidRPr="007D2A66">
              <w:rPr>
                <w:b/>
                <w:bCs/>
                <w:color w:val="000000"/>
              </w:rPr>
              <w:t>Этап 4. Финиширование</w:t>
            </w:r>
          </w:p>
          <w:p w:rsidR="000077D3" w:rsidRPr="007D2A66" w:rsidRDefault="000077D3" w:rsidP="000077D3">
            <w:pPr>
              <w:pStyle w:val="paragraph"/>
              <w:shd w:val="clear" w:color="auto" w:fill="FFFFFF"/>
              <w:spacing w:before="180" w:beforeAutospacing="0" w:after="0" w:afterAutospacing="0"/>
              <w:rPr>
                <w:color w:val="000000"/>
              </w:rPr>
            </w:pPr>
            <w:r w:rsidRPr="007D2A66">
              <w:rPr>
                <w:color w:val="000000"/>
              </w:rPr>
              <w:t>Принято делать завершающий рывок, то есть скорость движения должна увеличиваться до самой финишной линии, а потом плавно замедляться.</w:t>
            </w:r>
          </w:p>
          <w:p w:rsidR="000077D3" w:rsidRPr="007D2A66" w:rsidRDefault="000077D3" w:rsidP="000077D3">
            <w:pPr>
              <w:numPr>
                <w:ilvl w:val="0"/>
                <w:numId w:val="2"/>
              </w:numPr>
              <w:shd w:val="clear" w:color="auto" w:fill="FFFFFF"/>
              <w:spacing w:before="60" w:line="360" w:lineRule="atLeast"/>
              <w:ind w:left="0"/>
              <w:rPr>
                <w:color w:val="000000"/>
              </w:rPr>
            </w:pPr>
            <w:r w:rsidRPr="007D2A66">
              <w:rPr>
                <w:color w:val="000000"/>
                <w:shd w:val="clear" w:color="auto" w:fill="FFFFFF"/>
              </w:rPr>
              <w:t>Видео выполнения челночного бега поможет освоить, как бегать правильно челночный бег.</w:t>
            </w:r>
          </w:p>
          <w:p w:rsidR="000077D3" w:rsidRPr="007D2A66" w:rsidRDefault="000077D3" w:rsidP="000077D3">
            <w:pPr>
              <w:numPr>
                <w:ilvl w:val="0"/>
                <w:numId w:val="2"/>
              </w:numPr>
              <w:shd w:val="clear" w:color="auto" w:fill="FFFFFF"/>
              <w:spacing w:before="60" w:line="360" w:lineRule="atLeast"/>
              <w:ind w:left="0"/>
              <w:rPr>
                <w:rStyle w:val="a3"/>
                <w:color w:val="2F5496"/>
              </w:rPr>
            </w:pPr>
            <w:hyperlink r:id="rId11" w:history="1">
              <w:r w:rsidRPr="007D2A66">
                <w:rPr>
                  <w:rStyle w:val="a3"/>
                  <w:color w:val="2F5496"/>
                </w:rPr>
                <w:t>https://youtu.be/CsAaRRkhDS0</w:t>
              </w:r>
            </w:hyperlink>
          </w:p>
          <w:p w:rsidR="000077D3" w:rsidRPr="007D2A66" w:rsidRDefault="000077D3" w:rsidP="000077D3">
            <w:pPr>
              <w:numPr>
                <w:ilvl w:val="0"/>
                <w:numId w:val="2"/>
              </w:numPr>
              <w:shd w:val="clear" w:color="auto" w:fill="FFFFFF"/>
              <w:spacing w:before="60" w:line="360" w:lineRule="atLeast"/>
              <w:ind w:left="0"/>
              <w:rPr>
                <w:rStyle w:val="a3"/>
                <w:color w:val="2F5496"/>
              </w:rPr>
            </w:pPr>
            <w:proofErr w:type="gramStart"/>
            <w:r w:rsidRPr="007D2A66">
              <w:rPr>
                <w:rStyle w:val="a3"/>
                <w:color w:val="2F5496"/>
              </w:rPr>
              <w:lastRenderedPageBreak/>
              <w:t>Игра :</w:t>
            </w:r>
            <w:proofErr w:type="gramEnd"/>
            <w:r w:rsidRPr="007D2A66">
              <w:rPr>
                <w:rStyle w:val="a3"/>
                <w:color w:val="2F5496"/>
              </w:rPr>
              <w:t xml:space="preserve"> танец </w:t>
            </w:r>
            <w:r w:rsidRPr="007D2A66">
              <w:rPr>
                <w:rStyle w:val="a3"/>
              </w:rPr>
              <w:t xml:space="preserve"> повторяем все движения </w:t>
            </w:r>
            <w:r w:rsidRPr="007D2A66">
              <w:t xml:space="preserve"> </w:t>
            </w:r>
            <w:r w:rsidRPr="007D2A66">
              <w:rPr>
                <w:rStyle w:val="a3"/>
                <w:color w:val="2F5496"/>
              </w:rPr>
              <w:t>https://youtu.be/kZUTrLqDJVQ</w:t>
            </w:r>
          </w:p>
          <w:p w:rsidR="000077D3" w:rsidRPr="007D2A66" w:rsidRDefault="000077D3" w:rsidP="000077D3">
            <w:pPr>
              <w:numPr>
                <w:ilvl w:val="0"/>
                <w:numId w:val="2"/>
              </w:numPr>
              <w:shd w:val="clear" w:color="auto" w:fill="FFFFFF"/>
              <w:spacing w:before="60" w:line="360" w:lineRule="atLeast"/>
              <w:ind w:left="0"/>
              <w:rPr>
                <w:color w:val="2F5496"/>
              </w:rPr>
            </w:pPr>
            <w:r w:rsidRPr="007D2A66">
              <w:rPr>
                <w:color w:val="000000"/>
              </w:rPr>
              <w:t xml:space="preserve">Спасибо. До свидания. </w:t>
            </w:r>
          </w:p>
        </w:tc>
      </w:tr>
    </w:tbl>
    <w:p w:rsidR="00820663" w:rsidRDefault="00820663">
      <w:bookmarkStart w:id="0" w:name="_GoBack"/>
      <w:bookmarkEnd w:id="0"/>
    </w:p>
    <w:sectPr w:rsidR="00820663" w:rsidSect="00007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8D6"/>
    <w:multiLevelType w:val="multilevel"/>
    <w:tmpl w:val="EDE0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826C2E"/>
    <w:multiLevelType w:val="multilevel"/>
    <w:tmpl w:val="D2CC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D7FBC"/>
    <w:multiLevelType w:val="hybridMultilevel"/>
    <w:tmpl w:val="9CCA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17E74"/>
    <w:multiLevelType w:val="multilevel"/>
    <w:tmpl w:val="DA92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92B"/>
    <w:rsid w:val="000077D3"/>
    <w:rsid w:val="003560C1"/>
    <w:rsid w:val="0040292B"/>
    <w:rsid w:val="00820663"/>
    <w:rsid w:val="009C334F"/>
    <w:rsid w:val="00D034E6"/>
    <w:rsid w:val="00D3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E5B8"/>
  <w15:docId w15:val="{7100B518-0ABD-4D70-9858-50B34987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292B"/>
    <w:rPr>
      <w:color w:val="0000FF"/>
      <w:u w:val="single"/>
    </w:rPr>
  </w:style>
  <w:style w:type="table" w:styleId="a4">
    <w:name w:val="Table Grid"/>
    <w:basedOn w:val="a1"/>
    <w:uiPriority w:val="59"/>
    <w:rsid w:val="0040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334F"/>
    <w:pPr>
      <w:ind w:left="720"/>
      <w:contextualSpacing/>
    </w:pPr>
  </w:style>
  <w:style w:type="paragraph" w:customStyle="1" w:styleId="paragraph">
    <w:name w:val="paragraph"/>
    <w:basedOn w:val="a"/>
    <w:rsid w:val="000077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0077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6wLjVizmG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pfxokcEd_o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737/start/" TargetMode="External"/><Relationship Id="rId11" Type="http://schemas.openxmlformats.org/officeDocument/2006/relationships/hyperlink" Target="https://youtu.be/CsAaRRkhDS0" TargetMode="External"/><Relationship Id="rId5" Type="http://schemas.openxmlformats.org/officeDocument/2006/relationships/hyperlink" Target="https://www.youtube.com/watch?v=BF4G4FlSYUk" TargetMode="External"/><Relationship Id="rId10" Type="http://schemas.openxmlformats.org/officeDocument/2006/relationships/hyperlink" Target="https://gtonor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QBsgsUBK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Татьяна</cp:lastModifiedBy>
  <cp:revision>5</cp:revision>
  <dcterms:created xsi:type="dcterms:W3CDTF">2020-04-24T04:45:00Z</dcterms:created>
  <dcterms:modified xsi:type="dcterms:W3CDTF">2020-04-24T16:39:00Z</dcterms:modified>
</cp:coreProperties>
</file>