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784"/>
        <w:gridCol w:w="1736"/>
        <w:gridCol w:w="2255"/>
        <w:gridCol w:w="7936"/>
      </w:tblGrid>
      <w:tr w:rsidR="0089740D" w:rsidRPr="002A5A12" w:rsidTr="00955646">
        <w:tc>
          <w:tcPr>
            <w:tcW w:w="637" w:type="pct"/>
          </w:tcPr>
          <w:p w:rsidR="0089740D" w:rsidRPr="0031204C" w:rsidRDefault="0089740D" w:rsidP="009556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20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269" w:type="pct"/>
          </w:tcPr>
          <w:p w:rsidR="0089740D" w:rsidRPr="0031204C" w:rsidRDefault="0089740D" w:rsidP="009556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20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596" w:type="pct"/>
          </w:tcPr>
          <w:p w:rsidR="0089740D" w:rsidRPr="0031204C" w:rsidRDefault="0089740D" w:rsidP="009556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20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Привалова Е.В </w:t>
            </w:r>
          </w:p>
        </w:tc>
        <w:tc>
          <w:tcPr>
            <w:tcW w:w="774" w:type="pct"/>
          </w:tcPr>
          <w:p w:rsidR="0089740D" w:rsidRPr="0031204C" w:rsidRDefault="0089740D" w:rsidP="00955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1204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Тема: Равнины и горы России</w:t>
            </w:r>
          </w:p>
        </w:tc>
        <w:tc>
          <w:tcPr>
            <w:tcW w:w="2724" w:type="pct"/>
          </w:tcPr>
          <w:p w:rsidR="0089740D" w:rsidRPr="0031204C" w:rsidRDefault="00B11BF2" w:rsidP="009556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31204C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31204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- Сегодня я приглашаю вас в путешествие по нашей великой стране.</w:t>
            </w:r>
          </w:p>
          <w:p w:rsidR="00B11BF2" w:rsidRPr="00FF3C65" w:rsidRDefault="00B11BF2" w:rsidP="009556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31204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- Перейдите по ссылке и посмотрите урок</w:t>
            </w:r>
          </w:p>
          <w:p w:rsidR="00B56E80" w:rsidRPr="0031204C" w:rsidRDefault="00B56E80" w:rsidP="009556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1204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- при просмотре урока откройте учебник на стр. 58-59\ 38-39 и отслеживайте </w:t>
            </w:r>
            <w:proofErr w:type="gramStart"/>
            <w:r w:rsidRPr="0031204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все</w:t>
            </w:r>
            <w:proofErr w:type="gramEnd"/>
            <w:r w:rsidRPr="0031204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о чем вам рассказывают</w:t>
            </w:r>
          </w:p>
          <w:p w:rsidR="0089740D" w:rsidRPr="0031204C" w:rsidRDefault="0089740D" w:rsidP="009556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89740D" w:rsidRPr="0031204C" w:rsidRDefault="00473728" w:rsidP="009556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hyperlink r:id="rId4" w:history="1">
              <w:r w:rsidR="0089740D" w:rsidRPr="0031204C">
                <w:rPr>
                  <w:rStyle w:val="a3"/>
                  <w:rFonts w:ascii="Times New Roman" w:hAnsi="Times New Roman" w:cs="Times New Roman"/>
                  <w:szCs w:val="24"/>
                </w:rPr>
                <w:t>https://www.youtube.com/watch?v=LTVb_MeStC8</w:t>
              </w:r>
            </w:hyperlink>
          </w:p>
          <w:p w:rsidR="00B11BF2" w:rsidRPr="0031204C" w:rsidRDefault="00B11BF2" w:rsidP="009556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B11BF2" w:rsidRPr="0031204C" w:rsidRDefault="00B11BF2" w:rsidP="009556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1204C">
              <w:rPr>
                <w:rFonts w:ascii="Times New Roman" w:hAnsi="Times New Roman" w:cs="Times New Roman"/>
                <w:color w:val="000000"/>
                <w:szCs w:val="24"/>
              </w:rPr>
              <w:t xml:space="preserve">- </w:t>
            </w:r>
            <w:r w:rsidR="00B56E80" w:rsidRPr="00FF3C65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B56E80" w:rsidRPr="0031204C">
              <w:rPr>
                <w:rFonts w:ascii="Times New Roman" w:hAnsi="Times New Roman" w:cs="Times New Roman"/>
                <w:color w:val="000000"/>
                <w:szCs w:val="24"/>
              </w:rPr>
              <w:t xml:space="preserve"> прочитайте текст на стр. 60-64\ 40-43 </w:t>
            </w:r>
          </w:p>
          <w:p w:rsidR="00B56E80" w:rsidRPr="0031204C" w:rsidRDefault="00B56E80" w:rsidP="009556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1204C">
              <w:rPr>
                <w:rFonts w:ascii="Times New Roman" w:hAnsi="Times New Roman" w:cs="Times New Roman"/>
                <w:color w:val="000000"/>
                <w:szCs w:val="24"/>
              </w:rPr>
              <w:t xml:space="preserve">- Откройте рабочую тетрадь и выполните задания </w:t>
            </w:r>
          </w:p>
          <w:p w:rsidR="00B56E80" w:rsidRPr="0031204C" w:rsidRDefault="00B56E80" w:rsidP="009556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1204C">
              <w:rPr>
                <w:rFonts w:ascii="Times New Roman" w:hAnsi="Times New Roman" w:cs="Times New Roman"/>
                <w:color w:val="000000"/>
                <w:szCs w:val="24"/>
              </w:rPr>
              <w:t>- стр. 23-25 № 1,2</w:t>
            </w:r>
          </w:p>
          <w:p w:rsidR="0089740D" w:rsidRPr="0031204C" w:rsidRDefault="0089740D" w:rsidP="009556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FF3C65" w:rsidRPr="002A5A12" w:rsidTr="00955646">
        <w:tc>
          <w:tcPr>
            <w:tcW w:w="637" w:type="pct"/>
          </w:tcPr>
          <w:p w:rsidR="00FF3C65" w:rsidRPr="002A5A12" w:rsidRDefault="00FF3C65" w:rsidP="00FF3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A12"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FF3C65" w:rsidRPr="002A5A12" w:rsidRDefault="00FF3C65" w:rsidP="00FF3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FF3C65" w:rsidRPr="002A5A12" w:rsidRDefault="00FF3C65" w:rsidP="00FF3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A1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96" w:type="pct"/>
          </w:tcPr>
          <w:p w:rsidR="00FF3C65" w:rsidRPr="002A5A12" w:rsidRDefault="00FF3C65" w:rsidP="00FF3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A12">
              <w:rPr>
                <w:rFonts w:ascii="Times New Roman" w:eastAsia="Times New Roman" w:hAnsi="Times New Roman" w:cs="Times New Roman"/>
                <w:lang w:eastAsia="ru-RU"/>
              </w:rPr>
              <w:t>Привалова Е.В</w:t>
            </w:r>
          </w:p>
        </w:tc>
        <w:tc>
          <w:tcPr>
            <w:tcW w:w="774" w:type="pct"/>
          </w:tcPr>
          <w:p w:rsidR="00FF3C65" w:rsidRPr="002A5A12" w:rsidRDefault="00FF3C65" w:rsidP="00FF3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5A12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урока:</w:t>
            </w:r>
          </w:p>
          <w:p w:rsidR="00FF3C65" w:rsidRPr="002A5A12" w:rsidRDefault="00FF3C65" w:rsidP="00FF3C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A12">
              <w:rPr>
                <w:rFonts w:ascii="Times New Roman" w:eastAsia="Times New Roman" w:hAnsi="Times New Roman" w:cs="Times New Roman"/>
                <w:lang w:eastAsia="ru-RU"/>
              </w:rPr>
              <w:t>Создание презентации</w:t>
            </w:r>
          </w:p>
        </w:tc>
        <w:tc>
          <w:tcPr>
            <w:tcW w:w="2724" w:type="pct"/>
          </w:tcPr>
          <w:p w:rsidR="00FF3C65" w:rsidRPr="002A5A12" w:rsidRDefault="00FF3C65" w:rsidP="00FF3C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5A12">
              <w:rPr>
                <w:rFonts w:ascii="Times New Roman" w:hAnsi="Times New Roman" w:cs="Times New Roman"/>
                <w:color w:val="000000"/>
              </w:rPr>
              <w:t>- Мы часто на уроках используем презентации. Они делают наши уроки интересней и разнообразней.</w:t>
            </w:r>
          </w:p>
          <w:p w:rsidR="00FF3C65" w:rsidRPr="002A5A12" w:rsidRDefault="00FF3C65" w:rsidP="00FF3C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F3C65" w:rsidRPr="002A5A12" w:rsidRDefault="00FF3C65" w:rsidP="00FF3C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5A12">
              <w:rPr>
                <w:rFonts w:ascii="Times New Roman" w:hAnsi="Times New Roman" w:cs="Times New Roman"/>
                <w:color w:val="000000"/>
              </w:rPr>
              <w:t>- Сегодня тема урока «Создание презентации»</w:t>
            </w:r>
          </w:p>
          <w:p w:rsidR="00FF3C65" w:rsidRPr="002A5A12" w:rsidRDefault="00FF3C65" w:rsidP="00FF3C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F3C65" w:rsidRPr="002A5A12" w:rsidRDefault="00FF3C65" w:rsidP="00FF3C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5A12">
              <w:rPr>
                <w:rFonts w:ascii="Times New Roman" w:hAnsi="Times New Roman" w:cs="Times New Roman"/>
                <w:color w:val="000000"/>
              </w:rPr>
              <w:t xml:space="preserve">- Перейдите по ссылке посмотрите </w:t>
            </w:r>
            <w:proofErr w:type="gramStart"/>
            <w:r w:rsidRPr="002A5A12">
              <w:rPr>
                <w:rFonts w:ascii="Times New Roman" w:hAnsi="Times New Roman" w:cs="Times New Roman"/>
                <w:color w:val="000000"/>
              </w:rPr>
              <w:t>внимательно  видео</w:t>
            </w:r>
            <w:proofErr w:type="gramEnd"/>
            <w:r w:rsidRPr="002A5A12">
              <w:rPr>
                <w:rFonts w:ascii="Times New Roman" w:hAnsi="Times New Roman" w:cs="Times New Roman"/>
                <w:color w:val="000000"/>
              </w:rPr>
              <w:t xml:space="preserve"> ролик.</w:t>
            </w:r>
          </w:p>
          <w:p w:rsidR="00FF3C65" w:rsidRPr="002A5A12" w:rsidRDefault="00FF3C65" w:rsidP="00FF3C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5A12">
              <w:rPr>
                <w:rFonts w:ascii="Times New Roman" w:hAnsi="Times New Roman" w:cs="Times New Roman"/>
                <w:color w:val="000000"/>
              </w:rPr>
              <w:t>- Попробуйте самостоятельно сделать презентацию</w:t>
            </w:r>
          </w:p>
          <w:p w:rsidR="00FF3C65" w:rsidRPr="002A5A12" w:rsidRDefault="00FF3C65" w:rsidP="00FF3C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3C65" w:rsidRPr="002A5A12" w:rsidTr="00955646">
        <w:tc>
          <w:tcPr>
            <w:tcW w:w="637" w:type="pct"/>
          </w:tcPr>
          <w:p w:rsidR="00FF3C65" w:rsidRPr="0031204C" w:rsidRDefault="00FF3C65" w:rsidP="00FF3C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20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Литературное чтение  </w:t>
            </w:r>
          </w:p>
        </w:tc>
        <w:tc>
          <w:tcPr>
            <w:tcW w:w="269" w:type="pct"/>
          </w:tcPr>
          <w:p w:rsidR="00FF3C65" w:rsidRPr="0031204C" w:rsidRDefault="00FF3C65" w:rsidP="00FF3C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20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596" w:type="pct"/>
          </w:tcPr>
          <w:p w:rsidR="00FF3C65" w:rsidRPr="0031204C" w:rsidRDefault="00FF3C65" w:rsidP="00FF3C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20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Привалова Е.В </w:t>
            </w:r>
          </w:p>
        </w:tc>
        <w:tc>
          <w:tcPr>
            <w:tcW w:w="774" w:type="pct"/>
          </w:tcPr>
          <w:p w:rsidR="00FF3C65" w:rsidRPr="0031204C" w:rsidRDefault="00FF3C65" w:rsidP="00FF3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1204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Тема: </w:t>
            </w:r>
            <w:r w:rsidRPr="0031204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  «Сказка о мёртвой царевне и семи богатырях»</w:t>
            </w:r>
          </w:p>
        </w:tc>
        <w:tc>
          <w:tcPr>
            <w:tcW w:w="2724" w:type="pct"/>
          </w:tcPr>
          <w:p w:rsidR="00FF3C65" w:rsidRPr="0031204C" w:rsidRDefault="00FF3C65" w:rsidP="00FF3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120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Речевая разминка</w:t>
            </w:r>
          </w:p>
          <w:p w:rsidR="00FF3C65" w:rsidRPr="0031204C" w:rsidRDefault="00FF3C65" w:rsidP="00FF3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204C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— Прочитайте самостоятельно.</w:t>
            </w:r>
          </w:p>
          <w:p w:rsidR="00FF3C65" w:rsidRPr="0031204C" w:rsidRDefault="00FF3C65" w:rsidP="00FF3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F3C65" w:rsidRPr="0031204C" w:rsidRDefault="00FF3C65" w:rsidP="00FF3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204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На море-</w:t>
            </w:r>
            <w:proofErr w:type="spellStart"/>
            <w:r w:rsidRPr="0031204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окияне</w:t>
            </w:r>
            <w:proofErr w:type="spellEnd"/>
            <w:r w:rsidRPr="0031204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, </w:t>
            </w:r>
          </w:p>
          <w:p w:rsidR="00FF3C65" w:rsidRPr="0031204C" w:rsidRDefault="00FF3C65" w:rsidP="00FF3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204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На острове Буяне </w:t>
            </w:r>
          </w:p>
          <w:p w:rsidR="00FF3C65" w:rsidRPr="0031204C" w:rsidRDefault="00FF3C65" w:rsidP="00FF3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204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Стоит бык печеный. </w:t>
            </w:r>
          </w:p>
          <w:p w:rsidR="00FF3C65" w:rsidRPr="0031204C" w:rsidRDefault="00FF3C65" w:rsidP="00FF3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204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В одном боку быка нож точеный,                     </w:t>
            </w:r>
          </w:p>
          <w:p w:rsidR="00FF3C65" w:rsidRPr="0031204C" w:rsidRDefault="00FF3C65" w:rsidP="00FF3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204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 в другом — чеснок толченый.</w:t>
            </w:r>
          </w:p>
          <w:p w:rsidR="00FF3C65" w:rsidRPr="0031204C" w:rsidRDefault="00FF3C65" w:rsidP="00FF3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F3C65" w:rsidRPr="0031204C" w:rsidRDefault="00FF3C65" w:rsidP="00FF3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204C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— Прочитаем медленно (еще: с ускорением, с замедлением тем</w:t>
            </w:r>
            <w:r w:rsidRPr="0031204C">
              <w:rPr>
                <w:rFonts w:ascii="Times New Roman" w:eastAsia="Times New Roman" w:hAnsi="Times New Roman" w:cs="Times New Roman"/>
                <w:color w:val="000000"/>
                <w:szCs w:val="24"/>
              </w:rPr>
              <w:softHyphen/>
              <w:t>па, с интонацией удивления, восхищения, выразительно).</w:t>
            </w:r>
          </w:p>
          <w:p w:rsidR="00FF3C65" w:rsidRPr="0031204C" w:rsidRDefault="00FF3C65" w:rsidP="00FF3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FF3C65" w:rsidRPr="0031204C" w:rsidRDefault="00FF3C65" w:rsidP="00FF3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204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- Вспомните, какие сказки написал А.С.Пушкин </w:t>
            </w:r>
          </w:p>
          <w:p w:rsidR="00FF3C65" w:rsidRPr="0031204C" w:rsidRDefault="00FF3C65" w:rsidP="00FF3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204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- Сегодня мы будем читать сказку А.С.Пушкина </w:t>
            </w:r>
            <w:r w:rsidRPr="0031204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«Сказка о мёртвой царевне и семи богатырях»</w:t>
            </w:r>
          </w:p>
          <w:p w:rsidR="00FF3C65" w:rsidRPr="0031204C" w:rsidRDefault="00FF3C65" w:rsidP="00FF3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FF3C65" w:rsidRPr="0031204C" w:rsidRDefault="00FF3C65" w:rsidP="00FF3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1204C">
              <w:rPr>
                <w:rFonts w:ascii="Times New Roman" w:hAnsi="Times New Roman" w:cs="Times New Roman"/>
                <w:szCs w:val="24"/>
              </w:rPr>
              <w:t>- перейдите по ссылке посмотрите начало урока (начнем урок)</w:t>
            </w:r>
          </w:p>
          <w:p w:rsidR="00FF3C65" w:rsidRPr="0031204C" w:rsidRDefault="00FF3C65" w:rsidP="00FF3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F3C65" w:rsidRPr="0031204C" w:rsidRDefault="00473728" w:rsidP="00FF3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hyperlink r:id="rId5" w:history="1">
              <w:r w:rsidR="00FF3C65" w:rsidRPr="0031204C">
                <w:rPr>
                  <w:rStyle w:val="a3"/>
                  <w:rFonts w:ascii="Times New Roman" w:hAnsi="Times New Roman" w:cs="Times New Roman"/>
                  <w:szCs w:val="24"/>
                </w:rPr>
                <w:t>https://resh.edu.ru/subject/lesson/4486/start/191769/</w:t>
              </w:r>
            </w:hyperlink>
          </w:p>
          <w:p w:rsidR="00FF3C65" w:rsidRPr="0031204C" w:rsidRDefault="00FF3C65" w:rsidP="00FF3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F3C65" w:rsidRPr="0031204C" w:rsidRDefault="00FF3C65" w:rsidP="00FF3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204C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31204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Сейчас мы с вами познакомимся со сказкой. </w:t>
            </w:r>
          </w:p>
          <w:p w:rsidR="00FF3C65" w:rsidRPr="0031204C" w:rsidRDefault="00FF3C65" w:rsidP="00FF3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FF3C65" w:rsidRPr="0031204C" w:rsidRDefault="00FF3C65" w:rsidP="00FF3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204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 Можно перейти по ссылке. Слушать аудиозапись и отслеживать текст по   учебнику  с. 70-90/ 39-59.</w:t>
            </w:r>
          </w:p>
          <w:p w:rsidR="00FF3C65" w:rsidRPr="0031204C" w:rsidRDefault="00FF3C65" w:rsidP="00FF3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1204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- По  ходу чтения отмечая карандашом непонятные слова.</w:t>
            </w:r>
          </w:p>
          <w:p w:rsidR="00FF3C65" w:rsidRPr="0031204C" w:rsidRDefault="00FF3C65" w:rsidP="00FF3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F3C65" w:rsidRPr="0031204C" w:rsidRDefault="00473728" w:rsidP="00FF3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hyperlink r:id="rId6" w:history="1">
              <w:r w:rsidR="00FF3C65" w:rsidRPr="0031204C">
                <w:rPr>
                  <w:rStyle w:val="a3"/>
                  <w:rFonts w:ascii="Times New Roman" w:hAnsi="Times New Roman" w:cs="Times New Roman"/>
                  <w:szCs w:val="24"/>
                </w:rPr>
                <w:t>https://deti-online.com/audioskazki/skazki-pushkina-mp3/skazka-o-myortvoi-carevne-i-semi-bogatyrjah/</w:t>
              </w:r>
            </w:hyperlink>
          </w:p>
          <w:p w:rsidR="00FF3C65" w:rsidRPr="0031204C" w:rsidRDefault="00FF3C65" w:rsidP="00FF3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F3C65" w:rsidRPr="0031204C" w:rsidRDefault="00FF3C65" w:rsidP="00FF3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F3C65" w:rsidRPr="0031204C" w:rsidRDefault="00FF3C65" w:rsidP="00FF3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1204C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3120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Домашнее задание</w:t>
            </w:r>
          </w:p>
          <w:p w:rsidR="00FF3C65" w:rsidRPr="0031204C" w:rsidRDefault="00FF3C65" w:rsidP="00FF3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1204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Прочитать сказку на с. 70-90 учебника. Читать другие сказки А.С. Пушкина.</w:t>
            </w:r>
          </w:p>
          <w:p w:rsidR="00FF3C65" w:rsidRPr="0031204C" w:rsidRDefault="00FF3C65" w:rsidP="00FF3C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473728" w:rsidRPr="002A5A12" w:rsidTr="00955646">
        <w:tc>
          <w:tcPr>
            <w:tcW w:w="637" w:type="pct"/>
          </w:tcPr>
          <w:p w:rsidR="00473728" w:rsidRPr="00473728" w:rsidRDefault="00473728" w:rsidP="004737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3728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269" w:type="pct"/>
          </w:tcPr>
          <w:p w:rsidR="00473728" w:rsidRPr="00473728" w:rsidRDefault="00473728" w:rsidP="004737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37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6" w:type="pct"/>
          </w:tcPr>
          <w:p w:rsidR="00473728" w:rsidRPr="00473728" w:rsidRDefault="00473728" w:rsidP="004737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3728">
              <w:rPr>
                <w:rFonts w:ascii="Times New Roman" w:hAnsi="Times New Roman" w:cs="Times New Roman"/>
              </w:rPr>
              <w:t xml:space="preserve">Евстафьева А.В. </w:t>
            </w:r>
          </w:p>
        </w:tc>
        <w:tc>
          <w:tcPr>
            <w:tcW w:w="774" w:type="pct"/>
          </w:tcPr>
          <w:p w:rsidR="00473728" w:rsidRPr="00473728" w:rsidRDefault="00473728" w:rsidP="00473728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  <w:r w:rsidRPr="00473728">
              <w:rPr>
                <w:rFonts w:ascii="Times New Roman" w:hAnsi="Times New Roman" w:cs="Times New Roman"/>
              </w:rPr>
              <w:t>Урок 1 «Проверочная работа №2 по теме «Предложение»</w:t>
            </w:r>
          </w:p>
          <w:p w:rsidR="00473728" w:rsidRPr="00473728" w:rsidRDefault="00473728" w:rsidP="00473728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724" w:type="pct"/>
          </w:tcPr>
          <w:p w:rsidR="00473728" w:rsidRPr="00473728" w:rsidRDefault="00473728" w:rsidP="00473728">
            <w:pPr>
              <w:spacing w:after="0" w:line="240" w:lineRule="auto"/>
              <w:ind w:firstLine="151"/>
              <w:rPr>
                <w:rFonts w:ascii="Times New Roman" w:hAnsi="Times New Roman" w:cs="Times New Roman"/>
              </w:rPr>
            </w:pPr>
            <w:r w:rsidRPr="00473728">
              <w:rPr>
                <w:rFonts w:ascii="Times New Roman" w:hAnsi="Times New Roman" w:cs="Times New Roman"/>
              </w:rPr>
              <w:t xml:space="preserve">1.Ребята, </w:t>
            </w:r>
            <w:proofErr w:type="gramStart"/>
            <w:r w:rsidRPr="00473728">
              <w:rPr>
                <w:rFonts w:ascii="Times New Roman" w:hAnsi="Times New Roman" w:cs="Times New Roman"/>
              </w:rPr>
              <w:t>Сегодня</w:t>
            </w:r>
            <w:proofErr w:type="gramEnd"/>
            <w:r w:rsidRPr="00473728">
              <w:rPr>
                <w:rFonts w:ascii="Times New Roman" w:hAnsi="Times New Roman" w:cs="Times New Roman"/>
              </w:rPr>
              <w:t xml:space="preserve"> мы заканчиваем раздел «Предложение». Откройте с.25 и прочитайте, что мы должны были узнать и чему научиться в этом разделе. Оцени</w:t>
            </w:r>
            <w:bookmarkStart w:id="0" w:name="_GoBack"/>
            <w:bookmarkEnd w:id="0"/>
            <w:r w:rsidRPr="00473728">
              <w:rPr>
                <w:rFonts w:ascii="Times New Roman" w:hAnsi="Times New Roman" w:cs="Times New Roman"/>
              </w:rPr>
              <w:t>те себя, все ли у вас получилось?</w:t>
            </w:r>
          </w:p>
          <w:p w:rsidR="00473728" w:rsidRPr="00473728" w:rsidRDefault="00473728" w:rsidP="00473728">
            <w:pPr>
              <w:spacing w:after="0" w:line="240" w:lineRule="auto"/>
              <w:ind w:firstLine="151"/>
              <w:rPr>
                <w:rFonts w:ascii="Times New Roman" w:hAnsi="Times New Roman" w:cs="Times New Roman"/>
              </w:rPr>
            </w:pPr>
            <w:r w:rsidRPr="00473728">
              <w:rPr>
                <w:rFonts w:ascii="Times New Roman" w:hAnsi="Times New Roman" w:cs="Times New Roman"/>
              </w:rPr>
              <w:t>2.Мы подводим итог в виде проверочной работы.</w:t>
            </w:r>
          </w:p>
          <w:p w:rsidR="00473728" w:rsidRPr="00473728" w:rsidRDefault="00473728" w:rsidP="00473728">
            <w:pPr>
              <w:spacing w:after="0" w:line="240" w:lineRule="auto"/>
              <w:ind w:firstLine="151"/>
              <w:rPr>
                <w:rFonts w:ascii="Times New Roman" w:hAnsi="Times New Roman" w:cs="Times New Roman"/>
              </w:rPr>
            </w:pPr>
            <w:r w:rsidRPr="00473728">
              <w:rPr>
                <w:rFonts w:ascii="Times New Roman" w:hAnsi="Times New Roman" w:cs="Times New Roman"/>
              </w:rPr>
              <w:t>С.40 упр.1,2,4.</w:t>
            </w:r>
          </w:p>
        </w:tc>
      </w:tr>
    </w:tbl>
    <w:p w:rsidR="00B4025B" w:rsidRDefault="00B4025B"/>
    <w:sectPr w:rsidR="00B4025B" w:rsidSect="008974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740D"/>
    <w:rsid w:val="0031204C"/>
    <w:rsid w:val="00473728"/>
    <w:rsid w:val="004D00D3"/>
    <w:rsid w:val="006638EC"/>
    <w:rsid w:val="007722A3"/>
    <w:rsid w:val="0089740D"/>
    <w:rsid w:val="00B11BF2"/>
    <w:rsid w:val="00B4025B"/>
    <w:rsid w:val="00B56E80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C7D7"/>
  <w15:docId w15:val="{8412FAFF-AD85-42C0-9F84-0F5EFDBE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4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ti-online.com/audioskazki/skazki-pushkina-mp3/skazka-o-myortvoi-carevne-i-semi-bogatyrjah/" TargetMode="External"/><Relationship Id="rId5" Type="http://schemas.openxmlformats.org/officeDocument/2006/relationships/hyperlink" Target="https://resh.edu.ru/subject/lesson/4486/start/191769/" TargetMode="External"/><Relationship Id="rId4" Type="http://schemas.openxmlformats.org/officeDocument/2006/relationships/hyperlink" Target="https://www.youtube.com/watch?v=LTVb_MeSt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Татьяна</cp:lastModifiedBy>
  <cp:revision>6</cp:revision>
  <dcterms:created xsi:type="dcterms:W3CDTF">2020-09-28T06:24:00Z</dcterms:created>
  <dcterms:modified xsi:type="dcterms:W3CDTF">2020-09-29T14:29:00Z</dcterms:modified>
</cp:coreProperties>
</file>