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1"/>
        <w:gridCol w:w="1521"/>
        <w:gridCol w:w="795"/>
        <w:gridCol w:w="1817"/>
        <w:gridCol w:w="2237"/>
        <w:gridCol w:w="7705"/>
      </w:tblGrid>
      <w:tr w:rsidR="002B07EB" w:rsidRPr="002B07EB" w:rsidTr="002B07EB">
        <w:tc>
          <w:tcPr>
            <w:tcW w:w="241" w:type="pct"/>
          </w:tcPr>
          <w:p w:rsidR="002B07EB" w:rsidRPr="002B07EB" w:rsidRDefault="002B07EB" w:rsidP="00EB4BA2">
            <w:r w:rsidRPr="002B07EB">
              <w:t>Дата</w:t>
            </w:r>
          </w:p>
        </w:tc>
        <w:tc>
          <w:tcPr>
            <w:tcW w:w="467" w:type="pct"/>
          </w:tcPr>
          <w:p w:rsidR="002B07EB" w:rsidRPr="002B07EB" w:rsidRDefault="002B07EB" w:rsidP="00EB4BA2">
            <w:r w:rsidRPr="002B07EB">
              <w:t xml:space="preserve">Предмет </w:t>
            </w:r>
          </w:p>
        </w:tc>
        <w:tc>
          <w:tcPr>
            <w:tcW w:w="287" w:type="pct"/>
          </w:tcPr>
          <w:p w:rsidR="002B07EB" w:rsidRPr="002B07EB" w:rsidRDefault="002B07EB" w:rsidP="00EB4BA2">
            <w:r w:rsidRPr="002B07EB">
              <w:t xml:space="preserve">Класс </w:t>
            </w:r>
          </w:p>
        </w:tc>
        <w:tc>
          <w:tcPr>
            <w:tcW w:w="624" w:type="pct"/>
          </w:tcPr>
          <w:p w:rsidR="002B07EB" w:rsidRPr="002B07EB" w:rsidRDefault="002B07EB" w:rsidP="00EB4BA2">
            <w:r w:rsidRPr="002B07EB">
              <w:t>ФИО учителя</w:t>
            </w:r>
          </w:p>
        </w:tc>
        <w:tc>
          <w:tcPr>
            <w:tcW w:w="766" w:type="pct"/>
          </w:tcPr>
          <w:p w:rsidR="002B07EB" w:rsidRPr="002B07EB" w:rsidRDefault="002B07EB" w:rsidP="00EB4BA2">
            <w:r w:rsidRPr="002B07EB">
              <w:t>Тема урока</w:t>
            </w:r>
          </w:p>
        </w:tc>
        <w:tc>
          <w:tcPr>
            <w:tcW w:w="2615" w:type="pct"/>
          </w:tcPr>
          <w:p w:rsidR="002B07EB" w:rsidRPr="002B07EB" w:rsidRDefault="002B07EB" w:rsidP="00EB4BA2">
            <w:r w:rsidRPr="002B07EB">
              <w:t xml:space="preserve">Содержание урока </w:t>
            </w:r>
          </w:p>
        </w:tc>
      </w:tr>
      <w:tr w:rsidR="002B07EB" w:rsidRPr="002B07EB" w:rsidTr="002B07EB">
        <w:tc>
          <w:tcPr>
            <w:tcW w:w="241" w:type="pct"/>
          </w:tcPr>
          <w:p w:rsidR="002B07EB" w:rsidRPr="002B07EB" w:rsidRDefault="00916E0E" w:rsidP="00551D15">
            <w:r>
              <w:t>1</w:t>
            </w:r>
            <w:r w:rsidR="00551D15">
              <w:t>1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1C095A" w:rsidP="00EB4BA2">
            <w:r>
              <w:t>Русский язык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66" w:type="pct"/>
          </w:tcPr>
          <w:p w:rsidR="002B07EB" w:rsidRPr="00914AE0" w:rsidRDefault="00A97210" w:rsidP="003F5255">
            <w:pPr>
              <w:rPr>
                <w:b/>
              </w:rPr>
            </w:pPr>
            <w:r>
              <w:rPr>
                <w:b/>
              </w:rPr>
              <w:t>Заглавная</w:t>
            </w:r>
            <w:r w:rsidR="00B827E0">
              <w:rPr>
                <w:b/>
              </w:rPr>
              <w:t xml:space="preserve"> буква </w:t>
            </w:r>
            <w:r w:rsidR="003F5255">
              <w:rPr>
                <w:b/>
              </w:rPr>
              <w:t>Е</w:t>
            </w:r>
            <w:r w:rsidR="00B827E0">
              <w:rPr>
                <w:b/>
              </w:rPr>
              <w:t>.</w:t>
            </w:r>
          </w:p>
        </w:tc>
        <w:tc>
          <w:tcPr>
            <w:tcW w:w="2615" w:type="pct"/>
          </w:tcPr>
          <w:p w:rsidR="00145DA9" w:rsidRPr="00145DA9" w:rsidRDefault="00990348" w:rsidP="00145DA9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="00145DA9" w:rsidRPr="00145DA9">
              <w:rPr>
                <w:iCs/>
              </w:rPr>
              <w:t>Прозвенел уже звонок,</w:t>
            </w:r>
          </w:p>
          <w:p w:rsidR="00145DA9" w:rsidRPr="00145DA9" w:rsidRDefault="00145DA9" w:rsidP="00145DA9">
            <w:pPr>
              <w:rPr>
                <w:iCs/>
              </w:rPr>
            </w:pPr>
            <w:r w:rsidRPr="00145DA9">
              <w:rPr>
                <w:iCs/>
              </w:rPr>
              <w:t>Начинается урок!</w:t>
            </w:r>
          </w:p>
          <w:p w:rsidR="00AC6233" w:rsidRPr="00AC6233" w:rsidRDefault="00AC6233" w:rsidP="00AC6233">
            <w:pPr>
              <w:rPr>
                <w:iCs/>
              </w:rPr>
            </w:pPr>
            <w:r>
              <w:rPr>
                <w:iCs/>
              </w:rPr>
              <w:t>Ребята, какую</w:t>
            </w:r>
            <w:r w:rsidRPr="00AC6233">
              <w:rPr>
                <w:iCs/>
              </w:rPr>
              <w:t xml:space="preserve"> интересную букву </w:t>
            </w:r>
            <w:r>
              <w:rPr>
                <w:iCs/>
              </w:rPr>
              <w:t xml:space="preserve">мы вчера </w:t>
            </w:r>
            <w:r w:rsidRPr="00AC6233">
              <w:rPr>
                <w:iCs/>
              </w:rPr>
              <w:t>изучили</w:t>
            </w:r>
            <w:r>
              <w:rPr>
                <w:iCs/>
              </w:rPr>
              <w:t>? (е)</w:t>
            </w:r>
          </w:p>
          <w:p w:rsidR="00AC6233" w:rsidRPr="00AC6233" w:rsidRDefault="00AC6233" w:rsidP="00AC6233">
            <w:pPr>
              <w:rPr>
                <w:iCs/>
              </w:rPr>
            </w:pPr>
            <w:r w:rsidRPr="00AC6233">
              <w:rPr>
                <w:iCs/>
              </w:rPr>
              <w:t>-Чем она необычна и отличается от других букв?</w:t>
            </w:r>
            <w:r w:rsidRPr="00AC6233">
              <w:rPr>
                <w:rFonts w:ascii="Arial" w:eastAsiaTheme="minorHAnsi" w:hAnsi="Arial" w:cs="Arial"/>
                <w:color w:val="212121"/>
                <w:sz w:val="20"/>
                <w:szCs w:val="20"/>
                <w:shd w:val="clear" w:color="auto" w:fill="F9F9F9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212121"/>
                <w:sz w:val="20"/>
                <w:szCs w:val="20"/>
                <w:shd w:val="clear" w:color="auto" w:fill="F9F9F9"/>
                <w:lang w:eastAsia="en-US"/>
              </w:rPr>
              <w:t>(</w:t>
            </w:r>
            <w:r w:rsidRPr="00AC6233">
              <w:rPr>
                <w:iCs/>
              </w:rPr>
              <w:t>Обозначает 2 звука [й’] [э]</w:t>
            </w:r>
            <w:r>
              <w:rPr>
                <w:iCs/>
              </w:rPr>
              <w:t>)</w:t>
            </w:r>
          </w:p>
          <w:p w:rsidR="00AC6233" w:rsidRDefault="00AC6233" w:rsidP="00AC6233">
            <w:pPr>
              <w:rPr>
                <w:iCs/>
              </w:rPr>
            </w:pPr>
            <w:r w:rsidRPr="00AC6233">
              <w:rPr>
                <w:iCs/>
              </w:rPr>
              <w:t>-Но всегда ли она обозначает эти звуки? А в каких случаях?</w:t>
            </w:r>
            <w:r w:rsidR="0065366D">
              <w:rPr>
                <w:iCs/>
              </w:rPr>
              <w:t xml:space="preserve"> (в начале слова и после гласных)</w:t>
            </w:r>
          </w:p>
          <w:p w:rsidR="0065366D" w:rsidRDefault="0065366D" w:rsidP="0065366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5366D">
              <w:rPr>
                <w:iCs/>
              </w:rPr>
              <w:t xml:space="preserve">Придумайте имена, которые начинаются с буквы Е. </w:t>
            </w:r>
            <w:r w:rsidR="008A4AB9">
              <w:rPr>
                <w:iCs/>
              </w:rPr>
              <w:t>(</w:t>
            </w:r>
            <w:r w:rsidR="008A4AB9" w:rsidRPr="008A4AB9">
              <w:rPr>
                <w:iCs/>
              </w:rPr>
              <w:t>Елена, Егор, Еме</w:t>
            </w:r>
            <w:r w:rsidR="008A4AB9">
              <w:rPr>
                <w:iCs/>
              </w:rPr>
              <w:t>ля, Елизавета, Ерема, Екатерина).</w:t>
            </w:r>
          </w:p>
          <w:p w:rsidR="0065366D" w:rsidRPr="0065366D" w:rsidRDefault="0065366D" w:rsidP="0065366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8A4AB9">
              <w:rPr>
                <w:iCs/>
              </w:rPr>
              <w:t xml:space="preserve">Чтобы написать эти имен, </w:t>
            </w:r>
            <w:r w:rsidRPr="0065366D">
              <w:rPr>
                <w:iCs/>
              </w:rPr>
              <w:t xml:space="preserve"> </w:t>
            </w:r>
            <w:proofErr w:type="gramStart"/>
            <w:r w:rsidRPr="0065366D">
              <w:rPr>
                <w:iCs/>
              </w:rPr>
              <w:t>нам</w:t>
            </w:r>
            <w:proofErr w:type="gramEnd"/>
            <w:r w:rsidRPr="0065366D">
              <w:rPr>
                <w:iCs/>
              </w:rPr>
              <w:t xml:space="preserve"> что надо научиться писать? (заглавную Е)</w:t>
            </w:r>
          </w:p>
          <w:p w:rsidR="008A4AB9" w:rsidRPr="008A4AB9" w:rsidRDefault="008A4AB9" w:rsidP="008A4AB9">
            <w:pPr>
              <w:rPr>
                <w:iCs/>
              </w:rPr>
            </w:pPr>
            <w:r w:rsidRPr="008A4AB9">
              <w:rPr>
                <w:iCs/>
              </w:rPr>
              <w:t>– Сегодня мы научимся писать заглавную букву </w:t>
            </w:r>
            <w:r w:rsidRPr="008A4AB9">
              <w:rPr>
                <w:i/>
                <w:iCs/>
              </w:rPr>
              <w:t>Е</w:t>
            </w:r>
            <w:r w:rsidRPr="008A4AB9">
              <w:rPr>
                <w:iCs/>
              </w:rPr>
              <w:t>.</w:t>
            </w:r>
          </w:p>
          <w:p w:rsidR="008A4AB9" w:rsidRPr="008A4AB9" w:rsidRDefault="00990348" w:rsidP="008A4AB9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  <w:r w:rsidR="008A4AB9" w:rsidRPr="008A4AB9">
              <w:rPr>
                <w:iCs/>
              </w:rPr>
              <w:t>На дворе – такая жалость! –</w:t>
            </w:r>
          </w:p>
          <w:p w:rsidR="008A4AB9" w:rsidRPr="008A4AB9" w:rsidRDefault="008A4AB9" w:rsidP="008A4AB9">
            <w:pPr>
              <w:rPr>
                <w:iCs/>
              </w:rPr>
            </w:pPr>
            <w:r w:rsidRPr="008A4AB9">
              <w:rPr>
                <w:iCs/>
              </w:rPr>
              <w:t>Наша лесенка сломалась.</w:t>
            </w:r>
          </w:p>
          <w:p w:rsidR="008A4AB9" w:rsidRPr="008A4AB9" w:rsidRDefault="008A4AB9" w:rsidP="008A4AB9">
            <w:pPr>
              <w:rPr>
                <w:iCs/>
              </w:rPr>
            </w:pPr>
            <w:r w:rsidRPr="008A4AB9">
              <w:rPr>
                <w:iCs/>
              </w:rPr>
              <w:t>Наша лесенка сломалась,</w:t>
            </w:r>
          </w:p>
          <w:p w:rsidR="008A4AB9" w:rsidRPr="008A4AB9" w:rsidRDefault="008A4AB9" w:rsidP="008A4AB9">
            <w:pPr>
              <w:rPr>
                <w:iCs/>
              </w:rPr>
            </w:pPr>
            <w:r w:rsidRPr="008A4AB9">
              <w:rPr>
                <w:iCs/>
              </w:rPr>
              <w:t>Буква</w:t>
            </w:r>
            <w:proofErr w:type="gramStart"/>
            <w:r w:rsidRPr="008A4AB9">
              <w:rPr>
                <w:iCs/>
              </w:rPr>
              <w:t> </w:t>
            </w:r>
            <w:r w:rsidRPr="008A4AB9">
              <w:rPr>
                <w:i/>
                <w:iCs/>
              </w:rPr>
              <w:t>Е</w:t>
            </w:r>
            <w:proofErr w:type="gramEnd"/>
            <w:r w:rsidRPr="008A4AB9">
              <w:rPr>
                <w:iCs/>
              </w:rPr>
              <w:t> зато осталась.</w:t>
            </w:r>
          </w:p>
          <w:p w:rsidR="0065366D" w:rsidRDefault="004A7EF5" w:rsidP="00AC6233">
            <w:pPr>
              <w:rPr>
                <w:iCs/>
              </w:rPr>
            </w:pPr>
            <w:r>
              <w:rPr>
                <w:iCs/>
              </w:rPr>
              <w:t>(картинка в группе)</w:t>
            </w:r>
          </w:p>
          <w:p w:rsidR="004A7EF5" w:rsidRDefault="004A7EF5" w:rsidP="00AC6233">
            <w:pPr>
              <w:rPr>
                <w:iCs/>
              </w:rPr>
            </w:pPr>
            <w:r>
              <w:rPr>
                <w:iCs/>
              </w:rPr>
              <w:t>- Посмотрите на печатную букву</w:t>
            </w:r>
            <w:proofErr w:type="gramStart"/>
            <w:r>
              <w:rPr>
                <w:iCs/>
              </w:rPr>
              <w:t xml:space="preserve"> Е</w:t>
            </w:r>
            <w:proofErr w:type="gramEnd"/>
            <w:r>
              <w:rPr>
                <w:iCs/>
              </w:rPr>
              <w:t xml:space="preserve">, на что она похожа? (расческа, </w:t>
            </w:r>
            <w:r w:rsidR="00614D27">
              <w:rPr>
                <w:iCs/>
              </w:rPr>
              <w:t xml:space="preserve">грабли и </w:t>
            </w:r>
            <w:proofErr w:type="spellStart"/>
            <w:r w:rsidR="00614D27">
              <w:rPr>
                <w:iCs/>
              </w:rPr>
              <w:t>тд</w:t>
            </w:r>
            <w:proofErr w:type="spellEnd"/>
            <w:r w:rsidR="00614D27">
              <w:rPr>
                <w:iCs/>
              </w:rPr>
              <w:t>…)</w:t>
            </w:r>
          </w:p>
          <w:p w:rsidR="006A7410" w:rsidRPr="006A7410" w:rsidRDefault="00990348" w:rsidP="006A7410">
            <w:pPr>
              <w:rPr>
                <w:iCs/>
              </w:rPr>
            </w:pPr>
            <w:r>
              <w:rPr>
                <w:iCs/>
              </w:rPr>
              <w:t xml:space="preserve">3. </w:t>
            </w:r>
            <w:r w:rsidR="006A7410" w:rsidRPr="006A7410">
              <w:rPr>
                <w:iCs/>
              </w:rPr>
              <w:t xml:space="preserve">- </w:t>
            </w:r>
            <w:r w:rsidR="000469D1">
              <w:rPr>
                <w:iCs/>
              </w:rPr>
              <w:t>Откройте</w:t>
            </w:r>
            <w:r w:rsidR="006A7410" w:rsidRPr="006A7410">
              <w:rPr>
                <w:iCs/>
              </w:rPr>
              <w:t xml:space="preserve"> прописи на </w:t>
            </w:r>
            <w:r w:rsidR="000469D1" w:rsidRPr="006A7410">
              <w:rPr>
                <w:iCs/>
              </w:rPr>
              <w:t>стр</w:t>
            </w:r>
            <w:r w:rsidR="00723368">
              <w:rPr>
                <w:iCs/>
              </w:rPr>
              <w:t>.</w:t>
            </w:r>
            <w:r w:rsidR="000469D1" w:rsidRPr="006A7410">
              <w:rPr>
                <w:iCs/>
              </w:rPr>
              <w:t xml:space="preserve"> </w:t>
            </w:r>
            <w:r w:rsidR="006A7410" w:rsidRPr="006A7410">
              <w:rPr>
                <w:iCs/>
              </w:rPr>
              <w:t>32.</w:t>
            </w:r>
          </w:p>
          <w:p w:rsidR="006A7410" w:rsidRPr="006A7410" w:rsidRDefault="006A7410" w:rsidP="006A7410">
            <w:pPr>
              <w:rPr>
                <w:iCs/>
              </w:rPr>
            </w:pPr>
            <w:r w:rsidRPr="006A7410">
              <w:rPr>
                <w:iCs/>
              </w:rPr>
              <w:t>-Давайте приготовим наши пальчики к работе</w:t>
            </w:r>
            <w:proofErr w:type="gramStart"/>
            <w:r w:rsidRPr="006A7410">
              <w:rPr>
                <w:iCs/>
              </w:rPr>
              <w:t>.</w:t>
            </w:r>
            <w:proofErr w:type="gramEnd"/>
            <w:r w:rsidR="000469D1">
              <w:rPr>
                <w:iCs/>
              </w:rPr>
              <w:t xml:space="preserve"> (</w:t>
            </w:r>
            <w:proofErr w:type="gramStart"/>
            <w:r w:rsidR="000469D1">
              <w:rPr>
                <w:iCs/>
              </w:rPr>
              <w:t>к</w:t>
            </w:r>
            <w:proofErr w:type="gramEnd"/>
            <w:r w:rsidR="000469D1">
              <w:rPr>
                <w:iCs/>
              </w:rPr>
              <w:t>артинка в группе)</w:t>
            </w:r>
          </w:p>
          <w:p w:rsidR="006A7410" w:rsidRPr="006A7410" w:rsidRDefault="006A7410" w:rsidP="006A7410">
            <w:pPr>
              <w:rPr>
                <w:iCs/>
              </w:rPr>
            </w:pPr>
            <w:r w:rsidRPr="006A7410">
              <w:rPr>
                <w:iCs/>
              </w:rPr>
              <w:t>-</w:t>
            </w:r>
            <w:r w:rsidR="00723368">
              <w:rPr>
                <w:iCs/>
              </w:rPr>
              <w:t xml:space="preserve"> В</w:t>
            </w:r>
            <w:r w:rsidR="00F249D4">
              <w:rPr>
                <w:iCs/>
              </w:rPr>
              <w:t>спомним правила посадки</w:t>
            </w:r>
            <w:proofErr w:type="gramStart"/>
            <w:r w:rsidR="00F249D4">
              <w:rPr>
                <w:iCs/>
              </w:rPr>
              <w:t>.</w:t>
            </w:r>
            <w:proofErr w:type="gramEnd"/>
            <w:r w:rsidR="00F249D4">
              <w:rPr>
                <w:iCs/>
              </w:rPr>
              <w:t xml:space="preserve"> (</w:t>
            </w:r>
            <w:proofErr w:type="gramStart"/>
            <w:r w:rsidR="00F249D4">
              <w:rPr>
                <w:iCs/>
              </w:rPr>
              <w:t>к</w:t>
            </w:r>
            <w:proofErr w:type="gramEnd"/>
            <w:r w:rsidR="00F249D4">
              <w:rPr>
                <w:iCs/>
              </w:rPr>
              <w:t>артинка в группе)</w:t>
            </w:r>
            <w:r w:rsidRPr="006A7410">
              <w:rPr>
                <w:iCs/>
              </w:rPr>
              <w:t> </w:t>
            </w:r>
          </w:p>
          <w:p w:rsidR="001E40AD" w:rsidRPr="001E40AD" w:rsidRDefault="001E40AD" w:rsidP="001E40AD">
            <w:pPr>
              <w:rPr>
                <w:iCs/>
              </w:rPr>
            </w:pPr>
            <w:r w:rsidRPr="001E40AD">
              <w:rPr>
                <w:iCs/>
              </w:rPr>
              <w:t>Рассмотрите образец заглавной буквы </w:t>
            </w:r>
            <w:r w:rsidRPr="001E40AD">
              <w:rPr>
                <w:i/>
                <w:iCs/>
              </w:rPr>
              <w:t>Е</w:t>
            </w:r>
            <w:r w:rsidRPr="001E40AD">
              <w:rPr>
                <w:iCs/>
              </w:rPr>
              <w:t>.</w:t>
            </w:r>
          </w:p>
          <w:p w:rsidR="006D5D44" w:rsidRDefault="001E40AD" w:rsidP="006D5D44">
            <w:pPr>
              <w:rPr>
                <w:iCs/>
              </w:rPr>
            </w:pPr>
            <w:r w:rsidRPr="001E40AD">
              <w:rPr>
                <w:iCs/>
              </w:rPr>
              <w:t>– Сколько элементов в букве</w:t>
            </w:r>
            <w:proofErr w:type="gramStart"/>
            <w:r w:rsidRPr="001E40AD">
              <w:rPr>
                <w:iCs/>
              </w:rPr>
              <w:t> </w:t>
            </w:r>
            <w:r w:rsidRPr="001E40AD">
              <w:rPr>
                <w:i/>
                <w:iCs/>
              </w:rPr>
              <w:t>Е</w:t>
            </w:r>
            <w:proofErr w:type="gramEnd"/>
            <w:r w:rsidRPr="001E40AD">
              <w:rPr>
                <w:iCs/>
              </w:rPr>
              <w:t>?</w:t>
            </w:r>
            <w:r>
              <w:rPr>
                <w:iCs/>
              </w:rPr>
              <w:t xml:space="preserve"> (2)</w:t>
            </w:r>
            <w:r w:rsidR="006D5D44" w:rsidRPr="006D5D44">
              <w:rPr>
                <w:iCs/>
              </w:rPr>
              <w:t xml:space="preserve"> </w:t>
            </w:r>
          </w:p>
          <w:p w:rsidR="001E40AD" w:rsidRPr="001E40AD" w:rsidRDefault="006D5D44" w:rsidP="001E40AD">
            <w:pPr>
              <w:rPr>
                <w:iCs/>
              </w:rPr>
            </w:pPr>
            <w:r w:rsidRPr="006D5D44">
              <w:rPr>
                <w:iCs/>
              </w:rPr>
              <w:t>-Одинаковые они по размеру?</w:t>
            </w:r>
            <w:r>
              <w:rPr>
                <w:iCs/>
              </w:rPr>
              <w:t xml:space="preserve"> (разные)</w:t>
            </w:r>
          </w:p>
          <w:p w:rsidR="001E40AD" w:rsidRDefault="001E40AD" w:rsidP="001E40AD">
            <w:pPr>
              <w:rPr>
                <w:iCs/>
              </w:rPr>
            </w:pPr>
            <w:r w:rsidRPr="001E40AD">
              <w:rPr>
                <w:iCs/>
              </w:rPr>
              <w:t>– Для чего нужны стрелки?</w:t>
            </w:r>
          </w:p>
          <w:p w:rsidR="006D5D44" w:rsidRDefault="006D5D44" w:rsidP="001E40AD">
            <w:pPr>
              <w:rPr>
                <w:iCs/>
              </w:rPr>
            </w:pPr>
            <w:r w:rsidRPr="006D5D44">
              <w:rPr>
                <w:iCs/>
              </w:rPr>
              <w:t>- Помните, что буква</w:t>
            </w:r>
            <w:proofErr w:type="gramStart"/>
            <w:r w:rsidRPr="006D5D44">
              <w:rPr>
                <w:iCs/>
              </w:rPr>
              <w:t xml:space="preserve"> Е</w:t>
            </w:r>
            <w:proofErr w:type="gramEnd"/>
            <w:r w:rsidRPr="006D5D44">
              <w:rPr>
                <w:iCs/>
              </w:rPr>
              <w:t xml:space="preserve"> пишется в правую сторону, а не в левую, как цифра 3.</w:t>
            </w:r>
          </w:p>
          <w:p w:rsidR="00B52829" w:rsidRPr="001E40AD" w:rsidRDefault="00B52829" w:rsidP="001E40AD">
            <w:pPr>
              <w:rPr>
                <w:iCs/>
              </w:rPr>
            </w:pPr>
            <w:r w:rsidRPr="00B52829">
              <w:rPr>
                <w:iCs/>
              </w:rPr>
              <w:t>– Пропишите элементы буквы</w:t>
            </w:r>
            <w:proofErr w:type="gramStart"/>
            <w:r w:rsidRPr="00B52829">
              <w:rPr>
                <w:iCs/>
              </w:rPr>
              <w:t xml:space="preserve"> Е</w:t>
            </w:r>
            <w:proofErr w:type="gramEnd"/>
            <w:r w:rsidRPr="00B52829">
              <w:rPr>
                <w:iCs/>
              </w:rPr>
              <w:t xml:space="preserve"> в воздухе.</w:t>
            </w:r>
            <w:r>
              <w:rPr>
                <w:iCs/>
              </w:rPr>
              <w:t xml:space="preserve"> </w:t>
            </w:r>
          </w:p>
          <w:p w:rsidR="001E40AD" w:rsidRPr="001E40AD" w:rsidRDefault="001E40AD" w:rsidP="001E40AD">
            <w:pPr>
              <w:rPr>
                <w:iCs/>
              </w:rPr>
            </w:pPr>
            <w:r w:rsidRPr="001E40AD">
              <w:rPr>
                <w:iCs/>
              </w:rPr>
              <w:t>– Обведите элементы буквы.</w:t>
            </w:r>
          </w:p>
          <w:p w:rsidR="001E40AD" w:rsidRPr="001E40AD" w:rsidRDefault="001E40AD" w:rsidP="001E40AD">
            <w:pPr>
              <w:rPr>
                <w:iCs/>
              </w:rPr>
            </w:pPr>
            <w:r w:rsidRPr="001E40AD">
              <w:rPr>
                <w:iCs/>
              </w:rPr>
              <w:t>– Обведите по контуры узор «Пчела».</w:t>
            </w:r>
          </w:p>
          <w:p w:rsidR="001E40AD" w:rsidRPr="001E40AD" w:rsidRDefault="001E40AD" w:rsidP="001E40AD">
            <w:pPr>
              <w:rPr>
                <w:iCs/>
              </w:rPr>
            </w:pPr>
            <w:r w:rsidRPr="001E40AD">
              <w:rPr>
                <w:iCs/>
              </w:rPr>
              <w:t>– Допишите на первой строке элементы буквы </w:t>
            </w:r>
            <w:r w:rsidRPr="001E40AD">
              <w:rPr>
                <w:i/>
                <w:iCs/>
              </w:rPr>
              <w:t>Е</w:t>
            </w:r>
            <w:r w:rsidRPr="001E40AD">
              <w:rPr>
                <w:iCs/>
              </w:rPr>
              <w:t>.</w:t>
            </w:r>
          </w:p>
          <w:p w:rsidR="001E40AD" w:rsidRPr="001E40AD" w:rsidRDefault="001E40AD" w:rsidP="001E40AD">
            <w:pPr>
              <w:rPr>
                <w:iCs/>
              </w:rPr>
            </w:pPr>
            <w:r w:rsidRPr="001E40AD">
              <w:rPr>
                <w:iCs/>
              </w:rPr>
              <w:t>– На второй строке допишите букву</w:t>
            </w:r>
            <w:proofErr w:type="gramStart"/>
            <w:r w:rsidRPr="001E40AD">
              <w:rPr>
                <w:iCs/>
              </w:rPr>
              <w:t> </w:t>
            </w:r>
            <w:r w:rsidRPr="001E40AD">
              <w:rPr>
                <w:i/>
                <w:iCs/>
              </w:rPr>
              <w:t>Е</w:t>
            </w:r>
            <w:proofErr w:type="gramEnd"/>
            <w:r w:rsidR="005B315D">
              <w:rPr>
                <w:i/>
                <w:iCs/>
              </w:rPr>
              <w:t xml:space="preserve"> </w:t>
            </w:r>
            <w:r w:rsidR="005B315D">
              <w:rPr>
                <w:iCs/>
              </w:rPr>
              <w:t xml:space="preserve">(начинаем писать чуть выше середины нерабочей строки, пишем полуовал до  верхней линейки рабочей строки, пишем второй </w:t>
            </w:r>
            <w:r w:rsidR="005B315D">
              <w:rPr>
                <w:iCs/>
              </w:rPr>
              <w:t>полу</w:t>
            </w:r>
            <w:r w:rsidR="005B315D">
              <w:rPr>
                <w:iCs/>
              </w:rPr>
              <w:t>овал, касаясь нижней линейки рабочей строки)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 </w:t>
            </w:r>
            <w:r>
              <w:rPr>
                <w:iCs/>
              </w:rPr>
              <w:t xml:space="preserve">4. </w:t>
            </w:r>
            <w:r w:rsidRPr="00990348">
              <w:rPr>
                <w:iCs/>
              </w:rPr>
              <w:t>Прочитайте  предложение</w:t>
            </w:r>
            <w:r>
              <w:rPr>
                <w:iCs/>
              </w:rPr>
              <w:t xml:space="preserve"> на 3 строке</w:t>
            </w:r>
            <w:r w:rsidRPr="00990348">
              <w:rPr>
                <w:iCs/>
              </w:rPr>
              <w:t>. Сколько слов в предложении?</w:t>
            </w:r>
            <w:r>
              <w:rPr>
                <w:iCs/>
              </w:rPr>
              <w:t xml:space="preserve"> (2)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 Посмотрите на 1 слово (Ели)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 Почему оно пишется с заглавной буквы?</w:t>
            </w:r>
            <w:r w:rsidR="00CC43D5">
              <w:rPr>
                <w:iCs/>
              </w:rPr>
              <w:t xml:space="preserve"> (начало предложения)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lastRenderedPageBreak/>
              <w:t xml:space="preserve">- Сколько слогов в этом слове. </w:t>
            </w:r>
            <w:r w:rsidR="00CC43D5">
              <w:rPr>
                <w:iCs/>
              </w:rPr>
              <w:t xml:space="preserve">(2) </w:t>
            </w:r>
            <w:r w:rsidRPr="00990348">
              <w:rPr>
                <w:iCs/>
              </w:rPr>
              <w:t>Назовите</w:t>
            </w:r>
            <w:proofErr w:type="gramStart"/>
            <w:r w:rsidRPr="00990348">
              <w:rPr>
                <w:iCs/>
              </w:rPr>
              <w:t>.</w:t>
            </w:r>
            <w:proofErr w:type="gramEnd"/>
            <w:r w:rsidR="00CC43D5">
              <w:rPr>
                <w:iCs/>
              </w:rPr>
              <w:t xml:space="preserve"> </w:t>
            </w:r>
            <w:r w:rsidR="00CA4A84">
              <w:rPr>
                <w:iCs/>
              </w:rPr>
              <w:t>(</w:t>
            </w:r>
            <w:proofErr w:type="gramStart"/>
            <w:r w:rsidR="00CA4A84">
              <w:rPr>
                <w:iCs/>
              </w:rPr>
              <w:t>е</w:t>
            </w:r>
            <w:proofErr w:type="gramEnd"/>
            <w:r w:rsidR="00CA4A84">
              <w:rPr>
                <w:iCs/>
              </w:rPr>
              <w:t>-ли)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 На какой слог падает ударение?</w:t>
            </w:r>
            <w:r w:rsidR="00CA4A84">
              <w:rPr>
                <w:iCs/>
              </w:rPr>
              <w:t xml:space="preserve"> (первый)</w:t>
            </w:r>
          </w:p>
          <w:p w:rsidR="00990348" w:rsidRPr="00990348" w:rsidRDefault="00990348" w:rsidP="00990348">
            <w:pPr>
              <w:rPr>
                <w:iCs/>
              </w:rPr>
            </w:pPr>
            <w:proofErr w:type="gramStart"/>
            <w:r w:rsidRPr="00990348">
              <w:rPr>
                <w:iCs/>
              </w:rPr>
              <w:t xml:space="preserve">- Сколько звуков в 1 слоге? </w:t>
            </w:r>
            <w:r w:rsidR="00CA4A84">
              <w:rPr>
                <w:iCs/>
              </w:rPr>
              <w:t xml:space="preserve">(2- Й-Э) </w:t>
            </w:r>
            <w:r w:rsidRPr="00990348">
              <w:rPr>
                <w:iCs/>
              </w:rPr>
              <w:t>Почему?</w:t>
            </w:r>
            <w:r w:rsidR="00CA4A84">
              <w:rPr>
                <w:iCs/>
              </w:rPr>
              <w:t xml:space="preserve"> </w:t>
            </w:r>
            <w:proofErr w:type="gramEnd"/>
            <w:r w:rsidR="00CA4A84">
              <w:rPr>
                <w:iCs/>
              </w:rPr>
              <w:t>(</w:t>
            </w:r>
            <w:proofErr w:type="gramStart"/>
            <w:r w:rsidR="00CA4A84">
              <w:rPr>
                <w:iCs/>
              </w:rPr>
              <w:t>Е-</w:t>
            </w:r>
            <w:proofErr w:type="gramEnd"/>
            <w:r w:rsidR="00CA4A84">
              <w:rPr>
                <w:iCs/>
              </w:rPr>
              <w:t xml:space="preserve"> в начале слова)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-Смотрим следующее слово (</w:t>
            </w:r>
            <w:proofErr w:type="gramStart"/>
            <w:r w:rsidRPr="00990348">
              <w:rPr>
                <w:iCs/>
              </w:rPr>
              <w:t>красивые</w:t>
            </w:r>
            <w:proofErr w:type="gramEnd"/>
            <w:r w:rsidRPr="00990348">
              <w:rPr>
                <w:iCs/>
              </w:rPr>
              <w:t>)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 xml:space="preserve">- Сколько слогов в этом слове? </w:t>
            </w:r>
            <w:r w:rsidR="005712D7">
              <w:rPr>
                <w:iCs/>
              </w:rPr>
              <w:t xml:space="preserve">(4) </w:t>
            </w:r>
            <w:r w:rsidRPr="00990348">
              <w:rPr>
                <w:iCs/>
              </w:rPr>
              <w:t>Прочитайте.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 На какой слог падает ударение?</w:t>
            </w:r>
            <w:r w:rsidR="005712D7">
              <w:rPr>
                <w:iCs/>
              </w:rPr>
              <w:t xml:space="preserve"> (второй </w:t>
            </w:r>
            <w:proofErr w:type="gramStart"/>
            <w:r w:rsidR="005712D7">
              <w:rPr>
                <w:iCs/>
              </w:rPr>
              <w:t>-с</w:t>
            </w:r>
            <w:proofErr w:type="gramEnd"/>
            <w:r w:rsidR="005712D7">
              <w:rPr>
                <w:iCs/>
              </w:rPr>
              <w:t>и)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 xml:space="preserve">- В каком слоге есть буква е? </w:t>
            </w:r>
            <w:r w:rsidR="00983E58">
              <w:rPr>
                <w:iCs/>
              </w:rPr>
              <w:t xml:space="preserve">(4) </w:t>
            </w:r>
            <w:r w:rsidRPr="00990348">
              <w:rPr>
                <w:iCs/>
              </w:rPr>
              <w:t>Сколько звуков в этом слоге?</w:t>
            </w:r>
            <w:r w:rsidR="00983E58">
              <w:rPr>
                <w:iCs/>
              </w:rPr>
              <w:t xml:space="preserve"> (2) </w:t>
            </w:r>
            <w:r w:rsidRPr="00990348">
              <w:rPr>
                <w:iCs/>
              </w:rPr>
              <w:t xml:space="preserve"> Почему?</w:t>
            </w:r>
            <w:r w:rsidR="00983E58">
              <w:rPr>
                <w:iCs/>
              </w:rPr>
              <w:t xml:space="preserve"> (е стоит после гласной и обозначает 2 звука Й </w:t>
            </w:r>
            <w:r w:rsidR="00A83A42">
              <w:rPr>
                <w:iCs/>
              </w:rPr>
              <w:t>–</w:t>
            </w:r>
            <w:r w:rsidR="00983E58">
              <w:rPr>
                <w:iCs/>
              </w:rPr>
              <w:t xml:space="preserve"> </w:t>
            </w:r>
            <w:r w:rsidR="00A83A42">
              <w:rPr>
                <w:iCs/>
              </w:rPr>
              <w:t>Э)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 Запишите предложение в прописи. Какой знак препинания ставится в конце предложения? Что он обозначает?</w:t>
            </w:r>
          </w:p>
          <w:p w:rsidR="00990348" w:rsidRPr="00990348" w:rsidRDefault="00A83A42" w:rsidP="00990348">
            <w:pPr>
              <w:rPr>
                <w:iCs/>
              </w:rPr>
            </w:pPr>
            <w:r>
              <w:rPr>
                <w:iCs/>
              </w:rPr>
              <w:t xml:space="preserve">5. </w:t>
            </w:r>
            <w:r w:rsidR="00990348" w:rsidRPr="00990348">
              <w:rPr>
                <w:iCs/>
              </w:rPr>
              <w:t>- Прочитайте последнее предложение. Что обозначает знак в конце предложения?</w:t>
            </w:r>
            <w:r>
              <w:rPr>
                <w:iCs/>
              </w:rPr>
              <w:t xml:space="preserve"> (вопросительное предложение)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-Ребята, а что это за слово в скобках? Зачем так сделали?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 Это подсказка. «Леса какие?»- это вопрос. Вам нужно составить ответ.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 Какой ответ должен получиться?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</w:t>
            </w:r>
            <w:r w:rsidR="00323C43">
              <w:rPr>
                <w:iCs/>
              </w:rPr>
              <w:t xml:space="preserve"> Леса сосновые</w:t>
            </w:r>
          </w:p>
          <w:p w:rsidR="00990348" w:rsidRPr="00990348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-Из скольких слов состоит ответ?</w:t>
            </w:r>
            <w:r w:rsidR="00323C43">
              <w:rPr>
                <w:iCs/>
              </w:rPr>
              <w:t xml:space="preserve"> (из 2)</w:t>
            </w:r>
          </w:p>
          <w:p w:rsidR="00323C43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>- Пр</w:t>
            </w:r>
            <w:r w:rsidR="00323C43">
              <w:rPr>
                <w:iCs/>
              </w:rPr>
              <w:t>оизнесем первое слово по слогам (</w:t>
            </w:r>
            <w:proofErr w:type="spellStart"/>
            <w:proofErr w:type="gramStart"/>
            <w:r w:rsidR="00323C43">
              <w:rPr>
                <w:iCs/>
              </w:rPr>
              <w:t>ле-са</w:t>
            </w:r>
            <w:proofErr w:type="spellEnd"/>
            <w:proofErr w:type="gramEnd"/>
            <w:r w:rsidR="00323C43">
              <w:rPr>
                <w:iCs/>
              </w:rPr>
              <w:t>)</w:t>
            </w:r>
          </w:p>
          <w:p w:rsidR="00866CE6" w:rsidRDefault="00990348" w:rsidP="00990348">
            <w:pPr>
              <w:rPr>
                <w:iCs/>
              </w:rPr>
            </w:pPr>
            <w:r w:rsidRPr="00990348">
              <w:rPr>
                <w:iCs/>
              </w:rPr>
              <w:t xml:space="preserve"> </w:t>
            </w:r>
            <w:r w:rsidR="00866CE6">
              <w:rPr>
                <w:iCs/>
              </w:rPr>
              <w:t xml:space="preserve">- </w:t>
            </w:r>
            <w:r w:rsidRPr="00990348">
              <w:rPr>
                <w:iCs/>
              </w:rPr>
              <w:t xml:space="preserve">На какой слог падает ударение? </w:t>
            </w:r>
            <w:r w:rsidR="00866CE6">
              <w:rPr>
                <w:iCs/>
              </w:rPr>
              <w:t>(2)</w:t>
            </w:r>
          </w:p>
          <w:p w:rsidR="00866CE6" w:rsidRDefault="00866CE6" w:rsidP="00990348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990348" w:rsidRPr="00990348">
              <w:rPr>
                <w:iCs/>
              </w:rPr>
              <w:t xml:space="preserve">В каком слоге есть буква е? </w:t>
            </w:r>
            <w:r>
              <w:rPr>
                <w:iCs/>
              </w:rPr>
              <w:t xml:space="preserve"> (1)</w:t>
            </w:r>
          </w:p>
          <w:p w:rsidR="00990348" w:rsidRPr="00990348" w:rsidRDefault="00866CE6" w:rsidP="00990348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990348" w:rsidRPr="00990348">
              <w:rPr>
                <w:iCs/>
              </w:rPr>
              <w:t>Какую работу выполняет эта буква в данном слове?</w:t>
            </w:r>
            <w:r>
              <w:rPr>
                <w:iCs/>
              </w:rPr>
              <w:t xml:space="preserve"> (смягчает предшествующую согласную Л)</w:t>
            </w:r>
          </w:p>
          <w:p w:rsidR="005B73AC" w:rsidRDefault="00990348" w:rsidP="00873E57">
            <w:pPr>
              <w:rPr>
                <w:iCs/>
              </w:rPr>
            </w:pPr>
            <w:r w:rsidRPr="00990348">
              <w:rPr>
                <w:iCs/>
              </w:rPr>
              <w:t xml:space="preserve">-Запишите данное предложение в прописи. </w:t>
            </w:r>
            <w:r w:rsidR="00873E57">
              <w:rPr>
                <w:iCs/>
              </w:rPr>
              <w:t>(Леса сосновые.)</w:t>
            </w:r>
          </w:p>
          <w:p w:rsidR="00873E57" w:rsidRDefault="00873E57" w:rsidP="00873E57">
            <w:pPr>
              <w:rPr>
                <w:iCs/>
              </w:rPr>
            </w:pPr>
            <w:r>
              <w:rPr>
                <w:iCs/>
              </w:rPr>
              <w:t>6. В тетради отступите от последней записи 2 строки, на 3 запишите дату 11 Н.</w:t>
            </w:r>
          </w:p>
          <w:p w:rsidR="00873E57" w:rsidRDefault="00873E57" w:rsidP="00873E57">
            <w:pPr>
              <w:rPr>
                <w:iCs/>
              </w:rPr>
            </w:pPr>
            <w:r>
              <w:rPr>
                <w:iCs/>
              </w:rPr>
              <w:t>На следующей строке пропишите заглавную букву Е.</w:t>
            </w:r>
          </w:p>
          <w:p w:rsidR="00873E57" w:rsidRPr="00937718" w:rsidRDefault="007E63AE" w:rsidP="007E63AE">
            <w:pPr>
              <w:rPr>
                <w:iCs/>
              </w:rPr>
            </w:pPr>
            <w:r>
              <w:rPr>
                <w:iCs/>
              </w:rPr>
              <w:t>7. Запишите имена Ева, Елена (на следующей строке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r w:rsidR="00B65BE6">
              <w:rPr>
                <w:iCs/>
              </w:rPr>
              <w:t>(</w:t>
            </w:r>
            <w:proofErr w:type="gramStart"/>
            <w:r w:rsidR="00B65BE6">
              <w:rPr>
                <w:iCs/>
              </w:rPr>
              <w:t>д</w:t>
            </w:r>
            <w:proofErr w:type="gramEnd"/>
            <w:r w:rsidR="00B65BE6">
              <w:rPr>
                <w:iCs/>
              </w:rPr>
              <w:t>о конца строки)</w:t>
            </w:r>
          </w:p>
        </w:tc>
      </w:tr>
      <w:tr w:rsidR="002B07EB" w:rsidRPr="002B07EB" w:rsidTr="002B07EB">
        <w:tc>
          <w:tcPr>
            <w:tcW w:w="241" w:type="pct"/>
          </w:tcPr>
          <w:p w:rsidR="002B07EB" w:rsidRPr="002B07EB" w:rsidRDefault="00916E0E" w:rsidP="00551D15">
            <w:r>
              <w:lastRenderedPageBreak/>
              <w:t>1</w:t>
            </w:r>
            <w:r w:rsidR="00551D15">
              <w:t>1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23588F" w:rsidP="00EB4BA2">
            <w:r>
              <w:t>Окружающий мир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66" w:type="pct"/>
          </w:tcPr>
          <w:p w:rsidR="002B07EB" w:rsidRPr="0072012E" w:rsidRDefault="0023588F" w:rsidP="002B07EB">
            <w:pPr>
              <w:rPr>
                <w:b/>
              </w:rPr>
            </w:pPr>
            <w:r>
              <w:rPr>
                <w:b/>
              </w:rPr>
              <w:t>Что умеет компьютер?</w:t>
            </w:r>
          </w:p>
        </w:tc>
        <w:tc>
          <w:tcPr>
            <w:tcW w:w="2615" w:type="pct"/>
          </w:tcPr>
          <w:p w:rsidR="00575A6C" w:rsidRPr="00575A6C" w:rsidRDefault="00062387" w:rsidP="00575A6C">
            <w:r>
              <w:t xml:space="preserve">1. </w:t>
            </w:r>
            <w:r w:rsidR="00575A6C" w:rsidRPr="00575A6C">
              <w:t>- Отгадайте, о чём мы будем говорить сегодня на уроке:</w:t>
            </w:r>
          </w:p>
          <w:p w:rsidR="00575A6C" w:rsidRPr="00575A6C" w:rsidRDefault="00575A6C" w:rsidP="00575A6C">
            <w:r w:rsidRPr="00575A6C">
              <w:t>Он учиться помогает,</w:t>
            </w:r>
          </w:p>
          <w:p w:rsidR="00575A6C" w:rsidRPr="00575A6C" w:rsidRDefault="00575A6C" w:rsidP="00575A6C">
            <w:r w:rsidRPr="00575A6C">
              <w:t>Информацию хранит,</w:t>
            </w:r>
          </w:p>
          <w:p w:rsidR="00575A6C" w:rsidRPr="00575A6C" w:rsidRDefault="00575A6C" w:rsidP="00575A6C">
            <w:r w:rsidRPr="00575A6C">
              <w:t>В игры он с тобой играет,</w:t>
            </w:r>
          </w:p>
          <w:p w:rsidR="00575A6C" w:rsidRPr="00575A6C" w:rsidRDefault="00575A6C" w:rsidP="00575A6C">
            <w:r w:rsidRPr="00575A6C">
              <w:t>С дисков музыка звучит.</w:t>
            </w:r>
          </w:p>
          <w:p w:rsidR="00575A6C" w:rsidRPr="00575A6C" w:rsidRDefault="00575A6C" w:rsidP="00575A6C">
            <w:r w:rsidRPr="00575A6C">
              <w:t>Что это?</w:t>
            </w:r>
          </w:p>
          <w:p w:rsidR="00575A6C" w:rsidRPr="00575A6C" w:rsidRDefault="00575A6C" w:rsidP="00575A6C">
            <w:r w:rsidRPr="00575A6C">
              <w:t>- Да это компьютер.</w:t>
            </w:r>
          </w:p>
          <w:p w:rsidR="00575A6C" w:rsidRPr="00575A6C" w:rsidRDefault="00575A6C" w:rsidP="00575A6C">
            <w:r w:rsidRPr="00575A6C">
              <w:t>- Где вы видели компьютер?</w:t>
            </w:r>
          </w:p>
          <w:p w:rsidR="00575A6C" w:rsidRPr="00575A6C" w:rsidRDefault="00575A6C" w:rsidP="00575A6C">
            <w:r w:rsidRPr="00575A6C">
              <w:t>- Для чего он вам нужен?</w:t>
            </w:r>
          </w:p>
          <w:p w:rsidR="00575A6C" w:rsidRPr="00575A6C" w:rsidRDefault="00575A6C" w:rsidP="00575A6C">
            <w:r w:rsidRPr="00575A6C">
              <w:t>- Сегодня мы поговорим о составных частях компьютера и узнаем, что он умеет делать.</w:t>
            </w:r>
          </w:p>
          <w:p w:rsidR="00821603" w:rsidRDefault="006A3A1D" w:rsidP="0072012E">
            <w:r w:rsidRPr="006A3A1D">
              <w:lastRenderedPageBreak/>
              <w:t>Само слово «компьютер» (</w:t>
            </w:r>
            <w:proofErr w:type="spellStart"/>
            <w:r w:rsidRPr="006A3A1D">
              <w:t>computer</w:t>
            </w:r>
            <w:proofErr w:type="spellEnd"/>
            <w:r w:rsidRPr="006A3A1D">
              <w:t>) в переводе с английского значит «вычислитель». Вычислят</w:t>
            </w:r>
            <w:proofErr w:type="gramStart"/>
            <w:r w:rsidRPr="006A3A1D">
              <w:t>ь-</w:t>
            </w:r>
            <w:proofErr w:type="gramEnd"/>
            <w:r w:rsidRPr="006A3A1D">
              <w:t xml:space="preserve"> значит считать.</w:t>
            </w:r>
          </w:p>
          <w:p w:rsidR="00062387" w:rsidRDefault="00062387" w:rsidP="0072012E">
            <w:r>
              <w:t>2. Пройдите по ссылке, посмотрите видео «Что такое компьютер».</w:t>
            </w:r>
          </w:p>
          <w:p w:rsidR="00062387" w:rsidRDefault="00062387" w:rsidP="0072012E">
            <w:hyperlink r:id="rId6" w:history="1">
              <w:r w:rsidRPr="00E601D9">
                <w:rPr>
                  <w:rStyle w:val="a4"/>
                </w:rPr>
                <w:t>https://www.youtube.com/watch?v=BQXcnZ1-A7Q&amp;feature=emb_logo</w:t>
              </w:r>
            </w:hyperlink>
            <w:r>
              <w:t xml:space="preserve"> </w:t>
            </w:r>
          </w:p>
          <w:p w:rsidR="00AB3B97" w:rsidRPr="00AB3B97" w:rsidRDefault="00AB3B97" w:rsidP="00AB3B97">
            <w:r>
              <w:t>3. Прочитайте</w:t>
            </w:r>
            <w:r w:rsidRPr="00AB3B97">
              <w:t xml:space="preserve"> правила работы с компьютером</w:t>
            </w:r>
            <w:r>
              <w:t>:</w:t>
            </w:r>
          </w:p>
          <w:p w:rsidR="00AB3B97" w:rsidRPr="00AB3B97" w:rsidRDefault="00AB3B97" w:rsidP="00AB3B97">
            <w:r w:rsidRPr="00AB3B97">
              <w:t>-Нужен компьютерный стол, нужной высоты стул, устойчивая опора для ног</w:t>
            </w:r>
          </w:p>
          <w:p w:rsidR="00AB3B97" w:rsidRPr="00AB3B97" w:rsidRDefault="00AB3B97" w:rsidP="00AB3B97">
            <w:r w:rsidRPr="00AB3B97">
              <w:t>-Освещение должно быть слева.</w:t>
            </w:r>
          </w:p>
          <w:p w:rsidR="00AB3B97" w:rsidRPr="00AB3B97" w:rsidRDefault="00AB3B97" w:rsidP="00AB3B97">
            <w:r w:rsidRPr="00AB3B97">
              <w:t>-Монитор устанавливается чуть ниже уровня глаз.</w:t>
            </w:r>
          </w:p>
          <w:p w:rsidR="00AB3B97" w:rsidRPr="00AB3B97" w:rsidRDefault="00AB3B97" w:rsidP="00AB3B97">
            <w:r w:rsidRPr="00AB3B97">
              <w:t>-Расстояние от монитора до тебя такое, что можно коснуться кончиками пальцев вытянутой руки.</w:t>
            </w:r>
          </w:p>
          <w:p w:rsidR="00AB3B97" w:rsidRPr="00AB3B97" w:rsidRDefault="00AB3B97" w:rsidP="00AB3B97">
            <w:r w:rsidRPr="00AB3B97">
              <w:t>- В течение дня пользоваться компьютером можно не более30 мин.</w:t>
            </w:r>
          </w:p>
          <w:p w:rsidR="00AB3B97" w:rsidRPr="00AB3B97" w:rsidRDefault="00AB3B97" w:rsidP="00AB3B97">
            <w:r w:rsidRPr="00AB3B97">
              <w:t>- Через15 мин делать отдых: зарядка, упражнения для глаз, ходьба.</w:t>
            </w:r>
          </w:p>
          <w:p w:rsidR="00AB3B97" w:rsidRPr="00AB3B97" w:rsidRDefault="00AB3B97" w:rsidP="00AB3B97">
            <w:r w:rsidRPr="00AB3B97">
              <w:t>- Чаще проветривайте комнату.</w:t>
            </w:r>
          </w:p>
          <w:p w:rsidR="00AB3B97" w:rsidRPr="00AB3B97" w:rsidRDefault="00AB3B97" w:rsidP="00AB3B97">
            <w:r w:rsidRPr="00AB3B97">
              <w:t>- После пользования компьютером больше гуляйте на свежем воздухе.</w:t>
            </w:r>
          </w:p>
          <w:p w:rsidR="00117426" w:rsidRDefault="00FA7E5E" w:rsidP="0072012E">
            <w:r>
              <w:t xml:space="preserve">4. </w:t>
            </w:r>
            <w:r w:rsidRPr="00FA7E5E">
              <w:t xml:space="preserve">Ребята, наш </w:t>
            </w:r>
            <w:proofErr w:type="spellStart"/>
            <w:r w:rsidRPr="00FA7E5E">
              <w:t>Муравьишка</w:t>
            </w:r>
            <w:proofErr w:type="spellEnd"/>
            <w:r w:rsidRPr="00FA7E5E">
              <w:t xml:space="preserve"> говорит, что не запомнил названия всех частей компьютера и просит вас еще раз показать ему все названия, откройте рабочую тетрадь на с.31 №1. </w:t>
            </w:r>
            <w:r w:rsidR="00117426">
              <w:t xml:space="preserve"> </w:t>
            </w:r>
            <w:r w:rsidRPr="00FA7E5E">
              <w:t>Рассмотрите рисунки, выполните задание (</w:t>
            </w:r>
            <w:r w:rsidR="00117426">
              <w:t>проверьте себя по учебнику</w:t>
            </w:r>
            <w:r w:rsidRPr="00FA7E5E">
              <w:t xml:space="preserve">). </w:t>
            </w:r>
          </w:p>
          <w:p w:rsidR="00062387" w:rsidRPr="0072012E" w:rsidRDefault="00117426" w:rsidP="0072012E">
            <w:r>
              <w:t xml:space="preserve">5. </w:t>
            </w:r>
            <w:r w:rsidR="00FA7E5E" w:rsidRPr="00FA7E5E">
              <w:t>Индивидуальная работа с.31 №2, нарисуй свой компьютер. </w:t>
            </w:r>
          </w:p>
        </w:tc>
      </w:tr>
      <w:tr w:rsidR="002B07EB" w:rsidRPr="002B07EB" w:rsidTr="00916E0E">
        <w:trPr>
          <w:trHeight w:val="1169"/>
        </w:trPr>
        <w:tc>
          <w:tcPr>
            <w:tcW w:w="241" w:type="pct"/>
          </w:tcPr>
          <w:p w:rsidR="002B07EB" w:rsidRPr="002B07EB" w:rsidRDefault="00916E0E" w:rsidP="00551D15">
            <w:r>
              <w:lastRenderedPageBreak/>
              <w:t>1</w:t>
            </w:r>
            <w:r w:rsidR="00551D15">
              <w:t>1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916E0E" w:rsidP="00EB4BA2">
            <w:r>
              <w:t>Чтение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66" w:type="pct"/>
          </w:tcPr>
          <w:p w:rsidR="002B07EB" w:rsidRPr="002B07EB" w:rsidRDefault="00B827E0" w:rsidP="002B07EB">
            <w:pPr>
              <w:rPr>
                <w:b/>
              </w:rPr>
            </w:pPr>
            <w:r>
              <w:rPr>
                <w:b/>
              </w:rPr>
              <w:t>Гласные буквы</w:t>
            </w:r>
            <w:proofErr w:type="gramStart"/>
            <w:r>
              <w:rPr>
                <w:b/>
              </w:rPr>
              <w:t xml:space="preserve"> Е</w:t>
            </w:r>
            <w:proofErr w:type="gramEnd"/>
            <w:r>
              <w:rPr>
                <w:b/>
              </w:rPr>
              <w:t>, е.</w:t>
            </w:r>
          </w:p>
        </w:tc>
        <w:tc>
          <w:tcPr>
            <w:tcW w:w="2615" w:type="pct"/>
          </w:tcPr>
          <w:p w:rsidR="00B76624" w:rsidRDefault="00B76624" w:rsidP="008A449C">
            <w:pPr>
              <w:rPr>
                <w:iCs/>
              </w:rPr>
            </w:pPr>
            <w:r>
              <w:rPr>
                <w:iCs/>
              </w:rPr>
              <w:t>1. Речевая разминка.</w:t>
            </w:r>
          </w:p>
          <w:p w:rsidR="000878E0" w:rsidRDefault="00B76624" w:rsidP="008A449C">
            <w:pPr>
              <w:rPr>
                <w:iCs/>
              </w:rPr>
            </w:pPr>
            <w:r>
              <w:rPr>
                <w:iCs/>
              </w:rPr>
              <w:t xml:space="preserve">Прочитайте </w:t>
            </w:r>
            <w:proofErr w:type="spellStart"/>
            <w:r w:rsidR="00000E04">
              <w:rPr>
                <w:iCs/>
              </w:rPr>
              <w:t>чистоговорку</w:t>
            </w:r>
            <w:proofErr w:type="spellEnd"/>
          </w:p>
          <w:p w:rsidR="00B76624" w:rsidRDefault="00B76624" w:rsidP="008A449C">
            <w:pPr>
              <w:rPr>
                <w:iCs/>
              </w:rPr>
            </w:pPr>
            <w:r>
              <w:rPr>
                <w:iCs/>
              </w:rPr>
              <w:t>Сначала по слогам, потом  медленно и быстро</w:t>
            </w:r>
          </w:p>
          <w:p w:rsidR="00000E04" w:rsidRPr="00000E04" w:rsidRDefault="00000E04" w:rsidP="00000E04">
            <w:pPr>
              <w:rPr>
                <w:iCs/>
              </w:rPr>
            </w:pPr>
            <w:proofErr w:type="spellStart"/>
            <w:r w:rsidRPr="00000E04">
              <w:rPr>
                <w:iCs/>
              </w:rPr>
              <w:t>Ке-ке-ке</w:t>
            </w:r>
            <w:proofErr w:type="spellEnd"/>
            <w:r w:rsidRPr="00000E04">
              <w:rPr>
                <w:iCs/>
              </w:rPr>
              <w:t xml:space="preserve">, </w:t>
            </w:r>
            <w:proofErr w:type="spellStart"/>
            <w:r w:rsidRPr="00000E04">
              <w:rPr>
                <w:iCs/>
              </w:rPr>
              <w:t>ке-ке-ке</w:t>
            </w:r>
            <w:proofErr w:type="spellEnd"/>
            <w:r w:rsidRPr="00000E04">
              <w:rPr>
                <w:iCs/>
              </w:rPr>
              <w:t xml:space="preserve">  ловим рыбу мы в реке.</w:t>
            </w:r>
          </w:p>
          <w:p w:rsidR="00000E04" w:rsidRPr="00000E04" w:rsidRDefault="00000E04" w:rsidP="00000E04">
            <w:pPr>
              <w:rPr>
                <w:iCs/>
              </w:rPr>
            </w:pPr>
            <w:r w:rsidRPr="00000E04">
              <w:rPr>
                <w:iCs/>
              </w:rPr>
              <w:t>Се-се-се, се-се-се  карасей ловили все.</w:t>
            </w:r>
          </w:p>
          <w:p w:rsidR="00000E04" w:rsidRPr="00000E04" w:rsidRDefault="00000E04" w:rsidP="00000E04">
            <w:pPr>
              <w:rPr>
                <w:iCs/>
              </w:rPr>
            </w:pPr>
            <w:r w:rsidRPr="00000E04">
              <w:rPr>
                <w:iCs/>
              </w:rPr>
              <w:t>Ре-ре-ре, ре-ре-ре  караси теперь в ведре.</w:t>
            </w:r>
          </w:p>
          <w:p w:rsidR="00000E04" w:rsidRPr="00000E04" w:rsidRDefault="00000E04" w:rsidP="00000E04">
            <w:pPr>
              <w:rPr>
                <w:iCs/>
              </w:rPr>
            </w:pPr>
            <w:proofErr w:type="spellStart"/>
            <w:r w:rsidRPr="00000E04">
              <w:rPr>
                <w:iCs/>
              </w:rPr>
              <w:t>Ве-ве-ве</w:t>
            </w:r>
            <w:proofErr w:type="spellEnd"/>
            <w:r w:rsidRPr="00000E04">
              <w:rPr>
                <w:iCs/>
              </w:rPr>
              <w:t xml:space="preserve">, </w:t>
            </w:r>
            <w:proofErr w:type="spellStart"/>
            <w:r w:rsidRPr="00000E04">
              <w:rPr>
                <w:iCs/>
              </w:rPr>
              <w:t>ве-ве-ве</w:t>
            </w:r>
            <w:proofErr w:type="spellEnd"/>
            <w:r w:rsidRPr="00000E04">
              <w:rPr>
                <w:iCs/>
              </w:rPr>
              <w:t xml:space="preserve">  домой идём навеселе.</w:t>
            </w:r>
          </w:p>
          <w:p w:rsidR="00AE2612" w:rsidRDefault="00D12854" w:rsidP="008A449C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  <w:r w:rsidR="008845C3">
              <w:rPr>
                <w:iCs/>
              </w:rPr>
              <w:t>Отгадайте загадку:</w:t>
            </w:r>
            <w:r w:rsidR="008845C3" w:rsidRPr="008845C3">
              <w:rPr>
                <w:iCs/>
              </w:rPr>
              <w:br/>
              <w:t>Весной веселит,</w:t>
            </w:r>
            <w:r w:rsidR="008845C3" w:rsidRPr="008845C3">
              <w:rPr>
                <w:iCs/>
              </w:rPr>
              <w:br/>
              <w:t>Летом холодит,</w:t>
            </w:r>
            <w:r w:rsidR="008845C3" w:rsidRPr="008845C3">
              <w:rPr>
                <w:iCs/>
              </w:rPr>
              <w:br/>
              <w:t>Осенью умирает,</w:t>
            </w:r>
            <w:r w:rsidR="008845C3" w:rsidRPr="008845C3">
              <w:rPr>
                <w:iCs/>
              </w:rPr>
              <w:br/>
              <w:t>Весной оживает. (Лес.)</w:t>
            </w:r>
            <w:r w:rsidR="008845C3" w:rsidRPr="008845C3">
              <w:rPr>
                <w:iCs/>
              </w:rPr>
              <w:br/>
            </w:r>
            <w:r w:rsidR="00AE2612">
              <w:rPr>
                <w:iCs/>
              </w:rPr>
              <w:t>Посмотрите на картинку.</w:t>
            </w:r>
          </w:p>
          <w:p w:rsidR="00D12854" w:rsidRDefault="008845C3" w:rsidP="00E126DE">
            <w:pPr>
              <w:rPr>
                <w:iCs/>
              </w:rPr>
            </w:pPr>
            <w:proofErr w:type="spellStart"/>
            <w:r w:rsidRPr="008845C3">
              <w:rPr>
                <w:iCs/>
              </w:rPr>
              <w:t>Слого</w:t>
            </w:r>
            <w:proofErr w:type="spellEnd"/>
            <w:r w:rsidRPr="008845C3">
              <w:rPr>
                <w:iCs/>
              </w:rPr>
              <w:t>-звуковой анализ слова лес.</w:t>
            </w:r>
            <w:r w:rsidRPr="008845C3">
              <w:rPr>
                <w:iCs/>
              </w:rPr>
              <w:br/>
              <w:t xml:space="preserve">– Произнесите слияние </w:t>
            </w:r>
            <w:proofErr w:type="spellStart"/>
            <w:r w:rsidRPr="008845C3">
              <w:rPr>
                <w:iCs/>
              </w:rPr>
              <w:t>ле</w:t>
            </w:r>
            <w:proofErr w:type="spellEnd"/>
            <w:r w:rsidRPr="008845C3">
              <w:rPr>
                <w:iCs/>
              </w:rPr>
              <w:t>, чтобы хорошо слышался гласный звук [</w:t>
            </w:r>
            <w:proofErr w:type="spellStart"/>
            <w:proofErr w:type="gramStart"/>
            <w:r w:rsidRPr="008845C3">
              <w:rPr>
                <w:iCs/>
              </w:rPr>
              <w:t>л</w:t>
            </w:r>
            <w:proofErr w:type="gramEnd"/>
            <w:r w:rsidRPr="008845C3">
              <w:rPr>
                <w:iCs/>
              </w:rPr>
              <w:t>’э</w:t>
            </w:r>
            <w:proofErr w:type="spellEnd"/>
            <w:r w:rsidRPr="008845C3">
              <w:rPr>
                <w:iCs/>
              </w:rPr>
              <w:t>-э-э]. Слышится гласный звук [э]. Как произносится согласный звук в слиянии, твердо или мягко? [</w:t>
            </w:r>
            <w:proofErr w:type="spellStart"/>
            <w:proofErr w:type="gramStart"/>
            <w:r w:rsidRPr="008845C3">
              <w:rPr>
                <w:iCs/>
              </w:rPr>
              <w:t>л’э</w:t>
            </w:r>
            <w:proofErr w:type="spellEnd"/>
            <w:proofErr w:type="gramEnd"/>
            <w:r w:rsidRPr="008845C3">
              <w:rPr>
                <w:iCs/>
              </w:rPr>
              <w:t>] – согласный звук мягкий.</w:t>
            </w:r>
            <w:r w:rsidRPr="008845C3">
              <w:rPr>
                <w:iCs/>
              </w:rPr>
              <w:br/>
            </w:r>
            <w:r w:rsidR="00AE2612">
              <w:rPr>
                <w:iCs/>
              </w:rPr>
              <w:t>Б</w:t>
            </w:r>
            <w:r w:rsidRPr="008845C3">
              <w:rPr>
                <w:iCs/>
              </w:rPr>
              <w:t>уква е после согласных обозначает звук [э] и</w:t>
            </w:r>
            <w:r w:rsidR="00E126DE">
              <w:rPr>
                <w:iCs/>
              </w:rPr>
              <w:t xml:space="preserve"> обозначает </w:t>
            </w:r>
            <w:r w:rsidRPr="008845C3">
              <w:rPr>
                <w:iCs/>
              </w:rPr>
              <w:t xml:space="preserve"> мягкость </w:t>
            </w:r>
            <w:r w:rsidRPr="008845C3">
              <w:rPr>
                <w:iCs/>
              </w:rPr>
              <w:lastRenderedPageBreak/>
              <w:t>предшествующего согласного звука.</w:t>
            </w:r>
            <w:r w:rsidRPr="008845C3">
              <w:rPr>
                <w:iCs/>
              </w:rPr>
              <w:br/>
            </w:r>
            <w:r w:rsidR="00D12854">
              <w:rPr>
                <w:iCs/>
              </w:rPr>
              <w:t xml:space="preserve">3. </w:t>
            </w:r>
            <w:r w:rsidR="00E126DE">
              <w:rPr>
                <w:iCs/>
              </w:rPr>
              <w:t xml:space="preserve">Откройте Азбуку </w:t>
            </w:r>
            <w:r w:rsidRPr="008845C3">
              <w:rPr>
                <w:iCs/>
              </w:rPr>
              <w:t>с</w:t>
            </w:r>
            <w:r w:rsidR="00E126DE">
              <w:rPr>
                <w:iCs/>
              </w:rPr>
              <w:t>тр. 74</w:t>
            </w:r>
            <w:r w:rsidRPr="008845C3">
              <w:rPr>
                <w:iCs/>
              </w:rPr>
              <w:br/>
              <w:t>- Рассмотрите картинку.</w:t>
            </w:r>
            <w:r w:rsidRPr="008845C3">
              <w:rPr>
                <w:iCs/>
              </w:rPr>
              <w:br/>
              <w:t>- Прочитайте текст</w:t>
            </w:r>
            <w:r w:rsidR="00D12854">
              <w:rPr>
                <w:iCs/>
              </w:rPr>
              <w:t xml:space="preserve"> внизу страницы «Лес»</w:t>
            </w:r>
            <w:r w:rsidRPr="008845C3">
              <w:rPr>
                <w:iCs/>
              </w:rPr>
              <w:t>.</w:t>
            </w:r>
          </w:p>
          <w:p w:rsidR="00714BBE" w:rsidRDefault="008845C3" w:rsidP="007B7DB5">
            <w:pPr>
              <w:rPr>
                <w:iCs/>
              </w:rPr>
            </w:pPr>
            <w:r w:rsidRPr="008845C3">
              <w:rPr>
                <w:iCs/>
              </w:rPr>
              <w:t xml:space="preserve"> </w:t>
            </w:r>
            <w:r w:rsidR="00D12854">
              <w:rPr>
                <w:iCs/>
              </w:rPr>
              <w:t>Ответьте на вопросы</w:t>
            </w:r>
            <w:r w:rsidRPr="008845C3">
              <w:rPr>
                <w:iCs/>
              </w:rPr>
              <w:t>.</w:t>
            </w:r>
            <w:r w:rsidRPr="008845C3">
              <w:rPr>
                <w:iCs/>
              </w:rPr>
              <w:br/>
              <w:t>– Какие деревья росли в лесу? Сколько лет они росли?</w:t>
            </w:r>
            <w:r w:rsidRPr="008845C3">
              <w:rPr>
                <w:iCs/>
              </w:rPr>
              <w:br/>
              <w:t xml:space="preserve">- Замените слово </w:t>
            </w:r>
            <w:proofErr w:type="gramStart"/>
            <w:r w:rsidRPr="008845C3">
              <w:rPr>
                <w:iCs/>
              </w:rPr>
              <w:t>красивы</w:t>
            </w:r>
            <w:proofErr w:type="gramEnd"/>
            <w:r w:rsidRPr="008845C3">
              <w:rPr>
                <w:iCs/>
              </w:rPr>
              <w:t xml:space="preserve"> другим словом. (Прекрасны, великолепны.)</w:t>
            </w:r>
            <w:r w:rsidRPr="008845C3">
              <w:rPr>
                <w:iCs/>
              </w:rPr>
              <w:br/>
            </w:r>
            <w:r w:rsidR="00D12854">
              <w:rPr>
                <w:iCs/>
              </w:rPr>
              <w:t>4.</w:t>
            </w:r>
            <w:r w:rsidR="007B7DB5">
              <w:rPr>
                <w:iCs/>
              </w:rPr>
              <w:t xml:space="preserve">В задании 1 на стр.74 подберите слова с противоположным </w:t>
            </w:r>
            <w:r w:rsidR="00714BBE">
              <w:rPr>
                <w:iCs/>
              </w:rPr>
              <w:t>значением.</w:t>
            </w:r>
            <w:r w:rsidRPr="008845C3">
              <w:rPr>
                <w:iCs/>
              </w:rPr>
              <w:br/>
            </w:r>
            <w:r w:rsidR="00714BBE">
              <w:rPr>
                <w:iCs/>
              </w:rPr>
              <w:t>В задании 2</w:t>
            </w:r>
            <w:proofErr w:type="gramStart"/>
            <w:r w:rsidR="00714BBE">
              <w:rPr>
                <w:iCs/>
              </w:rPr>
              <w:t xml:space="preserve"> </w:t>
            </w:r>
            <w:r w:rsidRPr="008845C3">
              <w:rPr>
                <w:iCs/>
              </w:rPr>
              <w:t>Н</w:t>
            </w:r>
            <w:proofErr w:type="gramEnd"/>
            <w:r w:rsidRPr="008845C3">
              <w:rPr>
                <w:iCs/>
              </w:rPr>
              <w:t>азовите слова, которые отвечают на вопрос какие?</w:t>
            </w:r>
          </w:p>
          <w:p w:rsidR="00CD5CAE" w:rsidRDefault="00714BBE" w:rsidP="00CD5CAE">
            <w:pPr>
              <w:rPr>
                <w:iCs/>
              </w:rPr>
            </w:pPr>
            <w:r>
              <w:rPr>
                <w:iCs/>
              </w:rPr>
              <w:t>(сосновые, осиновые, еловые)</w:t>
            </w:r>
            <w:r w:rsidR="008845C3" w:rsidRPr="008845C3">
              <w:rPr>
                <w:iCs/>
              </w:rPr>
              <w:br/>
            </w:r>
            <w:r w:rsidR="00BE2FE8">
              <w:rPr>
                <w:iCs/>
              </w:rPr>
              <w:t>5. Чтение слогов (учебник, с. 75)</w:t>
            </w:r>
            <w:r w:rsidR="008845C3" w:rsidRPr="008845C3">
              <w:rPr>
                <w:iCs/>
              </w:rPr>
              <w:br/>
              <w:t>- Понаблюдайте, что общего в слогах?</w:t>
            </w:r>
            <w:r w:rsidR="00BE2FE8">
              <w:rPr>
                <w:iCs/>
              </w:rPr>
              <w:t xml:space="preserve"> (все согласные мягкие) («е» «и» обозначают мягкость предшествующего согласного). </w:t>
            </w:r>
          </w:p>
          <w:p w:rsidR="005974EC" w:rsidRDefault="002F116F" w:rsidP="005974EC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CD5CAE" w:rsidRPr="00CD5CAE">
              <w:rPr>
                <w:iCs/>
              </w:rPr>
              <w:t>Какой звук обозначает буква е в данных слогах.</w:t>
            </w:r>
            <w:r>
              <w:rPr>
                <w:iCs/>
              </w:rPr>
              <w:t xml:space="preserve"> (э)</w:t>
            </w:r>
            <w:r w:rsidR="00CD5CAE">
              <w:rPr>
                <w:iCs/>
              </w:rPr>
              <w:br/>
            </w:r>
            <w:r w:rsidR="005974EC">
              <w:rPr>
                <w:iCs/>
              </w:rPr>
              <w:t xml:space="preserve">6. </w:t>
            </w:r>
            <w:r w:rsidR="008845C3" w:rsidRPr="008845C3">
              <w:rPr>
                <w:iCs/>
              </w:rPr>
              <w:t>- Рассмотрите картинку</w:t>
            </w:r>
            <w:r w:rsidR="005974EC">
              <w:rPr>
                <w:iCs/>
              </w:rPr>
              <w:t xml:space="preserve"> на стр.75</w:t>
            </w:r>
            <w:r w:rsidR="008845C3" w:rsidRPr="008845C3">
              <w:rPr>
                <w:iCs/>
              </w:rPr>
              <w:t>.</w:t>
            </w:r>
          </w:p>
          <w:p w:rsidR="00D6143F" w:rsidRDefault="008845C3" w:rsidP="005974EC">
            <w:pPr>
              <w:rPr>
                <w:iCs/>
              </w:rPr>
            </w:pPr>
            <w:r w:rsidRPr="008845C3">
              <w:rPr>
                <w:iCs/>
              </w:rPr>
              <w:t xml:space="preserve"> Что изображено на картинке?</w:t>
            </w:r>
            <w:r w:rsidRPr="008845C3">
              <w:rPr>
                <w:iCs/>
              </w:rPr>
              <w:br/>
              <w:t>– Какая река? Какие деревья растут около реки?</w:t>
            </w:r>
            <w:r w:rsidRPr="008845C3">
              <w:rPr>
                <w:iCs/>
              </w:rPr>
              <w:br/>
              <w:t>– Кого видим на берегу реки? Чем он занят?</w:t>
            </w:r>
            <w:r w:rsidRPr="008845C3">
              <w:rPr>
                <w:iCs/>
              </w:rPr>
              <w:br/>
              <w:t>- Прочитайте текст.</w:t>
            </w:r>
            <w:r w:rsidRPr="008845C3">
              <w:rPr>
                <w:iCs/>
              </w:rPr>
              <w:br/>
              <w:t>- Сколько в нем предложений?</w:t>
            </w:r>
            <w:r w:rsidR="00367C70">
              <w:rPr>
                <w:iCs/>
              </w:rPr>
              <w:t xml:space="preserve"> (5)</w:t>
            </w:r>
            <w:r w:rsidRPr="008845C3">
              <w:rPr>
                <w:iCs/>
              </w:rPr>
              <w:br/>
              <w:t>– Около чего протекает река? Что находится в реке?</w:t>
            </w:r>
            <w:r w:rsidRPr="008845C3">
              <w:rPr>
                <w:iCs/>
              </w:rPr>
              <w:br/>
              <w:t>– Что находится в иле и тине?</w:t>
            </w:r>
          </w:p>
          <w:p w:rsidR="00000E04" w:rsidRPr="00070E94" w:rsidRDefault="00D6143F" w:rsidP="00961426">
            <w:pPr>
              <w:rPr>
                <w:iCs/>
              </w:rPr>
            </w:pPr>
            <w:r w:rsidRPr="00D6143F">
              <w:rPr>
                <w:iCs/>
              </w:rPr>
              <w:t>- Каких рыб вы ещё знаете?</w:t>
            </w:r>
            <w:r w:rsidR="008845C3" w:rsidRPr="008845C3">
              <w:rPr>
                <w:iCs/>
              </w:rPr>
              <w:br/>
              <w:t>- Найдите в тексте слов</w:t>
            </w:r>
            <w:r w:rsidR="006F2ECF">
              <w:rPr>
                <w:iCs/>
              </w:rPr>
              <w:t>а</w:t>
            </w:r>
            <w:r w:rsidR="008845C3" w:rsidRPr="008845C3">
              <w:rPr>
                <w:iCs/>
              </w:rPr>
              <w:t>, в котором: 2 слога и все согласные звуки мягкие</w:t>
            </w:r>
            <w:r w:rsidR="006F2ECF">
              <w:rPr>
                <w:iCs/>
              </w:rPr>
              <w:t>.</w:t>
            </w:r>
            <w:r w:rsidR="008845C3" w:rsidRPr="008845C3">
              <w:rPr>
                <w:iCs/>
              </w:rPr>
              <w:br/>
            </w:r>
            <w:r w:rsidR="00961426">
              <w:rPr>
                <w:iCs/>
              </w:rPr>
              <w:t xml:space="preserve">7. Сегодня мы с вами </w:t>
            </w:r>
            <w:r w:rsidR="00017CBF">
              <w:rPr>
                <w:iCs/>
              </w:rPr>
              <w:t>учились составлять рассказ по картинке, отвечать на вопросы, читать. Закрепите свои знания на стр.76 (прочитать рассказ «Лето»</w:t>
            </w:r>
            <w:r w:rsidR="00B10179">
              <w:rPr>
                <w:iCs/>
              </w:rPr>
              <w:t>, выполнить к нему задания)</w:t>
            </w:r>
          </w:p>
        </w:tc>
      </w:tr>
      <w:tr w:rsidR="00916E0E" w:rsidRPr="002B07EB" w:rsidTr="00916E0E">
        <w:trPr>
          <w:trHeight w:val="2547"/>
        </w:trPr>
        <w:tc>
          <w:tcPr>
            <w:tcW w:w="241" w:type="pct"/>
          </w:tcPr>
          <w:p w:rsidR="00916E0E" w:rsidRDefault="00916E0E" w:rsidP="00551D15">
            <w:r>
              <w:lastRenderedPageBreak/>
              <w:t>1</w:t>
            </w:r>
            <w:r w:rsidR="00551D15">
              <w:t>1</w:t>
            </w:r>
            <w:r>
              <w:t>.11</w:t>
            </w:r>
          </w:p>
        </w:tc>
        <w:tc>
          <w:tcPr>
            <w:tcW w:w="467" w:type="pct"/>
          </w:tcPr>
          <w:p w:rsidR="00916E0E" w:rsidRDefault="0023588F" w:rsidP="00EB4BA2">
            <w:r>
              <w:t>Музыка</w:t>
            </w:r>
          </w:p>
        </w:tc>
        <w:tc>
          <w:tcPr>
            <w:tcW w:w="287" w:type="pct"/>
          </w:tcPr>
          <w:p w:rsidR="00916E0E" w:rsidRDefault="00916E0E" w:rsidP="00EB4BA2">
            <w:r>
              <w:t>1</w:t>
            </w:r>
          </w:p>
        </w:tc>
        <w:tc>
          <w:tcPr>
            <w:tcW w:w="624" w:type="pct"/>
          </w:tcPr>
          <w:p w:rsidR="00916E0E" w:rsidRDefault="0069225F" w:rsidP="00EB4BA2">
            <w:r w:rsidRPr="0069225F">
              <w:t>Евдокимова Ю.В.</w:t>
            </w:r>
          </w:p>
        </w:tc>
        <w:tc>
          <w:tcPr>
            <w:tcW w:w="766" w:type="pct"/>
          </w:tcPr>
          <w:p w:rsidR="00916E0E" w:rsidRPr="002B07EB" w:rsidRDefault="00883D3E" w:rsidP="002B07EB">
            <w:pPr>
              <w:rPr>
                <w:b/>
              </w:rPr>
            </w:pPr>
            <w:r>
              <w:rPr>
                <w:b/>
              </w:rPr>
              <w:t>«</w:t>
            </w:r>
            <w:r w:rsidR="00140182">
              <w:rPr>
                <w:b/>
              </w:rPr>
              <w:t>С</w:t>
            </w:r>
            <w:r w:rsidR="00140182" w:rsidRPr="00140182">
              <w:rPr>
                <w:b/>
              </w:rPr>
              <w:t>адко</w:t>
            </w:r>
            <w:r>
              <w:rPr>
                <w:b/>
              </w:rPr>
              <w:t>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 И</w:t>
            </w:r>
            <w:r w:rsidR="00140182" w:rsidRPr="00140182">
              <w:rPr>
                <w:b/>
              </w:rPr>
              <w:t>з русского былинного сказа</w:t>
            </w:r>
            <w:r>
              <w:rPr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2615" w:type="pct"/>
          </w:tcPr>
          <w:p w:rsidR="001070B1" w:rsidRPr="00C90644" w:rsidRDefault="00C90644" w:rsidP="001070B1">
            <w:r>
              <w:t xml:space="preserve">Я загадаю вам загадку, </w:t>
            </w:r>
            <w:r w:rsidR="001070B1" w:rsidRPr="00C90644">
              <w:t>а вы попробуете её разгадать.</w:t>
            </w:r>
          </w:p>
          <w:p w:rsidR="001070B1" w:rsidRPr="00C90644" w:rsidRDefault="001070B1" w:rsidP="001070B1">
            <w:r w:rsidRPr="00C90644">
              <w:rPr>
                <w:bCs/>
              </w:rPr>
              <w:t>«Он играет на баяне,</w:t>
            </w:r>
          </w:p>
          <w:p w:rsidR="001070B1" w:rsidRPr="00C90644" w:rsidRDefault="001070B1" w:rsidP="001070B1">
            <w:r w:rsidRPr="00C90644">
              <w:rPr>
                <w:bCs/>
              </w:rPr>
              <w:t>на рояле,</w:t>
            </w:r>
            <w:r w:rsidR="00C90644">
              <w:rPr>
                <w:bCs/>
              </w:rPr>
              <w:t xml:space="preserve"> </w:t>
            </w:r>
            <w:r w:rsidRPr="00C90644">
              <w:rPr>
                <w:bCs/>
              </w:rPr>
              <w:t>на гитаре</w:t>
            </w:r>
          </w:p>
          <w:p w:rsidR="001070B1" w:rsidRPr="00C90644" w:rsidRDefault="001070B1" w:rsidP="001070B1">
            <w:r w:rsidRPr="00C90644">
              <w:rPr>
                <w:bCs/>
              </w:rPr>
              <w:t>он известнейший талант.</w:t>
            </w:r>
          </w:p>
          <w:p w:rsidR="001070B1" w:rsidRPr="00C90644" w:rsidRDefault="001070B1" w:rsidP="001070B1">
            <w:r w:rsidRPr="00C90644">
              <w:rPr>
                <w:bCs/>
              </w:rPr>
              <w:t>Кто же это?</w:t>
            </w:r>
            <w:r w:rsidR="00C90644">
              <w:t xml:space="preserve">  </w:t>
            </w:r>
            <w:r w:rsidRPr="00C90644">
              <w:rPr>
                <w:bCs/>
              </w:rPr>
              <w:t>( Музыкант)</w:t>
            </w:r>
          </w:p>
          <w:p w:rsidR="001070B1" w:rsidRPr="00C90644" w:rsidRDefault="00C90644" w:rsidP="001070B1">
            <w:r>
              <w:t xml:space="preserve">- </w:t>
            </w:r>
            <w:r w:rsidR="001070B1" w:rsidRPr="00C90644">
              <w:t>Как вы поняли сегодня, мы будем говорить о музыкантах, людях, которые уже  с древних времён умели играть красивые мелодии на инструментах. </w:t>
            </w:r>
          </w:p>
          <w:p w:rsidR="00996E86" w:rsidRPr="00996E86" w:rsidRDefault="00C548FE" w:rsidP="00996E86">
            <w:r>
              <w:t xml:space="preserve">- </w:t>
            </w:r>
            <w:r w:rsidR="00996E86" w:rsidRPr="00996E86">
              <w:t>В далёкие времена так же на праздники приходили певцы-гусляры</w:t>
            </w:r>
            <w:r w:rsidR="00996E86" w:rsidRPr="00996E86">
              <w:rPr>
                <w:i/>
                <w:iCs/>
              </w:rPr>
              <w:t>.</w:t>
            </w:r>
          </w:p>
          <w:p w:rsidR="00996E86" w:rsidRPr="00996E86" w:rsidRDefault="00996E86" w:rsidP="00996E86">
            <w:r w:rsidRPr="00996E86">
              <w:rPr>
                <w:b/>
                <w:bCs/>
              </w:rPr>
              <w:t>Гусли </w:t>
            </w:r>
            <w:r w:rsidRPr="00996E86">
              <w:t>самый простой инструмент.</w:t>
            </w:r>
          </w:p>
          <w:p w:rsidR="00996E86" w:rsidRPr="00996E86" w:rsidRDefault="00996E86" w:rsidP="00996E86">
            <w:r w:rsidRPr="00996E86">
              <w:lastRenderedPageBreak/>
              <w:drawing>
                <wp:inline distT="0" distB="0" distL="0" distR="0">
                  <wp:extent cx="4517390" cy="2101215"/>
                  <wp:effectExtent l="0" t="0" r="0" b="0"/>
                  <wp:docPr id="1" name="Рисунок 1" descr="hello_html_m52c1a9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52c1a9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390" cy="210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E86" w:rsidRPr="00996E86" w:rsidRDefault="00996E86" w:rsidP="00996E86">
            <w:r w:rsidRPr="00996E86">
              <w:br/>
            </w:r>
          </w:p>
          <w:p w:rsidR="00996E86" w:rsidRPr="00996E86" w:rsidRDefault="00996E86" w:rsidP="00996E86">
            <w:r w:rsidRPr="00996E86">
              <w:t>Они пели сложенные ими былины о героических подвигах русских богатырей, аккомпанируя себе на гуслях. Некоторые из этих былин дошли до нашего времени. </w:t>
            </w:r>
            <w:r w:rsidRPr="00996E86">
              <w:rPr>
                <w:b/>
                <w:bCs/>
              </w:rPr>
              <w:t>Одна из них называется “Садко”.</w:t>
            </w:r>
          </w:p>
          <w:p w:rsidR="00B947F3" w:rsidRDefault="00996E86" w:rsidP="001E0227">
            <w:r w:rsidRPr="00996E86">
              <w:t>Садко был гусляром и мореплавателем, он мечтал о счастье всех людей, поэтому отправился искать птицу счастья в далёкое морское путешествие. А великий русский композитор Н.А. Римский-Корсаков написал оперу, которую тоже назвал “Садко”.</w:t>
            </w:r>
          </w:p>
          <w:p w:rsidR="00B947F3" w:rsidRDefault="00B947F3" w:rsidP="001E0227">
            <w:r w:rsidRPr="00B947F3">
              <w:t xml:space="preserve">Может быть, вы уже знакомы с былинным сказом </w:t>
            </w:r>
            <w:proofErr w:type="gramStart"/>
            <w:r w:rsidRPr="00B947F3">
              <w:t>о</w:t>
            </w:r>
            <w:proofErr w:type="gramEnd"/>
            <w:r w:rsidRPr="00B947F3">
              <w:t xml:space="preserve"> Садко? Кто же он такой?</w:t>
            </w:r>
          </w:p>
          <w:p w:rsidR="001070B1" w:rsidRPr="00C90644" w:rsidRDefault="00996E86" w:rsidP="001E0227">
            <w:r w:rsidRPr="00996E86">
              <w:t xml:space="preserve"> </w:t>
            </w:r>
            <w:r w:rsidR="00B947F3">
              <w:t xml:space="preserve">Давайте сейчас это и узнаем. </w:t>
            </w:r>
            <w:r w:rsidR="008164C5">
              <w:t>П</w:t>
            </w:r>
            <w:r w:rsidRPr="00996E86">
              <w:t xml:space="preserve">осмотрим и послушаем </w:t>
            </w:r>
            <w:proofErr w:type="spellStart"/>
            <w:r w:rsidR="00C548FE">
              <w:t>видеоурок</w:t>
            </w:r>
            <w:proofErr w:type="spellEnd"/>
            <w:r w:rsidR="00C548FE">
              <w:t xml:space="preserve"> по </w:t>
            </w:r>
            <w:r w:rsidR="008164C5">
              <w:t>теме</w:t>
            </w:r>
            <w:r w:rsidR="008164C5">
              <w:t xml:space="preserve"> нашего урока.</w:t>
            </w:r>
          </w:p>
          <w:p w:rsidR="002A2F49" w:rsidRDefault="001070B1" w:rsidP="001E0227">
            <w:hyperlink r:id="rId8" w:history="1">
              <w:r w:rsidRPr="00C90644">
                <w:rPr>
                  <w:rStyle w:val="a4"/>
                </w:rPr>
                <w:t>https://www.youtube.com/watch?v=tb1LMKE9wJw&amp;feature=emb_logo</w:t>
              </w:r>
            </w:hyperlink>
            <w:r w:rsidRPr="00C90644">
              <w:t xml:space="preserve"> </w:t>
            </w:r>
          </w:p>
          <w:p w:rsidR="00140182" w:rsidRPr="00140182" w:rsidRDefault="00140182" w:rsidP="00140182">
            <w:r>
              <w:t xml:space="preserve">- </w:t>
            </w:r>
            <w:r w:rsidRPr="00140182">
              <w:t>С каким героем былины мы сегодня познакомились?</w:t>
            </w:r>
          </w:p>
          <w:p w:rsidR="00140182" w:rsidRPr="00140182" w:rsidRDefault="00140182" w:rsidP="00140182">
            <w:r>
              <w:t xml:space="preserve">- </w:t>
            </w:r>
            <w:r w:rsidRPr="00140182">
              <w:t>С каким русским народным инструментом мы сегодня познакомились?</w:t>
            </w:r>
          </w:p>
          <w:p w:rsidR="00140182" w:rsidRDefault="00140182" w:rsidP="00140182">
            <w:r>
              <w:t xml:space="preserve">- </w:t>
            </w:r>
            <w:r w:rsidRPr="00140182">
              <w:t>А кто написал оперу-былину «Садко»?</w:t>
            </w:r>
          </w:p>
          <w:p w:rsidR="00140182" w:rsidRPr="00C90644" w:rsidRDefault="00140182" w:rsidP="001E0227">
            <w:r>
              <w:t>Спасибо за урок!</w:t>
            </w:r>
          </w:p>
        </w:tc>
      </w:tr>
    </w:tbl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115188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36EAD"/>
    <w:multiLevelType w:val="multilevel"/>
    <w:tmpl w:val="46489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7D0"/>
    <w:multiLevelType w:val="multilevel"/>
    <w:tmpl w:val="13A4F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86AC4"/>
    <w:multiLevelType w:val="multilevel"/>
    <w:tmpl w:val="75E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17C40"/>
    <w:multiLevelType w:val="hybridMultilevel"/>
    <w:tmpl w:val="28F2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0711"/>
    <w:multiLevelType w:val="multilevel"/>
    <w:tmpl w:val="A028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42C34"/>
    <w:multiLevelType w:val="hybridMultilevel"/>
    <w:tmpl w:val="583EA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90994"/>
    <w:multiLevelType w:val="hybridMultilevel"/>
    <w:tmpl w:val="37923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82FB6"/>
    <w:multiLevelType w:val="multilevel"/>
    <w:tmpl w:val="305E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B319D"/>
    <w:multiLevelType w:val="multilevel"/>
    <w:tmpl w:val="1B388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20A2A"/>
    <w:multiLevelType w:val="multilevel"/>
    <w:tmpl w:val="3E4A0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30D42"/>
    <w:multiLevelType w:val="multilevel"/>
    <w:tmpl w:val="81B0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24F18"/>
    <w:multiLevelType w:val="hybridMultilevel"/>
    <w:tmpl w:val="AEACA244"/>
    <w:lvl w:ilvl="0" w:tplc="683E91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2F5343"/>
    <w:multiLevelType w:val="multilevel"/>
    <w:tmpl w:val="E7368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2"/>
  </w:num>
  <w:num w:numId="9">
    <w:abstractNumId w:val="9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7EB"/>
    <w:rsid w:val="00000E04"/>
    <w:rsid w:val="00017CBF"/>
    <w:rsid w:val="00020AD2"/>
    <w:rsid w:val="00035612"/>
    <w:rsid w:val="000411E7"/>
    <w:rsid w:val="000469D1"/>
    <w:rsid w:val="0005526B"/>
    <w:rsid w:val="000606A0"/>
    <w:rsid w:val="00062375"/>
    <w:rsid w:val="00062387"/>
    <w:rsid w:val="00070E94"/>
    <w:rsid w:val="00071EE2"/>
    <w:rsid w:val="00083739"/>
    <w:rsid w:val="000878E0"/>
    <w:rsid w:val="000B4451"/>
    <w:rsid w:val="000C694E"/>
    <w:rsid w:val="000D2AAC"/>
    <w:rsid w:val="000E05CB"/>
    <w:rsid w:val="000E403A"/>
    <w:rsid w:val="000E79D9"/>
    <w:rsid w:val="001070B1"/>
    <w:rsid w:val="00115188"/>
    <w:rsid w:val="00117426"/>
    <w:rsid w:val="0012561C"/>
    <w:rsid w:val="00131BE0"/>
    <w:rsid w:val="001329BE"/>
    <w:rsid w:val="00132D8E"/>
    <w:rsid w:val="00140182"/>
    <w:rsid w:val="00145590"/>
    <w:rsid w:val="00145DA9"/>
    <w:rsid w:val="0018486C"/>
    <w:rsid w:val="00186546"/>
    <w:rsid w:val="00196AE2"/>
    <w:rsid w:val="001B5208"/>
    <w:rsid w:val="001C095A"/>
    <w:rsid w:val="001D0B47"/>
    <w:rsid w:val="001D55AD"/>
    <w:rsid w:val="001D639D"/>
    <w:rsid w:val="001E0227"/>
    <w:rsid w:val="001E40AD"/>
    <w:rsid w:val="001E439D"/>
    <w:rsid w:val="002063BC"/>
    <w:rsid w:val="00223D42"/>
    <w:rsid w:val="00233279"/>
    <w:rsid w:val="0023588F"/>
    <w:rsid w:val="00251E41"/>
    <w:rsid w:val="002625EA"/>
    <w:rsid w:val="0026769B"/>
    <w:rsid w:val="00274E2F"/>
    <w:rsid w:val="002769F8"/>
    <w:rsid w:val="0028153E"/>
    <w:rsid w:val="00295F62"/>
    <w:rsid w:val="002A2F49"/>
    <w:rsid w:val="002B07EB"/>
    <w:rsid w:val="002D00B4"/>
    <w:rsid w:val="002F116F"/>
    <w:rsid w:val="002F1F36"/>
    <w:rsid w:val="00323C43"/>
    <w:rsid w:val="00326EDE"/>
    <w:rsid w:val="00345A19"/>
    <w:rsid w:val="00367C70"/>
    <w:rsid w:val="003959CF"/>
    <w:rsid w:val="003A7657"/>
    <w:rsid w:val="003E30AE"/>
    <w:rsid w:val="003F3619"/>
    <w:rsid w:val="003F5255"/>
    <w:rsid w:val="004023AB"/>
    <w:rsid w:val="00445958"/>
    <w:rsid w:val="00460C5F"/>
    <w:rsid w:val="004669E6"/>
    <w:rsid w:val="00470520"/>
    <w:rsid w:val="0047413B"/>
    <w:rsid w:val="004A7EF5"/>
    <w:rsid w:val="00500818"/>
    <w:rsid w:val="005028FE"/>
    <w:rsid w:val="00506D7F"/>
    <w:rsid w:val="005101E9"/>
    <w:rsid w:val="005318C7"/>
    <w:rsid w:val="00534889"/>
    <w:rsid w:val="00542B20"/>
    <w:rsid w:val="00551D15"/>
    <w:rsid w:val="00552533"/>
    <w:rsid w:val="00562E01"/>
    <w:rsid w:val="005712D7"/>
    <w:rsid w:val="005720A0"/>
    <w:rsid w:val="00575A6C"/>
    <w:rsid w:val="00586B02"/>
    <w:rsid w:val="00591FFE"/>
    <w:rsid w:val="00594314"/>
    <w:rsid w:val="00596725"/>
    <w:rsid w:val="005974EC"/>
    <w:rsid w:val="005B315D"/>
    <w:rsid w:val="005B73AC"/>
    <w:rsid w:val="005C3F4D"/>
    <w:rsid w:val="005E4D1E"/>
    <w:rsid w:val="00603A5C"/>
    <w:rsid w:val="00614D27"/>
    <w:rsid w:val="0061706E"/>
    <w:rsid w:val="00643957"/>
    <w:rsid w:val="006478B7"/>
    <w:rsid w:val="0065366D"/>
    <w:rsid w:val="006616F0"/>
    <w:rsid w:val="00680DDE"/>
    <w:rsid w:val="00686DAF"/>
    <w:rsid w:val="0069225F"/>
    <w:rsid w:val="00696A54"/>
    <w:rsid w:val="006A3A1D"/>
    <w:rsid w:val="006A7410"/>
    <w:rsid w:val="006B4E65"/>
    <w:rsid w:val="006D154F"/>
    <w:rsid w:val="006D3DA6"/>
    <w:rsid w:val="006D4BF8"/>
    <w:rsid w:val="006D5D44"/>
    <w:rsid w:val="006E79E1"/>
    <w:rsid w:val="006F2ECF"/>
    <w:rsid w:val="007053F3"/>
    <w:rsid w:val="007107E4"/>
    <w:rsid w:val="00714BBE"/>
    <w:rsid w:val="0072012E"/>
    <w:rsid w:val="00723368"/>
    <w:rsid w:val="007510C1"/>
    <w:rsid w:val="0075593E"/>
    <w:rsid w:val="007729C0"/>
    <w:rsid w:val="00775DF8"/>
    <w:rsid w:val="00791AB1"/>
    <w:rsid w:val="007A2E6A"/>
    <w:rsid w:val="007B7DB5"/>
    <w:rsid w:val="007E63AE"/>
    <w:rsid w:val="007F213B"/>
    <w:rsid w:val="007F3FCA"/>
    <w:rsid w:val="008164C5"/>
    <w:rsid w:val="00821603"/>
    <w:rsid w:val="0082431D"/>
    <w:rsid w:val="0083070D"/>
    <w:rsid w:val="00855962"/>
    <w:rsid w:val="00866CE6"/>
    <w:rsid w:val="00867315"/>
    <w:rsid w:val="00873E57"/>
    <w:rsid w:val="00883D3E"/>
    <w:rsid w:val="008845C3"/>
    <w:rsid w:val="00884615"/>
    <w:rsid w:val="008A449C"/>
    <w:rsid w:val="008A4AB9"/>
    <w:rsid w:val="008B4AF5"/>
    <w:rsid w:val="008F0007"/>
    <w:rsid w:val="00904F3C"/>
    <w:rsid w:val="00905E74"/>
    <w:rsid w:val="00914AE0"/>
    <w:rsid w:val="00916E0E"/>
    <w:rsid w:val="00925569"/>
    <w:rsid w:val="00937718"/>
    <w:rsid w:val="0094536E"/>
    <w:rsid w:val="00957BB5"/>
    <w:rsid w:val="00961426"/>
    <w:rsid w:val="00983E58"/>
    <w:rsid w:val="00990348"/>
    <w:rsid w:val="00996E86"/>
    <w:rsid w:val="009A0A75"/>
    <w:rsid w:val="009A6081"/>
    <w:rsid w:val="009D6FE3"/>
    <w:rsid w:val="00A15CB2"/>
    <w:rsid w:val="00A22B14"/>
    <w:rsid w:val="00A27172"/>
    <w:rsid w:val="00A44DE9"/>
    <w:rsid w:val="00A615EF"/>
    <w:rsid w:val="00A83A42"/>
    <w:rsid w:val="00A83CFD"/>
    <w:rsid w:val="00A97210"/>
    <w:rsid w:val="00AA4E99"/>
    <w:rsid w:val="00AB3B97"/>
    <w:rsid w:val="00AC6233"/>
    <w:rsid w:val="00AC75F4"/>
    <w:rsid w:val="00AD4BDA"/>
    <w:rsid w:val="00AE2612"/>
    <w:rsid w:val="00AF26BA"/>
    <w:rsid w:val="00B0665B"/>
    <w:rsid w:val="00B10179"/>
    <w:rsid w:val="00B52829"/>
    <w:rsid w:val="00B53BBB"/>
    <w:rsid w:val="00B564BA"/>
    <w:rsid w:val="00B605D5"/>
    <w:rsid w:val="00B65BE6"/>
    <w:rsid w:val="00B76624"/>
    <w:rsid w:val="00B827E0"/>
    <w:rsid w:val="00B906D1"/>
    <w:rsid w:val="00B947F3"/>
    <w:rsid w:val="00B95A13"/>
    <w:rsid w:val="00BC7BA4"/>
    <w:rsid w:val="00BE2FE8"/>
    <w:rsid w:val="00BE710D"/>
    <w:rsid w:val="00C42BA1"/>
    <w:rsid w:val="00C44F56"/>
    <w:rsid w:val="00C548FE"/>
    <w:rsid w:val="00C569F1"/>
    <w:rsid w:val="00C90644"/>
    <w:rsid w:val="00C92FE8"/>
    <w:rsid w:val="00C943C2"/>
    <w:rsid w:val="00CA4A84"/>
    <w:rsid w:val="00CA5F7E"/>
    <w:rsid w:val="00CC43D5"/>
    <w:rsid w:val="00CD5CAE"/>
    <w:rsid w:val="00CF14D5"/>
    <w:rsid w:val="00CF28C7"/>
    <w:rsid w:val="00D028DC"/>
    <w:rsid w:val="00D12854"/>
    <w:rsid w:val="00D34F48"/>
    <w:rsid w:val="00D354DC"/>
    <w:rsid w:val="00D36A6B"/>
    <w:rsid w:val="00D40F96"/>
    <w:rsid w:val="00D56C9C"/>
    <w:rsid w:val="00D6143F"/>
    <w:rsid w:val="00D64EC0"/>
    <w:rsid w:val="00D76482"/>
    <w:rsid w:val="00D81970"/>
    <w:rsid w:val="00D819F4"/>
    <w:rsid w:val="00DA3437"/>
    <w:rsid w:val="00DD2D3F"/>
    <w:rsid w:val="00DE0577"/>
    <w:rsid w:val="00DE08BC"/>
    <w:rsid w:val="00DF196B"/>
    <w:rsid w:val="00E126DE"/>
    <w:rsid w:val="00E60C73"/>
    <w:rsid w:val="00E66003"/>
    <w:rsid w:val="00E8225D"/>
    <w:rsid w:val="00E93F23"/>
    <w:rsid w:val="00EA052C"/>
    <w:rsid w:val="00F12698"/>
    <w:rsid w:val="00F12E7A"/>
    <w:rsid w:val="00F249D4"/>
    <w:rsid w:val="00F35107"/>
    <w:rsid w:val="00F6570D"/>
    <w:rsid w:val="00F860ED"/>
    <w:rsid w:val="00FA7E5E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6D3DA6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1LMKE9wJw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XcnZ1-A7Q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2020-04-18T10:16:00Z</cp:lastPrinted>
  <dcterms:created xsi:type="dcterms:W3CDTF">2020-04-18T09:24:00Z</dcterms:created>
  <dcterms:modified xsi:type="dcterms:W3CDTF">2020-11-10T18:08:00Z</dcterms:modified>
</cp:coreProperties>
</file>