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A9" w:rsidRDefault="007D42A9" w:rsidP="007D42A9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106"/>
        <w:gridCol w:w="1887"/>
        <w:gridCol w:w="1194"/>
        <w:gridCol w:w="2210"/>
        <w:gridCol w:w="2697"/>
        <w:gridCol w:w="5466"/>
      </w:tblGrid>
      <w:tr w:rsidR="007D42A9" w:rsidTr="00A2775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7D42A9" w:rsidTr="00A2775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6B5701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543A0E">
              <w:rPr>
                <w:lang w:eastAsia="ru-RU"/>
              </w:rPr>
              <w:t>.05</w:t>
            </w:r>
            <w:r w:rsidR="007D42A9">
              <w:rPr>
                <w:lang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EC2D35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Влияние природных условий на жизнь и здоровье человека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9" w:rsidRDefault="00EC2D35" w:rsidP="00526E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Прочитайте §53.</w:t>
            </w:r>
          </w:p>
          <w:p w:rsidR="00EC2D35" w:rsidRDefault="00EC2D35" w:rsidP="00526E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Запишите в тетрадь определения понятий: экстремальные условия, стихийные природные явления, смерчи.</w:t>
            </w:r>
          </w:p>
          <w:p w:rsidR="00EC2D35" w:rsidRDefault="00EC2D35" w:rsidP="00526E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Выполните задание 1, стр.270.</w:t>
            </w:r>
          </w:p>
          <w:p w:rsidR="00EC2D35" w:rsidRPr="00526EED" w:rsidRDefault="00EC2D35" w:rsidP="00526E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задание:</w:t>
            </w:r>
            <w:r w:rsidR="00DE63A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§53.</w:t>
            </w:r>
          </w:p>
        </w:tc>
      </w:tr>
      <w:tr w:rsidR="007D42A9" w:rsidTr="00A2775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6B5701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543A0E">
              <w:rPr>
                <w:lang w:eastAsia="ru-RU"/>
              </w:rPr>
              <w:t>.05</w:t>
            </w:r>
            <w:r w:rsidR="007D42A9">
              <w:rPr>
                <w:lang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EC2D35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Воздействие человека на природу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E" w:rsidRDefault="00EC2D35" w:rsidP="008203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Прочитайте §54.</w:t>
            </w:r>
          </w:p>
          <w:p w:rsidR="00EC2D35" w:rsidRDefault="00EC2D35" w:rsidP="008203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Схему «Виды антропогенных ландшафтов</w:t>
            </w:r>
            <w:r w:rsidR="00DE63A7">
              <w:rPr>
                <w:lang w:eastAsia="ru-RU"/>
              </w:rPr>
              <w:t xml:space="preserve"> </w:t>
            </w:r>
            <w:proofErr w:type="gramStart"/>
            <w:r w:rsidR="00DE63A7">
              <w:rPr>
                <w:lang w:eastAsia="ru-RU"/>
              </w:rPr>
              <w:t>( рис.</w:t>
            </w:r>
            <w:proofErr w:type="gramEnd"/>
            <w:r w:rsidR="00DE63A7">
              <w:rPr>
                <w:lang w:eastAsia="ru-RU"/>
              </w:rPr>
              <w:t>163, стр.271) зарисуйте в тетрадь.</w:t>
            </w:r>
          </w:p>
          <w:p w:rsidR="00DE63A7" w:rsidRDefault="00DE63A7" w:rsidP="008203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Ознакомьтесь  с</w:t>
            </w:r>
            <w:proofErr w:type="gramEnd"/>
            <w:r>
              <w:rPr>
                <w:lang w:eastAsia="ru-RU"/>
              </w:rPr>
              <w:t xml:space="preserve"> картосхемами и учебными рисунками в тексте §54.</w:t>
            </w:r>
          </w:p>
          <w:p w:rsidR="00DE63A7" w:rsidRPr="008203FE" w:rsidRDefault="00DE63A7" w:rsidP="008203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задание: §54, задание 2, стр.274.</w:t>
            </w:r>
          </w:p>
        </w:tc>
      </w:tr>
      <w:tr w:rsidR="006414C9" w:rsidTr="00A2775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9" w:rsidRPr="002B07EB" w:rsidRDefault="006414C9" w:rsidP="006414C9">
            <w:r>
              <w:t>13</w:t>
            </w:r>
            <w:r w:rsidRPr="002B07EB">
              <w:t>.0</w:t>
            </w:r>
            <w: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9" w:rsidRPr="002B07EB" w:rsidRDefault="006414C9" w:rsidP="006414C9">
            <w:r>
              <w:t>Русский язык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9" w:rsidRPr="002B07EB" w:rsidRDefault="006414C9" w:rsidP="006414C9"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9" w:rsidRPr="002B07EB" w:rsidRDefault="006414C9" w:rsidP="006414C9">
            <w:r>
              <w:t>Андронова Л.В.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9" w:rsidRPr="000C362C" w:rsidRDefault="006414C9" w:rsidP="006414C9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речь.</w:t>
            </w:r>
            <w:r w:rsidRPr="00C23595">
              <w:rPr>
                <w:bCs/>
                <w:sz w:val="24"/>
                <w:szCs w:val="24"/>
              </w:rPr>
              <w:t xml:space="preserve"> Цитата и знаки препинания при ней.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9" w:rsidRPr="002B07EB" w:rsidRDefault="006414C9" w:rsidP="006414C9">
            <w:r>
              <w:t xml:space="preserve">1.Задания на </w:t>
            </w:r>
            <w:proofErr w:type="spellStart"/>
            <w:r w:rsidRPr="002B07EB">
              <w:t>на</w:t>
            </w:r>
            <w:proofErr w:type="spellEnd"/>
            <w:r w:rsidRPr="002B07EB">
              <w:t xml:space="preserve"> сайте </w:t>
            </w:r>
            <w:proofErr w:type="spellStart"/>
            <w:r w:rsidRPr="002B07EB">
              <w:t>ЯКласс</w:t>
            </w:r>
            <w:proofErr w:type="spellEnd"/>
            <w:r w:rsidRPr="002B07EB">
              <w:t xml:space="preserve"> </w:t>
            </w:r>
            <w:hyperlink r:id="rId5" w:history="1">
              <w:r w:rsidRPr="002B07EB">
                <w:rPr>
                  <w:rStyle w:val="a5"/>
                </w:rPr>
                <w:t>https://www.yaklass.ru/</w:t>
              </w:r>
            </w:hyperlink>
            <w:r w:rsidRPr="002B07EB">
              <w:t>.</w:t>
            </w:r>
          </w:p>
          <w:p w:rsidR="006414C9" w:rsidRPr="00B242BC" w:rsidRDefault="006414C9" w:rsidP="006414C9">
            <w:r>
              <w:t>2.Работы выполнить до 15.00   13.05</w:t>
            </w:r>
          </w:p>
        </w:tc>
      </w:tr>
      <w:tr w:rsidR="00F82703" w:rsidTr="00A2775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4E70D1" w:rsidRDefault="00F82703" w:rsidP="00F82703">
            <w:r>
              <w:t>13.05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4E70D1" w:rsidRDefault="00F82703" w:rsidP="00F82703">
            <w:r>
              <w:t xml:space="preserve">ОДНКНР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4E70D1" w:rsidRDefault="00F82703" w:rsidP="00F82703"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4E70D1" w:rsidRDefault="00F82703" w:rsidP="00F82703">
            <w:r>
              <w:t>Пахомова Ю.В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Default="00F82703" w:rsidP="00F82703">
            <w:r>
              <w:t xml:space="preserve">Красная Книга народов России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Default="00F82703" w:rsidP="00F82703">
            <w:r w:rsidRPr="00292498">
              <w:t>Малые народы Сибири: быт, традиции, верования</w:t>
            </w:r>
            <w:r>
              <w:t xml:space="preserve"> </w:t>
            </w:r>
            <w:hyperlink r:id="rId6" w:history="1">
              <w:r>
                <w:rPr>
                  <w:rStyle w:val="a5"/>
                </w:rPr>
                <w:t>https://www.youtube.com/watch?v=OgposAqNKR0</w:t>
              </w:r>
            </w:hyperlink>
            <w:r>
              <w:t xml:space="preserve"> -  эвены</w:t>
            </w:r>
          </w:p>
          <w:p w:rsidR="00F82703" w:rsidRDefault="00F82703" w:rsidP="00F82703"/>
        </w:tc>
      </w:tr>
      <w:tr w:rsidR="00F82703" w:rsidTr="00A2775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F82703" w:rsidRDefault="00F82703" w:rsidP="00F82703">
            <w:pPr>
              <w:spacing w:after="0" w:line="240" w:lineRule="auto"/>
            </w:pPr>
            <w:r w:rsidRPr="00F82703">
              <w:rPr>
                <w:rFonts w:eastAsia="Times New Roman"/>
                <w:lang w:eastAsia="ru-RU"/>
              </w:rPr>
              <w:t>13.05.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354739" w:rsidRDefault="00F82703" w:rsidP="00F82703">
            <w:pPr>
              <w:spacing w:after="0" w:line="240" w:lineRule="auto"/>
            </w:pPr>
            <w:r w:rsidRPr="00354739">
              <w:rPr>
                <w:rFonts w:eastAsia="Times New Roman"/>
                <w:lang w:eastAsia="ru-RU"/>
              </w:rPr>
              <w:t>И</w:t>
            </w:r>
            <w:r w:rsidRPr="00354739">
              <w:rPr>
                <w:rFonts w:eastAsia="Times New Roman"/>
                <w:lang w:eastAsia="ru-RU"/>
              </w:rPr>
              <w:t>нформатика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354739" w:rsidRDefault="00F82703" w:rsidP="00F82703">
            <w:pPr>
              <w:spacing w:after="0" w:line="240" w:lineRule="auto"/>
            </w:pPr>
            <w:bookmarkStart w:id="0" w:name="_GoBack"/>
            <w:bookmarkEnd w:id="0"/>
            <w:r w:rsidRPr="00354739"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354739" w:rsidRDefault="00F82703" w:rsidP="00F82703">
            <w:pPr>
              <w:spacing w:after="0" w:line="240" w:lineRule="auto"/>
            </w:pPr>
            <w:r w:rsidRPr="00354739">
              <w:rPr>
                <w:rFonts w:eastAsia="Times New Roman"/>
                <w:lang w:eastAsia="ru-RU"/>
              </w:rPr>
              <w:t>Николаева В.И.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354739" w:rsidRDefault="00F82703" w:rsidP="00F82703">
            <w:pPr>
              <w:spacing w:after="0" w:line="240" w:lineRule="auto"/>
            </w:pPr>
            <w:r>
              <w:t>Общие сведения о языке программирования Паскаль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354739" w:rsidRDefault="00F82703" w:rsidP="00F8270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54739">
              <w:rPr>
                <w:rFonts w:eastAsia="Times New Roman"/>
                <w:lang w:eastAsia="ru-RU"/>
              </w:rPr>
              <w:t xml:space="preserve">учебник «Информатика 8» (авторы учебника Л.Л. </w:t>
            </w:r>
            <w:proofErr w:type="spellStart"/>
            <w:r w:rsidRPr="00354739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54739">
              <w:rPr>
                <w:rFonts w:eastAsia="Times New Roman"/>
                <w:lang w:eastAsia="ru-RU"/>
              </w:rPr>
              <w:t xml:space="preserve">, А.Ю. </w:t>
            </w:r>
            <w:proofErr w:type="spellStart"/>
            <w:r w:rsidRPr="00354739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54739">
              <w:rPr>
                <w:rFonts w:eastAsia="Times New Roman"/>
                <w:lang w:eastAsia="ru-RU"/>
              </w:rPr>
              <w:t>), стр. 1</w:t>
            </w:r>
            <w:r>
              <w:rPr>
                <w:rFonts w:eastAsia="Times New Roman"/>
                <w:lang w:eastAsia="ru-RU"/>
              </w:rPr>
              <w:t>26</w:t>
            </w:r>
            <w:r w:rsidRPr="00354739">
              <w:rPr>
                <w:rFonts w:eastAsia="Times New Roman"/>
                <w:lang w:eastAsia="ru-RU"/>
              </w:rPr>
              <w:t>- 1</w:t>
            </w:r>
            <w:r>
              <w:rPr>
                <w:rFonts w:eastAsia="Times New Roman"/>
                <w:lang w:eastAsia="ru-RU"/>
              </w:rPr>
              <w:t>3</w:t>
            </w:r>
            <w:r w:rsidRPr="00354739">
              <w:rPr>
                <w:rFonts w:eastAsia="Times New Roman"/>
                <w:lang w:eastAsia="ru-RU"/>
              </w:rPr>
              <w:t>1. Вопросы и задания на стр. 1</w:t>
            </w:r>
            <w:r>
              <w:rPr>
                <w:rFonts w:eastAsia="Times New Roman"/>
                <w:lang w:eastAsia="ru-RU"/>
              </w:rPr>
              <w:t>32</w:t>
            </w:r>
            <w:r w:rsidRPr="00354739">
              <w:rPr>
                <w:rFonts w:eastAsia="Times New Roman"/>
                <w:lang w:eastAsia="ru-RU"/>
              </w:rPr>
              <w:t xml:space="preserve">  № 2, 3</w:t>
            </w:r>
          </w:p>
        </w:tc>
      </w:tr>
      <w:tr w:rsidR="00F82703" w:rsidTr="00A2775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9305AF" w:rsidRDefault="00F82703" w:rsidP="00F82703">
            <w:r w:rsidRPr="009305AF">
              <w:t>13.05.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9305AF" w:rsidRDefault="00F82703" w:rsidP="00F82703">
            <w:r w:rsidRPr="009305AF">
              <w:t xml:space="preserve">Физическая культура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9305AF" w:rsidRDefault="00F82703" w:rsidP="00F82703">
            <w:r w:rsidRPr="009305AF"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9305AF" w:rsidRDefault="00F82703" w:rsidP="00F82703">
            <w:r w:rsidRPr="009305AF">
              <w:t>Кобякова В.В.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9305AF" w:rsidRDefault="00F82703" w:rsidP="00F82703">
            <w:pPr>
              <w:rPr>
                <w:sz w:val="24"/>
                <w:szCs w:val="24"/>
              </w:rPr>
            </w:pPr>
            <w:r w:rsidRPr="009305AF">
              <w:t>1.</w:t>
            </w:r>
            <w:r w:rsidRPr="00930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на месте (1мин. Х 8</w:t>
            </w:r>
            <w:proofErr w:type="gramStart"/>
            <w:r>
              <w:rPr>
                <w:sz w:val="24"/>
                <w:szCs w:val="24"/>
              </w:rPr>
              <w:t>раз )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r w:rsidRPr="009305A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Упражнения на координацию </w:t>
            </w:r>
            <w:r>
              <w:rPr>
                <w:sz w:val="24"/>
                <w:szCs w:val="24"/>
              </w:rPr>
              <w:lastRenderedPageBreak/>
              <w:t>движения. Челночный бег 3х10 метров</w:t>
            </w:r>
            <w:r w:rsidRPr="009305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3" w:rsidRPr="009305AF" w:rsidRDefault="00F82703" w:rsidP="00F82703">
            <w:pPr>
              <w:tabs>
                <w:tab w:val="left" w:pos="317"/>
              </w:tabs>
              <w:spacing w:after="0" w:line="240" w:lineRule="auto"/>
            </w:pPr>
            <w:r w:rsidRPr="009305AF">
              <w:rPr>
                <w:color w:val="000000"/>
                <w:shd w:val="clear" w:color="auto" w:fill="FFFFFF"/>
              </w:rPr>
              <w:lastRenderedPageBreak/>
              <w:t xml:space="preserve">1.Ознакомиться с планом урока в группе 8 </w:t>
            </w:r>
            <w:proofErr w:type="gramStart"/>
            <w:r w:rsidRPr="009305AF">
              <w:rPr>
                <w:color w:val="000000"/>
                <w:shd w:val="clear" w:color="auto" w:fill="FFFFFF"/>
              </w:rPr>
              <w:t>класс ,</w:t>
            </w:r>
            <w:proofErr w:type="gramEnd"/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5AF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r w:rsidRPr="009305AF">
              <w:rPr>
                <w:lang w:val="en-US"/>
              </w:rPr>
              <w:t>Viber</w:t>
            </w:r>
          </w:p>
          <w:p w:rsidR="00F82703" w:rsidRPr="009305AF" w:rsidRDefault="00F82703" w:rsidP="00F82703">
            <w:pPr>
              <w:pStyle w:val="a4"/>
              <w:tabs>
                <w:tab w:val="left" w:pos="317"/>
              </w:tabs>
              <w:ind w:left="56"/>
              <w:rPr>
                <w:color w:val="000000"/>
                <w:shd w:val="clear" w:color="auto" w:fill="FFFFFF"/>
              </w:rPr>
            </w:pPr>
            <w:r w:rsidRPr="009305AF"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9305AF"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r w:rsidRPr="009305AF">
              <w:rPr>
                <w:color w:val="000000"/>
                <w:shd w:val="clear" w:color="auto" w:fill="FFFFFF"/>
                <w:lang w:val="en-US"/>
              </w:rPr>
              <w:t>be</w:t>
            </w:r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Бег на месте,</w:t>
            </w:r>
            <w:r w:rsidRPr="009305AF">
              <w:rPr>
                <w:color w:val="000000"/>
                <w:shd w:val="clear" w:color="auto" w:fill="FFFFFF"/>
              </w:rPr>
              <w:t xml:space="preserve">»; «Обучение </w:t>
            </w:r>
            <w:r w:rsidRPr="009305AF">
              <w:rPr>
                <w:sz w:val="24"/>
                <w:szCs w:val="24"/>
              </w:rPr>
              <w:t xml:space="preserve">техники </w:t>
            </w:r>
            <w:r>
              <w:rPr>
                <w:sz w:val="24"/>
                <w:szCs w:val="24"/>
              </w:rPr>
              <w:t>челночного бега 3х10 метров</w:t>
            </w:r>
          </w:p>
          <w:p w:rsidR="00F82703" w:rsidRPr="009305AF" w:rsidRDefault="00F82703" w:rsidP="00F82703">
            <w:pPr>
              <w:pStyle w:val="a4"/>
              <w:tabs>
                <w:tab w:val="left" w:pos="317"/>
              </w:tabs>
              <w:ind w:left="56"/>
            </w:pPr>
            <w:r w:rsidRPr="009305AF">
              <w:rPr>
                <w:color w:val="000000"/>
                <w:shd w:val="clear" w:color="auto" w:fill="FFFFFF"/>
              </w:rPr>
              <w:lastRenderedPageBreak/>
              <w:t>3. Разминка «</w:t>
            </w:r>
            <w:r>
              <w:rPr>
                <w:sz w:val="24"/>
                <w:szCs w:val="24"/>
              </w:rPr>
              <w:t>Упражнения на координацию движения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9305AF">
              <w:rPr>
                <w:color w:val="000000"/>
                <w:shd w:val="clear" w:color="auto" w:fill="FFFFFF"/>
              </w:rPr>
              <w:t>Be</w:t>
            </w:r>
            <w:r w:rsidRPr="009305AF">
              <w:rPr>
                <w:lang w:val="en-US"/>
              </w:rPr>
              <w:t>st</w:t>
            </w:r>
            <w:proofErr w:type="spellEnd"/>
            <w:r w:rsidRPr="009305AF">
              <w:t xml:space="preserve"> </w:t>
            </w:r>
            <w:proofErr w:type="spellStart"/>
            <w:r w:rsidRPr="009305AF">
              <w:rPr>
                <w:lang w:val="en-US"/>
              </w:rPr>
              <w:t>mominq</w:t>
            </w:r>
            <w:proofErr w:type="spellEnd"/>
            <w:r w:rsidRPr="009305AF">
              <w:t xml:space="preserve"> </w:t>
            </w:r>
            <w:r w:rsidRPr="009305AF">
              <w:rPr>
                <w:lang w:val="en-US"/>
              </w:rPr>
              <w:t>exercises</w:t>
            </w:r>
            <w:r w:rsidRPr="009305AF">
              <w:t xml:space="preserve"> </w:t>
            </w:r>
          </w:p>
          <w:p w:rsidR="00F82703" w:rsidRPr="009305AF" w:rsidRDefault="00F82703" w:rsidP="00F82703">
            <w:pPr>
              <w:pStyle w:val="a4"/>
              <w:tabs>
                <w:tab w:val="left" w:pos="317"/>
              </w:tabs>
              <w:ind w:left="56"/>
            </w:pPr>
            <w:r w:rsidRPr="009305AF">
              <w:t xml:space="preserve">4.Внимательно разобрать технику </w:t>
            </w:r>
            <w:r>
              <w:t>челночного бега</w:t>
            </w:r>
            <w:r w:rsidRPr="009305AF">
              <w:t xml:space="preserve">, </w:t>
            </w:r>
            <w:r>
              <w:t xml:space="preserve">серии </w:t>
            </w:r>
            <w:r w:rsidRPr="009305AF">
              <w:t>записать в тетрадь.</w:t>
            </w:r>
          </w:p>
          <w:p w:rsidR="00F82703" w:rsidRPr="009305AF" w:rsidRDefault="00F82703" w:rsidP="00F82703">
            <w:pPr>
              <w:pStyle w:val="a4"/>
              <w:tabs>
                <w:tab w:val="left" w:pos="317"/>
              </w:tabs>
              <w:ind w:left="56"/>
            </w:pPr>
            <w:r>
              <w:t>5</w:t>
            </w:r>
            <w:r w:rsidRPr="009305AF">
              <w:t xml:space="preserve">. Отправить выполненное задание  в группу </w:t>
            </w:r>
            <w:r w:rsidRPr="009305AF">
              <w:rPr>
                <w:color w:val="000000"/>
                <w:shd w:val="clear" w:color="auto" w:fill="FFFFFF"/>
              </w:rPr>
              <w:t xml:space="preserve">8 класс  </w:t>
            </w:r>
            <w:r w:rsidRPr="009305AF">
              <w:t>или личным сообщением  до</w:t>
            </w:r>
            <w:r>
              <w:t xml:space="preserve"> 10.10</w:t>
            </w:r>
            <w:r w:rsidRPr="009305AF">
              <w:t xml:space="preserve"> (ФИ учащегося, класс)</w:t>
            </w:r>
          </w:p>
        </w:tc>
      </w:tr>
    </w:tbl>
    <w:p w:rsidR="00FA54C6" w:rsidRDefault="00FA54C6"/>
    <w:sectPr w:rsidR="00FA54C6" w:rsidSect="00641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725"/>
    <w:multiLevelType w:val="hybridMultilevel"/>
    <w:tmpl w:val="8B1A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366D"/>
    <w:multiLevelType w:val="hybridMultilevel"/>
    <w:tmpl w:val="1FF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0AC"/>
    <w:multiLevelType w:val="hybridMultilevel"/>
    <w:tmpl w:val="0EE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2969"/>
    <w:multiLevelType w:val="hybridMultilevel"/>
    <w:tmpl w:val="C8F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BB"/>
    <w:rsid w:val="00072344"/>
    <w:rsid w:val="003D63A4"/>
    <w:rsid w:val="00526EED"/>
    <w:rsid w:val="00543A0E"/>
    <w:rsid w:val="006414C9"/>
    <w:rsid w:val="006B5701"/>
    <w:rsid w:val="007D42A9"/>
    <w:rsid w:val="008203FE"/>
    <w:rsid w:val="008271D8"/>
    <w:rsid w:val="00853F43"/>
    <w:rsid w:val="0098194E"/>
    <w:rsid w:val="00AA33C9"/>
    <w:rsid w:val="00AE3218"/>
    <w:rsid w:val="00D16295"/>
    <w:rsid w:val="00DE63A7"/>
    <w:rsid w:val="00EC2D35"/>
    <w:rsid w:val="00EF69BB"/>
    <w:rsid w:val="00F82703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00BD"/>
  <w15:chartTrackingRefBased/>
  <w15:docId w15:val="{3DF79A71-C0F7-45AA-B790-3FD3959E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gposAqNKR0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15</cp:revision>
  <dcterms:created xsi:type="dcterms:W3CDTF">2020-04-26T14:20:00Z</dcterms:created>
  <dcterms:modified xsi:type="dcterms:W3CDTF">2020-05-12T12:12:00Z</dcterms:modified>
</cp:coreProperties>
</file>