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9C" w:rsidRDefault="00FC359C" w:rsidP="00FC359C">
      <w:pPr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5080" w:type="pct"/>
        <w:tblLook w:val="04A0" w:firstRow="1" w:lastRow="0" w:firstColumn="1" w:lastColumn="0" w:noHBand="0" w:noVBand="1"/>
      </w:tblPr>
      <w:tblGrid>
        <w:gridCol w:w="846"/>
        <w:gridCol w:w="1547"/>
        <w:gridCol w:w="1044"/>
        <w:gridCol w:w="1638"/>
        <w:gridCol w:w="2421"/>
        <w:gridCol w:w="7527"/>
      </w:tblGrid>
      <w:tr w:rsidR="00FC359C" w:rsidRPr="004E70D1" w:rsidTr="00401EB3">
        <w:trPr>
          <w:trHeight w:val="26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Дата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 xml:space="preserve">Предмет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 xml:space="preserve">Класс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ФИО учителя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Тема урока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 xml:space="preserve">Содержание урока </w:t>
            </w:r>
          </w:p>
        </w:tc>
      </w:tr>
      <w:tr w:rsidR="00FC359C" w:rsidRPr="004E70D1" w:rsidTr="00401EB3">
        <w:trPr>
          <w:trHeight w:val="404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12.05.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 xml:space="preserve">Физическая культура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10-11 (юноши)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Кобякова В.В.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spacing w:after="0" w:line="240" w:lineRule="auto"/>
            </w:pPr>
            <w:r w:rsidRPr="004E70D1">
              <w:t>1 Сгибание и разгибание рук в упоре лежа. Зачёт. Прыжковые упражнения. Прыжки в длину с места</w:t>
            </w:r>
          </w:p>
          <w:p w:rsidR="00FC359C" w:rsidRPr="004E70D1" w:rsidRDefault="00FC359C">
            <w:pPr>
              <w:spacing w:after="0" w:line="240" w:lineRule="auto"/>
            </w:pPr>
            <w:r w:rsidRPr="004E70D1">
              <w:t xml:space="preserve">2 Обще развивающие упражнения на мышцы плечевого пояса, сгибание и разгибание туловища из положения лёжа  за 30 секунд         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9C" w:rsidRPr="004E70D1" w:rsidRDefault="00FC359C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1. Дистанционное </w:t>
            </w:r>
            <w:proofErr w:type="spellStart"/>
            <w:r w:rsidRPr="004E70D1">
              <w:rPr>
                <w:rFonts w:ascii="Times New Roman"/>
                <w:color w:val="000000"/>
                <w:shd w:val="clear" w:color="auto" w:fill="FFFFFF"/>
              </w:rPr>
              <w:t>обучениее</w:t>
            </w:r>
            <w:proofErr w:type="spellEnd"/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4E70D1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и 10 </w:t>
            </w:r>
            <w:proofErr w:type="gramStart"/>
            <w:r w:rsidRPr="004E70D1">
              <w:rPr>
                <w:rFonts w:ascii="Times New Roman"/>
                <w:color w:val="000000"/>
                <w:shd w:val="clear" w:color="auto" w:fill="FFFFFF"/>
              </w:rPr>
              <w:t>класс )</w:t>
            </w:r>
            <w:proofErr w:type="gramEnd"/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70D1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4E70D1">
              <w:rPr>
                <w:rFonts w:ascii="Times New Roman"/>
                <w:lang w:val="en-US"/>
              </w:rPr>
              <w:t>Viber</w:t>
            </w:r>
          </w:p>
          <w:p w:rsidR="00FC359C" w:rsidRPr="004E70D1" w:rsidRDefault="00FC359C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4E70D1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4E70D1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«</w:t>
            </w:r>
            <w:r w:rsidRPr="004E70D1">
              <w:rPr>
                <w:rFonts w:ascii="Times New Roman"/>
              </w:rPr>
              <w:t>Сгибание и разгибание рук в упоре лежа</w:t>
            </w:r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».  </w:t>
            </w:r>
          </w:p>
          <w:p w:rsidR="00FC359C" w:rsidRPr="004E70D1" w:rsidRDefault="00FC359C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4E70D1">
              <w:rPr>
                <w:rFonts w:ascii="Times New Roman"/>
                <w:color w:val="000000"/>
                <w:shd w:val="clear" w:color="auto" w:fill="FFFFFF"/>
              </w:rPr>
              <w:t xml:space="preserve"> 3. Разминка </w:t>
            </w:r>
            <w:r w:rsidRPr="004E70D1">
              <w:rPr>
                <w:rFonts w:ascii="Times New Roman"/>
              </w:rPr>
              <w:t xml:space="preserve">Обще развивающие упражнения на мышцы плечевого пояса, выполнить сгибание и разгибание туловища из положения </w:t>
            </w:r>
            <w:proofErr w:type="gramStart"/>
            <w:r w:rsidRPr="004E70D1">
              <w:rPr>
                <w:rFonts w:ascii="Times New Roman"/>
              </w:rPr>
              <w:t>лёжа  за</w:t>
            </w:r>
            <w:proofErr w:type="gramEnd"/>
            <w:r w:rsidRPr="004E70D1">
              <w:rPr>
                <w:rFonts w:ascii="Times New Roman"/>
              </w:rPr>
              <w:t xml:space="preserve"> 30 секунд  </w:t>
            </w:r>
            <w:r w:rsidRPr="004E70D1">
              <w:rPr>
                <w:rFonts w:ascii="Times New Roman"/>
                <w:color w:val="000000"/>
                <w:shd w:val="clear" w:color="auto" w:fill="FFFFFF"/>
              </w:rPr>
              <w:t>/</w:t>
            </w:r>
            <w:proofErr w:type="spellStart"/>
            <w:r w:rsidRPr="004E70D1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4E70D1">
              <w:rPr>
                <w:rFonts w:ascii="Times New Roman"/>
                <w:lang w:val="en-US"/>
              </w:rPr>
              <w:t>st</w:t>
            </w:r>
            <w:proofErr w:type="spellEnd"/>
            <w:r w:rsidRPr="004E70D1">
              <w:rPr>
                <w:rFonts w:ascii="Times New Roman"/>
              </w:rPr>
              <w:t xml:space="preserve"> </w:t>
            </w:r>
            <w:proofErr w:type="spellStart"/>
            <w:r w:rsidRPr="004E70D1">
              <w:rPr>
                <w:rFonts w:ascii="Times New Roman"/>
                <w:lang w:val="en-US"/>
              </w:rPr>
              <w:t>mominq</w:t>
            </w:r>
            <w:proofErr w:type="spellEnd"/>
            <w:r w:rsidRPr="004E70D1">
              <w:rPr>
                <w:rFonts w:ascii="Times New Roman"/>
              </w:rPr>
              <w:t xml:space="preserve"> </w:t>
            </w:r>
            <w:r w:rsidRPr="004E70D1">
              <w:rPr>
                <w:rFonts w:ascii="Times New Roman"/>
                <w:lang w:val="en-US"/>
              </w:rPr>
              <w:t>exercises</w:t>
            </w:r>
            <w:r w:rsidRPr="004E70D1">
              <w:rPr>
                <w:rFonts w:ascii="Times New Roman"/>
              </w:rPr>
              <w:t xml:space="preserve"> </w:t>
            </w:r>
          </w:p>
          <w:p w:rsidR="00FC359C" w:rsidRPr="004E70D1" w:rsidRDefault="00FC359C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4E70D1">
              <w:rPr>
                <w:rFonts w:ascii="Times New Roman"/>
              </w:rPr>
              <w:t>4. Придумать и записать в тетрадь 3 скоростно-силовых упражнения, без предметов.</w:t>
            </w:r>
          </w:p>
          <w:p w:rsidR="00FC359C" w:rsidRPr="004E70D1" w:rsidRDefault="00FC359C">
            <w:pPr>
              <w:tabs>
                <w:tab w:val="left" w:pos="317"/>
              </w:tabs>
              <w:spacing w:after="0" w:line="240" w:lineRule="auto"/>
            </w:pPr>
            <w:r w:rsidRPr="004E70D1">
              <w:rPr>
                <w:color w:val="000000"/>
                <w:shd w:val="clear" w:color="auto" w:fill="FFFFFF"/>
              </w:rPr>
              <w:t xml:space="preserve"> </w:t>
            </w:r>
            <w:r w:rsidRPr="004E70D1">
              <w:t xml:space="preserve">5. Отправить фото выполненного задания  в </w:t>
            </w:r>
            <w:r w:rsidRPr="004E70D1">
              <w:rPr>
                <w:color w:val="000000"/>
                <w:shd w:val="clear" w:color="auto" w:fill="FFFFFF"/>
              </w:rPr>
              <w:t xml:space="preserve">группах: Дистанционное </w:t>
            </w:r>
            <w:proofErr w:type="spellStart"/>
            <w:r w:rsidRPr="004E70D1">
              <w:rPr>
                <w:color w:val="000000"/>
                <w:shd w:val="clear" w:color="auto" w:fill="FFFFFF"/>
              </w:rPr>
              <w:t>обучениее</w:t>
            </w:r>
            <w:proofErr w:type="spellEnd"/>
            <w:r w:rsidRPr="004E70D1">
              <w:rPr>
                <w:color w:val="000000"/>
                <w:shd w:val="clear" w:color="auto" w:fill="FFFFFF"/>
              </w:rPr>
              <w:t xml:space="preserve"> (11 </w:t>
            </w:r>
            <w:proofErr w:type="spellStart"/>
            <w:r w:rsidRPr="004E70D1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E70D1">
              <w:rPr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 w:rsidRPr="004E70D1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4E70D1">
              <w:rPr>
                <w:color w:val="000000"/>
                <w:shd w:val="clear" w:color="auto" w:fill="FFFFFF"/>
              </w:rPr>
              <w:t xml:space="preserve"> </w:t>
            </w:r>
            <w:r w:rsidRPr="004E70D1">
              <w:rPr>
                <w:lang w:val="en-US"/>
              </w:rPr>
              <w:t>Viber</w:t>
            </w:r>
            <w:r w:rsidRPr="004E70D1">
              <w:t xml:space="preserve"> </w:t>
            </w:r>
            <w:r w:rsidRPr="004E70D1">
              <w:rPr>
                <w:rFonts w:eastAsiaTheme="minorEastAsia"/>
              </w:rPr>
              <w:t xml:space="preserve">или личным </w:t>
            </w:r>
            <w:proofErr w:type="spellStart"/>
            <w:r w:rsidRPr="004E70D1">
              <w:rPr>
                <w:rFonts w:eastAsiaTheme="minorEastAsia"/>
              </w:rPr>
              <w:t>сообщеием</w:t>
            </w:r>
            <w:proofErr w:type="spellEnd"/>
            <w:r w:rsidRPr="004E70D1">
              <w:rPr>
                <w:rFonts w:eastAsiaTheme="minorEastAsia"/>
              </w:rPr>
              <w:t xml:space="preserve">  до 11.00</w:t>
            </w:r>
            <w:r w:rsidRPr="004E70D1">
              <w:t xml:space="preserve"> (ФИ учащегося, класс)</w:t>
            </w:r>
          </w:p>
        </w:tc>
      </w:tr>
      <w:tr w:rsidR="004E70D1" w:rsidRPr="004E70D1" w:rsidTr="00401EB3">
        <w:trPr>
          <w:trHeight w:val="10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2A1C3A">
            <w:r w:rsidRPr="004E70D1"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«Подготовка к ЕГЭ. Пишем сочинение»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Андронова Л.В.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1. Практикум по устранению грамматических и речевых ошибок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 xml:space="preserve">1. Повторение сведений о </w:t>
            </w:r>
            <w:proofErr w:type="gramStart"/>
            <w:r w:rsidRPr="004E70D1">
              <w:t>структуре  сочинения</w:t>
            </w:r>
            <w:proofErr w:type="gramEnd"/>
            <w:r w:rsidRPr="004E70D1">
              <w:t xml:space="preserve"> ЕГЭ</w:t>
            </w:r>
          </w:p>
          <w:p w:rsidR="004E70D1" w:rsidRPr="004E70D1" w:rsidRDefault="004E70D1" w:rsidP="004E70D1">
            <w:pPr>
              <w:spacing w:after="0" w:line="240" w:lineRule="auto"/>
            </w:pPr>
            <w:r w:rsidRPr="004E70D1">
              <w:t>Сочинение Вариант 16</w:t>
            </w:r>
          </w:p>
          <w:p w:rsidR="004E70D1" w:rsidRPr="004E70D1" w:rsidRDefault="004E70D1" w:rsidP="004E70D1">
            <w:pPr>
              <w:spacing w:after="0" w:line="240" w:lineRule="auto"/>
            </w:pPr>
          </w:p>
        </w:tc>
      </w:tr>
      <w:tr w:rsidR="004E70D1" w:rsidRPr="004E70D1" w:rsidTr="00401EB3">
        <w:trPr>
          <w:trHeight w:val="1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«Подготовка к ЕГЭ»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Андронова Л.В..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r w:rsidRPr="004E70D1">
              <w:t>1. Анализ (самоанализ) сочинения-рассуждения Работа с тестами ЕГЭ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D1" w:rsidRPr="004E70D1" w:rsidRDefault="004E70D1" w:rsidP="004E70D1">
            <w:pPr>
              <w:spacing w:after="0" w:line="240" w:lineRule="auto"/>
            </w:pPr>
            <w:proofErr w:type="gramStart"/>
            <w:r w:rsidRPr="004E70D1">
              <w:t>Тестовые  задания</w:t>
            </w:r>
            <w:proofErr w:type="gramEnd"/>
            <w:r w:rsidRPr="004E70D1">
              <w:t xml:space="preserve"> варианта 16</w:t>
            </w:r>
          </w:p>
          <w:p w:rsidR="004E70D1" w:rsidRPr="004E70D1" w:rsidRDefault="004E70D1" w:rsidP="004E70D1">
            <w:pPr>
              <w:spacing w:after="0" w:line="240" w:lineRule="auto"/>
            </w:pPr>
            <w:r w:rsidRPr="004E70D1">
              <w:t>2.Д/З закончить работу над сочинением.</w:t>
            </w:r>
          </w:p>
          <w:p w:rsidR="004E70D1" w:rsidRPr="004E70D1" w:rsidRDefault="004E70D1" w:rsidP="004E70D1">
            <w:pPr>
              <w:spacing w:after="0" w:line="240" w:lineRule="auto"/>
            </w:pPr>
            <w:r w:rsidRPr="004E70D1">
              <w:t xml:space="preserve"> Жду от вас </w:t>
            </w:r>
            <w:r w:rsidRPr="004E70D1">
              <w:rPr>
                <w:b/>
              </w:rPr>
              <w:t xml:space="preserve">фото </w:t>
            </w:r>
            <w:r w:rsidRPr="004E70D1">
              <w:t>выполненной письменной работы до 13.05 до 9.00</w:t>
            </w:r>
          </w:p>
        </w:tc>
      </w:tr>
      <w:tr w:rsidR="00C047EA" w:rsidRPr="004E70D1" w:rsidTr="00401EB3">
        <w:trPr>
          <w:trHeight w:val="4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Английский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Фёдорова Г.В.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</w:p>
          <w:p w:rsidR="00C047EA" w:rsidRPr="00C047EA" w:rsidRDefault="00C047EA" w:rsidP="00C047EA">
            <w:pPr>
              <w:spacing w:after="0" w:line="240" w:lineRule="auto"/>
            </w:pPr>
            <w:r w:rsidRPr="00C047EA">
              <w:t>Составление резюме.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1.Тема «Достойная работа после окончания школы».</w:t>
            </w:r>
          </w:p>
          <w:p w:rsidR="00C047EA" w:rsidRPr="00C047EA" w:rsidRDefault="00C047EA" w:rsidP="00C047EA">
            <w:pPr>
              <w:spacing w:after="0" w:line="240" w:lineRule="auto"/>
            </w:pPr>
            <w:r w:rsidRPr="00C047EA">
              <w:t xml:space="preserve">2. Сегодня вы познакомитесь с </w:t>
            </w:r>
            <w:proofErr w:type="gramStart"/>
            <w:r w:rsidRPr="00C047EA">
              <w:t>информацией  о</w:t>
            </w:r>
            <w:proofErr w:type="gramEnd"/>
            <w:r w:rsidRPr="00C047EA">
              <w:t xml:space="preserve"> том , как писать резюме для отправления в какое-то учреждение, интересующее вас в плане устройства на работу.</w:t>
            </w:r>
          </w:p>
          <w:p w:rsidR="00C047EA" w:rsidRPr="00C047EA" w:rsidRDefault="00C047EA" w:rsidP="00C047EA">
            <w:pPr>
              <w:spacing w:after="0" w:line="240" w:lineRule="auto"/>
            </w:pPr>
            <w:r w:rsidRPr="00C047EA">
              <w:t xml:space="preserve">3.Читаете текст на стр.206 упр.1, где описывается, какую информацию нашёл Даниэль, чтобы написать </w:t>
            </w:r>
            <w:r w:rsidRPr="00C047EA">
              <w:rPr>
                <w:lang w:val="en-US"/>
              </w:rPr>
              <w:t>CV</w:t>
            </w:r>
            <w:r w:rsidRPr="00C047EA">
              <w:t xml:space="preserve"> (биографию) и </w:t>
            </w:r>
            <w:r w:rsidRPr="00C047EA">
              <w:rPr>
                <w:lang w:val="en-US"/>
              </w:rPr>
              <w:t>covering</w:t>
            </w:r>
            <w:r w:rsidRPr="00C047EA">
              <w:t xml:space="preserve"> </w:t>
            </w:r>
            <w:r w:rsidRPr="00C047EA">
              <w:rPr>
                <w:lang w:val="en-US"/>
              </w:rPr>
              <w:t>letter</w:t>
            </w:r>
            <w:r w:rsidRPr="00C047EA">
              <w:t xml:space="preserve"> (сопроводительное письмо) и отвечаете на вопросы упражнения.</w:t>
            </w:r>
          </w:p>
          <w:p w:rsidR="00C047EA" w:rsidRPr="00C047EA" w:rsidRDefault="00C047EA" w:rsidP="00C047EA">
            <w:pPr>
              <w:spacing w:after="0" w:line="240" w:lineRule="auto"/>
            </w:pPr>
            <w:r w:rsidRPr="00C047EA">
              <w:t xml:space="preserve"> 4. Выполняете упр.4 стр.207, где даны советы по написанию </w:t>
            </w:r>
            <w:r w:rsidRPr="00C047EA">
              <w:rPr>
                <w:lang w:val="en-US"/>
              </w:rPr>
              <w:t>CV</w:t>
            </w:r>
            <w:r w:rsidRPr="00C047EA">
              <w:t>, подбираете к каждому абзацу название.</w:t>
            </w:r>
          </w:p>
          <w:p w:rsidR="00C047EA" w:rsidRPr="00C047EA" w:rsidRDefault="00C047EA" w:rsidP="00C047EA">
            <w:pPr>
              <w:spacing w:after="0" w:line="240" w:lineRule="auto"/>
            </w:pPr>
            <w:r w:rsidRPr="00C047EA">
              <w:t>5.Д.з. доделать упр.4 стр.207</w:t>
            </w:r>
          </w:p>
          <w:p w:rsidR="00C047EA" w:rsidRPr="00C047EA" w:rsidRDefault="00C047EA" w:rsidP="00C047EA">
            <w:pPr>
              <w:spacing w:after="0" w:line="240" w:lineRule="auto"/>
            </w:pPr>
          </w:p>
        </w:tc>
      </w:tr>
      <w:tr w:rsidR="00C047EA" w:rsidRPr="004E70D1" w:rsidTr="00401EB3">
        <w:trPr>
          <w:trHeight w:val="1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lastRenderedPageBreak/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 xml:space="preserve">Английский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</w:pPr>
            <w:r w:rsidRPr="00C047EA">
              <w:t>Фёдорова Г.В.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spacing w:after="0" w:line="240" w:lineRule="auto"/>
              <w:rPr>
                <w:b/>
              </w:rPr>
            </w:pPr>
            <w:r w:rsidRPr="00C047EA">
              <w:t>Собеседование при поступлении на работу. Введение новой лексики.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EA" w:rsidRPr="00C047EA" w:rsidRDefault="00C047EA" w:rsidP="00C047EA">
            <w:pPr>
              <w:tabs>
                <w:tab w:val="left" w:pos="317"/>
              </w:tabs>
              <w:spacing w:after="0" w:line="240" w:lineRule="auto"/>
              <w:ind w:left="40"/>
              <w:rPr>
                <w:rFonts w:eastAsia="Times New Roman"/>
              </w:rPr>
            </w:pPr>
            <w:r w:rsidRPr="00C047EA">
              <w:rPr>
                <w:rFonts w:eastAsia="Times New Roman"/>
              </w:rPr>
              <w:t>1.Тема урока «</w:t>
            </w:r>
            <w:r w:rsidRPr="00C047EA">
              <w:t>Собеседование при поступлении на работу. Введение новой лексики».</w:t>
            </w:r>
          </w:p>
          <w:p w:rsidR="00C047EA" w:rsidRPr="00C047EA" w:rsidRDefault="00C047EA" w:rsidP="00C047EA">
            <w:pPr>
              <w:tabs>
                <w:tab w:val="left" w:pos="317"/>
              </w:tabs>
              <w:spacing w:after="0" w:line="240" w:lineRule="auto"/>
              <w:ind w:left="40"/>
              <w:rPr>
                <w:rFonts w:eastAsia="Times New Roman"/>
              </w:rPr>
            </w:pPr>
            <w:r w:rsidRPr="00C047EA">
              <w:rPr>
                <w:rFonts w:eastAsia="Times New Roman"/>
              </w:rPr>
              <w:t xml:space="preserve">2. Если ваше резюме устроило работодателя, вас ждёт последний этап перед тем, как вы возможно всё же получите место работы, о </w:t>
            </w:r>
            <w:proofErr w:type="spellStart"/>
            <w:r w:rsidRPr="00C047EA">
              <w:rPr>
                <w:rFonts w:eastAsia="Times New Roman"/>
              </w:rPr>
              <w:t>котром</w:t>
            </w:r>
            <w:proofErr w:type="spellEnd"/>
            <w:r w:rsidRPr="00C047EA">
              <w:rPr>
                <w:rFonts w:eastAsia="Times New Roman"/>
              </w:rPr>
              <w:t xml:space="preserve"> возможно мечтали. Этим этапом является собеседование с работодателем.</w:t>
            </w:r>
          </w:p>
          <w:p w:rsidR="00C047EA" w:rsidRPr="00C047EA" w:rsidRDefault="00C047EA" w:rsidP="00C047EA">
            <w:pPr>
              <w:tabs>
                <w:tab w:val="left" w:pos="317"/>
              </w:tabs>
              <w:spacing w:after="0" w:line="240" w:lineRule="auto"/>
              <w:ind w:left="40"/>
              <w:rPr>
                <w:rFonts w:eastAsia="Times New Roman"/>
              </w:rPr>
            </w:pPr>
            <w:r w:rsidRPr="00C047EA">
              <w:rPr>
                <w:rFonts w:eastAsia="Times New Roman"/>
              </w:rPr>
              <w:t xml:space="preserve">3.В упр.5 стр.207 знакомитесь с новыми словами по теме, необходимыми для лучшего понимания </w:t>
            </w:r>
            <w:proofErr w:type="gramStart"/>
            <w:r w:rsidRPr="00C047EA">
              <w:rPr>
                <w:rFonts w:eastAsia="Times New Roman"/>
              </w:rPr>
              <w:t>содержания  текста</w:t>
            </w:r>
            <w:proofErr w:type="gramEnd"/>
            <w:r w:rsidRPr="00C047EA">
              <w:rPr>
                <w:rFonts w:eastAsia="Times New Roman"/>
              </w:rPr>
              <w:t xml:space="preserve"> по теме.</w:t>
            </w:r>
          </w:p>
          <w:p w:rsidR="00C047EA" w:rsidRPr="00C047EA" w:rsidRDefault="00C047EA" w:rsidP="00C047EA">
            <w:pPr>
              <w:tabs>
                <w:tab w:val="left" w:pos="317"/>
              </w:tabs>
              <w:spacing w:after="0" w:line="240" w:lineRule="auto"/>
              <w:ind w:left="40"/>
            </w:pPr>
            <w:r w:rsidRPr="00C047EA">
              <w:t>4.Читаете текст статьи упр.1 стр.212, где узнаете некоторые нюансы в требованиях работодателей.</w:t>
            </w:r>
          </w:p>
          <w:p w:rsidR="00C047EA" w:rsidRPr="00C047EA" w:rsidRDefault="00C047EA" w:rsidP="00C047EA">
            <w:pPr>
              <w:tabs>
                <w:tab w:val="left" w:pos="317"/>
              </w:tabs>
              <w:spacing w:after="0" w:line="240" w:lineRule="auto"/>
              <w:ind w:left="40"/>
            </w:pPr>
            <w:r w:rsidRPr="00C047EA">
              <w:t>5. После прочтения статьи отвечаете на вопросы упр.2 стр.213 в тетради.</w:t>
            </w:r>
          </w:p>
          <w:p w:rsidR="00C047EA" w:rsidRPr="00C047EA" w:rsidRDefault="00C047EA" w:rsidP="00C047EA">
            <w:pPr>
              <w:tabs>
                <w:tab w:val="left" w:pos="317"/>
              </w:tabs>
              <w:spacing w:after="0" w:line="240" w:lineRule="auto"/>
              <w:ind w:left="40"/>
            </w:pPr>
            <w:r w:rsidRPr="00C047EA">
              <w:t xml:space="preserve">5.Д.з упр.В стр.216 </w:t>
            </w:r>
          </w:p>
        </w:tc>
      </w:tr>
      <w:tr w:rsidR="00400FD1" w:rsidRPr="004E70D1" w:rsidTr="00401EB3">
        <w:trPr>
          <w:trHeight w:val="1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1" w:rsidRPr="00EA636A" w:rsidRDefault="00400FD1" w:rsidP="00400F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1" w:rsidRPr="009A4690" w:rsidRDefault="00400FD1" w:rsidP="00400FD1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  <w:r w:rsidRPr="009A4690">
              <w:rPr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1" w:rsidRPr="009A4690" w:rsidRDefault="00400FD1" w:rsidP="00400FD1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1" w:rsidRPr="009A4690" w:rsidRDefault="00400FD1" w:rsidP="00400FD1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1" w:rsidRPr="009A4690" w:rsidRDefault="00400FD1" w:rsidP="00400FD1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Повторение по теме: «Алгебраические выражения»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1" w:rsidRDefault="00400FD1" w:rsidP="00400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классе </w:t>
            </w:r>
            <w:proofErr w:type="gramStart"/>
            <w:r>
              <w:rPr>
                <w:sz w:val="24"/>
                <w:szCs w:val="24"/>
              </w:rPr>
              <w:t>выполнить:  №</w:t>
            </w:r>
            <w:proofErr w:type="gramEnd"/>
            <w:r>
              <w:rPr>
                <w:sz w:val="24"/>
                <w:szCs w:val="24"/>
              </w:rPr>
              <w:t>№1281-1288 , 1290 (все четные номера)</w:t>
            </w:r>
          </w:p>
          <w:p w:rsidR="00400FD1" w:rsidRPr="009A4690" w:rsidRDefault="00400FD1" w:rsidP="00400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№№1281-1288 , 1290 (нечетные номера)</w:t>
            </w:r>
          </w:p>
        </w:tc>
      </w:tr>
      <w:tr w:rsidR="00401EB3" w:rsidRPr="00401EB3" w:rsidTr="00401EB3">
        <w:trPr>
          <w:trHeight w:val="1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 xml:space="preserve">10-11 девочки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proofErr w:type="spellStart"/>
            <w:r w:rsidRPr="00401EB3">
              <w:rPr>
                <w:sz w:val="24"/>
                <w:szCs w:val="24"/>
              </w:rPr>
              <w:t>Станиловская</w:t>
            </w:r>
            <w:proofErr w:type="spellEnd"/>
            <w:r w:rsidRPr="00401EB3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401EB3">
              <w:rPr>
                <w:rFonts w:ascii="Times New Roman"/>
                <w:sz w:val="24"/>
                <w:szCs w:val="24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 xml:space="preserve">Здравствуйте. Сегодня на уроке </w:t>
            </w:r>
            <w:r w:rsidRPr="00401EB3">
              <w:rPr>
                <w:sz w:val="24"/>
                <w:szCs w:val="24"/>
              </w:rPr>
              <w:t xml:space="preserve">бросок набивного мяча двумя руками из-за головы, из положения сед. Просмотреть видео. </w:t>
            </w:r>
            <w:hyperlink r:id="rId5" w:history="1">
              <w:r w:rsidRPr="00401EB3">
                <w:rPr>
                  <w:rStyle w:val="a5"/>
                  <w:rFonts w:eastAsia="Times New Roman"/>
                  <w:color w:val="auto"/>
                  <w:sz w:val="24"/>
                  <w:szCs w:val="24"/>
                </w:rPr>
                <w:t>https://youtu.be/X44ksBO5Bm8</w:t>
              </w:r>
            </w:hyperlink>
            <w:r w:rsidRPr="00401EB3">
              <w:rPr>
                <w:rFonts w:eastAsia="Times New Roman"/>
                <w:sz w:val="24"/>
                <w:szCs w:val="24"/>
              </w:rPr>
              <w:t>.</w:t>
            </w:r>
          </w:p>
          <w:p w:rsidR="00401EB3" w:rsidRPr="00401EB3" w:rsidRDefault="00401EB3" w:rsidP="00401EB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 xml:space="preserve">Пройти </w:t>
            </w:r>
            <w:proofErr w:type="gramStart"/>
            <w:r w:rsidRPr="00401EB3">
              <w:rPr>
                <w:rFonts w:eastAsia="Times New Roman"/>
                <w:sz w:val="24"/>
                <w:szCs w:val="24"/>
              </w:rPr>
              <w:t>тест :</w:t>
            </w:r>
            <w:proofErr w:type="gramEnd"/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Вопрос 1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Как выполняется бросок из-за спины?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401EB3" w:rsidRPr="00401EB3" w:rsidRDefault="00401EB3" w:rsidP="00401EB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Мяч берется двумя руками, поднимается над головой, отводится назад, а потом резким движение рук подается вперед и вверх;</w:t>
            </w:r>
          </w:p>
          <w:p w:rsidR="00401EB3" w:rsidRPr="00401EB3" w:rsidRDefault="00401EB3" w:rsidP="00401EB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Мяч подается вперед резким выбросом рук от груди вперед и немного вверх.</w:t>
            </w:r>
          </w:p>
          <w:p w:rsidR="00401EB3" w:rsidRPr="00401EB3" w:rsidRDefault="00401EB3" w:rsidP="00401EB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Мяч подается вперед резким выбросом руки вверх.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вопрос 2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Сколько может весить набивной мяч, с помощью которого сдаются школьные нормативы?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401EB3" w:rsidRPr="00401EB3" w:rsidRDefault="00401EB3" w:rsidP="00401EB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от 0,5 кг до 8 кг.</w:t>
            </w:r>
          </w:p>
          <w:p w:rsidR="00401EB3" w:rsidRPr="00401EB3" w:rsidRDefault="00401EB3" w:rsidP="00401EB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от 1 кг до 8 кг.</w:t>
            </w:r>
          </w:p>
          <w:p w:rsidR="00401EB3" w:rsidRPr="00401EB3" w:rsidRDefault="00401EB3" w:rsidP="00401EB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от 1 кг до 5 кг.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Вопрос 3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Каким способом не выполняется бросок набивного мяча?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401EB3" w:rsidRPr="00401EB3" w:rsidRDefault="00401EB3" w:rsidP="00401EB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из-за спины</w:t>
            </w:r>
          </w:p>
          <w:p w:rsidR="00401EB3" w:rsidRPr="00401EB3" w:rsidRDefault="00401EB3" w:rsidP="00401EB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lastRenderedPageBreak/>
              <w:t>от груди</w:t>
            </w:r>
          </w:p>
          <w:p w:rsidR="00401EB3" w:rsidRPr="00401EB3" w:rsidRDefault="00401EB3" w:rsidP="00401EB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с плеча</w:t>
            </w:r>
          </w:p>
          <w:p w:rsidR="00401EB3" w:rsidRPr="00401EB3" w:rsidRDefault="00401EB3" w:rsidP="00401EB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спиной вперед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Вопрос 4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Мяч какого веса используют при выполнении броска сидя?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401EB3" w:rsidRPr="00401EB3" w:rsidRDefault="00401EB3" w:rsidP="00401EB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1кг.</w:t>
            </w:r>
          </w:p>
          <w:p w:rsidR="00401EB3" w:rsidRPr="00401EB3" w:rsidRDefault="00401EB3" w:rsidP="00401EB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5кг.</w:t>
            </w:r>
          </w:p>
          <w:p w:rsidR="00401EB3" w:rsidRPr="00401EB3" w:rsidRDefault="00401EB3" w:rsidP="00401EB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3кг.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Вопрос 5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Сколько попыток дается для выполнения норматива - бросок набивного мяча из-за спины?</w:t>
            </w:r>
          </w:p>
          <w:p w:rsidR="00401EB3" w:rsidRPr="00401EB3" w:rsidRDefault="00401EB3" w:rsidP="00401EB3">
            <w:pPr>
              <w:shd w:val="clear" w:color="auto" w:fill="FFFFFF"/>
              <w:spacing w:after="0" w:line="240" w:lineRule="auto"/>
              <w:outlineLvl w:val="5"/>
              <w:rPr>
                <w:rFonts w:eastAsia="Times New Roman"/>
                <w:b/>
                <w:bCs/>
                <w:sz w:val="24"/>
                <w:szCs w:val="24"/>
              </w:rPr>
            </w:pPr>
            <w:r w:rsidRPr="00401EB3">
              <w:rPr>
                <w:rFonts w:eastAsia="Times New Roman"/>
                <w:b/>
                <w:bCs/>
                <w:sz w:val="24"/>
                <w:szCs w:val="24"/>
              </w:rPr>
              <w:t>Варианты ответов</w:t>
            </w:r>
          </w:p>
          <w:p w:rsidR="00401EB3" w:rsidRPr="00401EB3" w:rsidRDefault="00401EB3" w:rsidP="00401EB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3</w:t>
            </w:r>
          </w:p>
          <w:p w:rsidR="00401EB3" w:rsidRPr="00401EB3" w:rsidRDefault="00401EB3" w:rsidP="00401EB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1</w:t>
            </w:r>
          </w:p>
          <w:p w:rsidR="00401EB3" w:rsidRPr="00401EB3" w:rsidRDefault="00401EB3" w:rsidP="00401EB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0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2</w:t>
            </w:r>
          </w:p>
          <w:p w:rsidR="00401EB3" w:rsidRPr="00401EB3" w:rsidRDefault="00401EB3" w:rsidP="00401EB3">
            <w:pPr>
              <w:spacing w:after="0"/>
              <w:ind w:left="30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Ответы на тест отправить личным сообщением.</w:t>
            </w:r>
          </w:p>
          <w:p w:rsidR="00401EB3" w:rsidRPr="00401EB3" w:rsidRDefault="00401EB3" w:rsidP="00401EB3">
            <w:pPr>
              <w:pStyle w:val="a3"/>
              <w:spacing w:after="0"/>
              <w:ind w:left="360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401EB3" w:rsidRPr="00401EB3" w:rsidTr="00401EB3">
        <w:trPr>
          <w:trHeight w:val="1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 xml:space="preserve">10-11 девочки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sz w:val="24"/>
                <w:szCs w:val="24"/>
              </w:rPr>
            </w:pPr>
            <w:proofErr w:type="spellStart"/>
            <w:r w:rsidRPr="00401EB3">
              <w:rPr>
                <w:sz w:val="24"/>
                <w:szCs w:val="24"/>
              </w:rPr>
              <w:t>Станиловская</w:t>
            </w:r>
            <w:proofErr w:type="spellEnd"/>
            <w:r w:rsidRPr="00401EB3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after="0"/>
              <w:rPr>
                <w:rFonts w:ascii="Times New Roman" w:eastAsiaTheme="minorEastAsia"/>
                <w:sz w:val="24"/>
                <w:szCs w:val="24"/>
                <w:shd w:val="clear" w:color="auto" w:fill="FFFFFF"/>
              </w:rPr>
            </w:pPr>
            <w:r w:rsidRPr="00401EB3">
              <w:rPr>
                <w:rFonts w:ascii="Times New Roman" w:eastAsia="Calibri"/>
                <w:sz w:val="24"/>
                <w:szCs w:val="24"/>
              </w:rPr>
              <w:t>Изменение темы урока теория 60 метров тестирование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3" w:rsidRPr="00401EB3" w:rsidRDefault="00401EB3" w:rsidP="00401EB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Продолжаем урок и переходим к теме урока «бег 60 метров»</w:t>
            </w:r>
          </w:p>
          <w:p w:rsidR="00401EB3" w:rsidRPr="00401EB3" w:rsidRDefault="00401EB3" w:rsidP="00401EB3">
            <w:pPr>
              <w:spacing w:after="0"/>
              <w:rPr>
                <w:rFonts w:eastAsia="Times New Roman"/>
                <w:sz w:val="24"/>
                <w:szCs w:val="24"/>
              </w:rPr>
            </w:pPr>
            <w:hyperlink r:id="rId6" w:history="1">
              <w:r w:rsidRPr="00401EB3">
                <w:rPr>
                  <w:rStyle w:val="a5"/>
                  <w:rFonts w:eastAsia="Times New Roman"/>
                  <w:color w:val="auto"/>
                  <w:sz w:val="24"/>
                  <w:szCs w:val="24"/>
                </w:rPr>
                <w:t>https://youtu.be/JL9s0ny5VwE</w:t>
              </w:r>
            </w:hyperlink>
            <w:r w:rsidRPr="00401EB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01EB3" w:rsidRPr="00401EB3" w:rsidRDefault="00401EB3" w:rsidP="00401EB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 xml:space="preserve">Пройдём </w:t>
            </w:r>
            <w:proofErr w:type="gramStart"/>
            <w:r w:rsidRPr="00401EB3">
              <w:rPr>
                <w:rFonts w:eastAsia="Times New Roman"/>
                <w:sz w:val="24"/>
                <w:szCs w:val="24"/>
              </w:rPr>
              <w:t>тест .</w:t>
            </w:r>
            <w:proofErr w:type="gramEnd"/>
          </w:p>
          <w:p w:rsidR="00401EB3" w:rsidRPr="00401EB3" w:rsidRDefault="00401EB3" w:rsidP="00401EB3">
            <w:pPr>
              <w:spacing w:after="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Тест на тему «Бег на 60 м»</w:t>
            </w:r>
          </w:p>
          <w:p w:rsidR="00401EB3" w:rsidRPr="00401EB3" w:rsidRDefault="00401EB3" w:rsidP="00401EB3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401EB3">
              <w:rPr>
                <w:rFonts w:ascii="Times New Roman"/>
                <w:b/>
                <w:sz w:val="24"/>
                <w:szCs w:val="24"/>
              </w:rPr>
              <w:t>Бег на 60 м: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А) Входит в программу чемпионата мира и Европы;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Б) Норматив в сдаче норм ГТО «по выбору»;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В) Дисциплина легкой атлетики;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Г) Дистанция в программе летних Олимпийских игр;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Д) Относится к спринтерским дисциплинам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401EB3">
              <w:rPr>
                <w:b/>
                <w:sz w:val="24"/>
                <w:szCs w:val="24"/>
              </w:rPr>
              <w:t>2. Норматив на дистанцию 60 м относится к беговым видам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А) длинные дистанции;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Б) на короткие дистанции;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lastRenderedPageBreak/>
              <w:t>В) на средние дистанции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401EB3">
              <w:rPr>
                <w:b/>
                <w:sz w:val="24"/>
                <w:szCs w:val="24"/>
              </w:rPr>
              <w:t>3. Бег на 60 м включает в себя 4 этапа: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 xml:space="preserve">А) позиция старта, </w:t>
            </w:r>
            <w:proofErr w:type="spellStart"/>
            <w:r w:rsidRPr="00401EB3">
              <w:rPr>
                <w:sz w:val="24"/>
                <w:szCs w:val="24"/>
              </w:rPr>
              <w:t>пробегание</w:t>
            </w:r>
            <w:proofErr w:type="spellEnd"/>
            <w:r w:rsidRPr="00401EB3">
              <w:rPr>
                <w:sz w:val="24"/>
                <w:szCs w:val="24"/>
              </w:rPr>
              <w:t xml:space="preserve"> дистанции, финиш;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Б) толчок, разбег, бег по дистанции, финиш;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 xml:space="preserve">В) позиция старта, разбег, </w:t>
            </w:r>
            <w:proofErr w:type="spellStart"/>
            <w:r w:rsidRPr="00401EB3">
              <w:rPr>
                <w:sz w:val="24"/>
                <w:szCs w:val="24"/>
              </w:rPr>
              <w:t>пробегание</w:t>
            </w:r>
            <w:proofErr w:type="spellEnd"/>
            <w:r w:rsidRPr="00401EB3">
              <w:rPr>
                <w:sz w:val="24"/>
                <w:szCs w:val="24"/>
              </w:rPr>
              <w:t xml:space="preserve"> дистанции, финиш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Г) старт, разбег, бег по дистанции, финиш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401EB3">
              <w:rPr>
                <w:b/>
                <w:sz w:val="24"/>
                <w:szCs w:val="24"/>
              </w:rPr>
              <w:t>4. При беге на 60 м, старт: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А) не играет большую роль, главное после старта максимально ускорится по дистанции;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Б) должен быть средний, главное разбег, а потом сохранять скорость;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Г) должен обеспечить возможность быстро развить максимальную скорость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401EB3">
              <w:rPr>
                <w:b/>
                <w:sz w:val="24"/>
                <w:szCs w:val="24"/>
              </w:rPr>
              <w:t>5. Норматив на 60 м разработан соблюдая пропорции в зависимости от: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А) физического развития;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Б) веса;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В) роста;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В) возраста;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Г) пола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</w:rPr>
            </w:pPr>
            <w:r w:rsidRPr="00401EB3">
              <w:rPr>
                <w:b/>
                <w:sz w:val="24"/>
                <w:szCs w:val="24"/>
              </w:rPr>
              <w:t>6. Забег на 60 м позволяет развивать: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А) выносливость;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Б) силу;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В) ловкость;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t>Г) гибкость;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</w:rPr>
            </w:pPr>
            <w:r w:rsidRPr="00401EB3">
              <w:rPr>
                <w:sz w:val="24"/>
                <w:szCs w:val="24"/>
              </w:rPr>
              <w:lastRenderedPageBreak/>
              <w:t>Д) скорость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01EB3">
              <w:rPr>
                <w:b/>
                <w:sz w:val="24"/>
                <w:szCs w:val="24"/>
              </w:rPr>
              <w:t xml:space="preserve">7. </w:t>
            </w:r>
            <w:r w:rsidRPr="00401EB3">
              <w:rPr>
                <w:b/>
                <w:sz w:val="24"/>
                <w:szCs w:val="24"/>
                <w:shd w:val="clear" w:color="auto" w:fill="FFFFFF"/>
              </w:rPr>
              <w:t>Для участья в забеге на 60 м, участники: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А) каких-либо ограничений по возрасту не имеют;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Б) до 40 лет, в целях безопасности населения, поскольку забег строится на мобилизации всех ресурсов организма;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В) ограничены по возрасту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01EB3">
              <w:rPr>
                <w:b/>
                <w:sz w:val="24"/>
                <w:szCs w:val="24"/>
                <w:shd w:val="clear" w:color="auto" w:fill="FFFFFF"/>
              </w:rPr>
              <w:t>8. Для достижения максимальных результатов, атлет должен иметь: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А) хорошую гибкость;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Б) технику выполнения бега на 60 м;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В) силовые качества;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Г) скоростные качества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401EB3">
              <w:rPr>
                <w:b/>
                <w:sz w:val="24"/>
                <w:szCs w:val="24"/>
                <w:shd w:val="clear" w:color="auto" w:fill="FFFFFF"/>
              </w:rPr>
              <w:t>9. В беге на 60 м при старте используется техника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А) низкого старта;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Б) или низкого старта, или высокого старта;</w:t>
            </w:r>
          </w:p>
          <w:p w:rsidR="00401EB3" w:rsidRPr="00401EB3" w:rsidRDefault="00401EB3" w:rsidP="00401EB3">
            <w:pPr>
              <w:spacing w:after="0" w:line="360" w:lineRule="auto"/>
              <w:ind w:left="360" w:firstLine="709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В) высокого старта.</w:t>
            </w:r>
          </w:p>
          <w:p w:rsidR="00401EB3" w:rsidRPr="00401EB3" w:rsidRDefault="00401EB3" w:rsidP="00401EB3">
            <w:pPr>
              <w:spacing w:after="0" w:line="360" w:lineRule="auto"/>
              <w:rPr>
                <w:sz w:val="24"/>
                <w:szCs w:val="24"/>
                <w:shd w:val="clear" w:color="auto" w:fill="FFFFFF"/>
              </w:rPr>
            </w:pPr>
            <w:r w:rsidRPr="00401EB3">
              <w:rPr>
                <w:sz w:val="24"/>
                <w:szCs w:val="24"/>
                <w:shd w:val="clear" w:color="auto" w:fill="FFFFFF"/>
              </w:rPr>
              <w:t>5 минут для осанки повторить комплекс https://youtu.be/ruSSdAmFDe0</w:t>
            </w:r>
          </w:p>
          <w:p w:rsidR="00401EB3" w:rsidRPr="00401EB3" w:rsidRDefault="00401EB3" w:rsidP="00401EB3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401EB3">
              <w:rPr>
                <w:rFonts w:eastAsia="Times New Roman"/>
                <w:sz w:val="24"/>
                <w:szCs w:val="24"/>
              </w:rPr>
              <w:t>Спасибо за урок .</w:t>
            </w:r>
          </w:p>
        </w:tc>
      </w:tr>
    </w:tbl>
    <w:p w:rsidR="00FC359C" w:rsidRPr="00401EB3" w:rsidRDefault="00FC359C" w:rsidP="00FC359C">
      <w:pPr>
        <w:rPr>
          <w:rFonts w:ascii="Times New Roman" w:hAnsi="Times New Roman" w:cs="Times New Roman"/>
          <w:sz w:val="24"/>
          <w:szCs w:val="24"/>
        </w:rPr>
      </w:pPr>
    </w:p>
    <w:p w:rsidR="00F45B9D" w:rsidRDefault="00F45B9D">
      <w:bookmarkStart w:id="0" w:name="_GoBack"/>
      <w:bookmarkEnd w:id="0"/>
    </w:p>
    <w:sectPr w:rsidR="00F45B9D" w:rsidSect="00C047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760"/>
    <w:multiLevelType w:val="multilevel"/>
    <w:tmpl w:val="3C6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C12C7"/>
    <w:multiLevelType w:val="hybridMultilevel"/>
    <w:tmpl w:val="99D63AAE"/>
    <w:lvl w:ilvl="0" w:tplc="718A5C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107F9B"/>
    <w:multiLevelType w:val="hybridMultilevel"/>
    <w:tmpl w:val="D17A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25E3"/>
    <w:multiLevelType w:val="multilevel"/>
    <w:tmpl w:val="446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D9D"/>
    <w:multiLevelType w:val="multilevel"/>
    <w:tmpl w:val="52A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75685"/>
    <w:multiLevelType w:val="hybridMultilevel"/>
    <w:tmpl w:val="0ECE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5A66"/>
    <w:multiLevelType w:val="multilevel"/>
    <w:tmpl w:val="96F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32DA8"/>
    <w:multiLevelType w:val="hybridMultilevel"/>
    <w:tmpl w:val="5ECE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E32"/>
    <w:multiLevelType w:val="multilevel"/>
    <w:tmpl w:val="753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11E9C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59C"/>
    <w:rsid w:val="002E72AD"/>
    <w:rsid w:val="00400FD1"/>
    <w:rsid w:val="00401EB3"/>
    <w:rsid w:val="004E70D1"/>
    <w:rsid w:val="007B1756"/>
    <w:rsid w:val="00A432D6"/>
    <w:rsid w:val="00C047EA"/>
    <w:rsid w:val="00F45B9D"/>
    <w:rsid w:val="00F96663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7977"/>
  <w15:docId w15:val="{79D3246E-2119-481E-B1FA-E1FA0A82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9C"/>
    <w:pPr>
      <w:ind w:left="720"/>
      <w:contextualSpacing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FC359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4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9s0ny5VwE" TargetMode="External"/><Relationship Id="rId5" Type="http://schemas.openxmlformats.org/officeDocument/2006/relationships/hyperlink" Target="https://youtu.be/X44ksBO5B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</cp:revision>
  <dcterms:created xsi:type="dcterms:W3CDTF">2020-05-11T02:45:00Z</dcterms:created>
  <dcterms:modified xsi:type="dcterms:W3CDTF">2020-05-11T14:26:00Z</dcterms:modified>
</cp:coreProperties>
</file>