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2"/>
        <w:gridCol w:w="736"/>
        <w:gridCol w:w="1672"/>
        <w:gridCol w:w="2108"/>
        <w:gridCol w:w="8136"/>
      </w:tblGrid>
      <w:tr w:rsidR="00E728CF" w:rsidRPr="0092098F" w:rsidTr="006E474F">
        <w:tc>
          <w:tcPr>
            <w:tcW w:w="625" w:type="pct"/>
          </w:tcPr>
          <w:p w:rsidR="00E728CF" w:rsidRPr="0092098F" w:rsidRDefault="00E728CF" w:rsidP="006E474F">
            <w:r w:rsidRPr="0092098F">
              <w:t>29.04</w:t>
            </w:r>
          </w:p>
          <w:p w:rsidR="00E728CF" w:rsidRPr="0092098F" w:rsidRDefault="00E728CF" w:rsidP="006E474F">
            <w:r w:rsidRPr="0092098F">
              <w:t>Изобразительное искусство</w:t>
            </w:r>
          </w:p>
        </w:tc>
        <w:tc>
          <w:tcPr>
            <w:tcW w:w="264" w:type="pct"/>
          </w:tcPr>
          <w:p w:rsidR="00E728CF" w:rsidRPr="0092098F" w:rsidRDefault="00E728CF" w:rsidP="006E474F">
            <w:r w:rsidRPr="0092098F">
              <w:t>2</w:t>
            </w:r>
          </w:p>
        </w:tc>
        <w:tc>
          <w:tcPr>
            <w:tcW w:w="584" w:type="pct"/>
          </w:tcPr>
          <w:p w:rsidR="00E728CF" w:rsidRPr="0092098F" w:rsidRDefault="00E728CF" w:rsidP="006E474F">
            <w:r w:rsidRPr="0092098F">
              <w:t>Привалова Е.В</w:t>
            </w:r>
          </w:p>
        </w:tc>
        <w:tc>
          <w:tcPr>
            <w:tcW w:w="733" w:type="pct"/>
          </w:tcPr>
          <w:p w:rsidR="00E728CF" w:rsidRPr="0092098F" w:rsidRDefault="00E728CF" w:rsidP="006E474F">
            <w:r w:rsidRPr="0092098F">
              <w:t>Тема урока:</w:t>
            </w:r>
          </w:p>
          <w:p w:rsidR="00E728CF" w:rsidRPr="0092098F" w:rsidRDefault="00E728CF" w:rsidP="006E474F">
            <w:r w:rsidRPr="0092098F">
              <w:t>Ритм пятен как средство выражения. «Птицы».</w:t>
            </w:r>
          </w:p>
        </w:tc>
        <w:tc>
          <w:tcPr>
            <w:tcW w:w="2793" w:type="pct"/>
          </w:tcPr>
          <w:p w:rsidR="00E728CF" w:rsidRPr="0092098F" w:rsidRDefault="00E728CF" w:rsidP="006E474F">
            <w:pPr>
              <w:rPr>
                <w:bCs/>
              </w:rPr>
            </w:pPr>
            <w:r w:rsidRPr="0092098F">
              <w:t xml:space="preserve">   </w:t>
            </w:r>
            <w:r w:rsidRPr="0092098F">
              <w:rPr>
                <w:bCs/>
              </w:rPr>
              <w:t xml:space="preserve">Тема нашего урока: «Ритм пятен как средство    </w:t>
            </w:r>
            <w:r w:rsidRPr="0092098F">
              <w:rPr>
                <w:bCs/>
              </w:rPr>
              <w:br/>
              <w:t xml:space="preserve"> выражения. Птицы». </w:t>
            </w:r>
            <w:proofErr w:type="gramStart"/>
            <w:r w:rsidRPr="0092098F">
              <w:rPr>
                <w:bCs/>
              </w:rPr>
              <w:t>( презентация</w:t>
            </w:r>
            <w:proofErr w:type="gramEnd"/>
            <w:r w:rsidRPr="0092098F">
              <w:rPr>
                <w:bCs/>
              </w:rPr>
              <w:t xml:space="preserve"> урока прикреплена в группе класса)</w:t>
            </w:r>
          </w:p>
          <w:p w:rsidR="00E728CF" w:rsidRPr="0092098F" w:rsidRDefault="00E728CF" w:rsidP="006E474F">
            <w:pPr>
              <w:rPr>
                <w:bCs/>
              </w:rPr>
            </w:pPr>
            <w:r w:rsidRPr="0092098F">
              <w:rPr>
                <w:bCs/>
              </w:rPr>
              <w:t xml:space="preserve"> </w:t>
            </w:r>
            <w:r w:rsidRPr="0092098F">
              <w:rPr>
                <w:bCs/>
              </w:rPr>
              <w:br/>
              <w:t xml:space="preserve"> </w:t>
            </w:r>
            <w:r w:rsidRPr="0092098F">
              <w:rPr>
                <w:bCs/>
                <w:i/>
                <w:iCs/>
              </w:rPr>
              <w:t xml:space="preserve">«Ритм» </w:t>
            </w:r>
            <w:r w:rsidRPr="0092098F">
              <w:rPr>
                <w:bCs/>
              </w:rPr>
              <w:t xml:space="preserve">- новое для вас слово </w:t>
            </w:r>
            <w:proofErr w:type="gramStart"/>
            <w:r w:rsidRPr="0092098F">
              <w:rPr>
                <w:bCs/>
              </w:rPr>
              <w:t>и  вам</w:t>
            </w:r>
            <w:proofErr w:type="gramEnd"/>
            <w:r w:rsidRPr="0092098F">
              <w:rPr>
                <w:bCs/>
              </w:rPr>
              <w:t xml:space="preserve"> трудно ответить сразу  что оно означает. Но мы на уроке выполним ряд заданий, которые помогут вам ответить на </w:t>
            </w:r>
            <w:proofErr w:type="gramStart"/>
            <w:r w:rsidRPr="0092098F">
              <w:rPr>
                <w:bCs/>
              </w:rPr>
              <w:t>вопрос  Что</w:t>
            </w:r>
            <w:proofErr w:type="gramEnd"/>
            <w:r w:rsidRPr="0092098F">
              <w:rPr>
                <w:bCs/>
              </w:rPr>
              <w:t xml:space="preserve"> такое ритм?  </w:t>
            </w:r>
            <w:r w:rsidRPr="0092098F">
              <w:rPr>
                <w:bCs/>
              </w:rPr>
              <w:br/>
              <w:t>И помогут нам в этом птицы.</w:t>
            </w:r>
            <w:r w:rsidRPr="0092098F">
              <w:rPr>
                <w:bCs/>
              </w:rPr>
              <w:br/>
              <w:t>Сегодня, ребята,  будем вести разговор о птицах. И поэтому сначала давайте вспомним,  какие они, наши друзья –птицы.</w:t>
            </w:r>
            <w:r w:rsidRPr="0092098F">
              <w:rPr>
                <w:bCs/>
              </w:rPr>
              <w:br/>
              <w:t xml:space="preserve"> Мы смотрим на птиц, любуемся ими , можно вслух называть  увиденную птицу.</w:t>
            </w:r>
          </w:p>
          <w:p w:rsidR="00E728CF" w:rsidRPr="0092098F" w:rsidRDefault="00E728CF" w:rsidP="006E474F">
            <w:pPr>
              <w:rPr>
                <w:bCs/>
                <w:u w:val="single"/>
              </w:rPr>
            </w:pPr>
            <w:r w:rsidRPr="0092098F">
              <w:rPr>
                <w:bCs/>
                <w:u w:val="single"/>
              </w:rPr>
              <w:t xml:space="preserve">Анализируем увиденное: </w:t>
            </w:r>
            <w:r w:rsidRPr="0092098F">
              <w:rPr>
                <w:bCs/>
              </w:rPr>
              <w:br/>
              <w:t xml:space="preserve">- у птиц есть туловище, голова, клюв, крылья, хвост, глаза, лапки; </w:t>
            </w:r>
            <w:r w:rsidRPr="0092098F">
              <w:rPr>
                <w:bCs/>
              </w:rPr>
              <w:br/>
              <w:t xml:space="preserve">- но, все - таки они все разные </w:t>
            </w:r>
            <w:r w:rsidRPr="0092098F">
              <w:rPr>
                <w:bCs/>
              </w:rPr>
              <w:br/>
              <w:t xml:space="preserve">- они отличаются формой, размерами, цветом; </w:t>
            </w:r>
            <w:r w:rsidRPr="0092098F">
              <w:rPr>
                <w:bCs/>
              </w:rPr>
              <w:br/>
              <w:t>- а, так же  характером поведения;</w:t>
            </w:r>
            <w:r w:rsidRPr="0092098F">
              <w:rPr>
                <w:bCs/>
              </w:rPr>
              <w:br/>
            </w:r>
            <w:r w:rsidRPr="0092098F">
              <w:rPr>
                <w:bCs/>
                <w:u w:val="single"/>
              </w:rPr>
              <w:t>Вот несколько фактов из жизни птиц:</w:t>
            </w:r>
          </w:p>
          <w:p w:rsidR="00E728CF" w:rsidRPr="0092098F" w:rsidRDefault="00E728CF" w:rsidP="006E474F">
            <w:r w:rsidRPr="0092098F">
              <w:rPr>
                <w:bCs/>
              </w:rPr>
              <w:t xml:space="preserve">1. Птичий клин- построение птиц при дальних перелетах. Такое построение стаи используют дикие гуси, утки, журавли и некоторые другие перелетные птицы. </w:t>
            </w:r>
          </w:p>
          <w:p w:rsidR="00E728CF" w:rsidRPr="0092098F" w:rsidRDefault="00E728CF" w:rsidP="006E474F">
            <w:r w:rsidRPr="0092098F">
              <w:rPr>
                <w:bCs/>
              </w:rPr>
              <w:t xml:space="preserve">2. Когда птица машет крыльями, она создает подъемную силу для птиц, которые следуют за ней. Стая может пролетать на 70% </w:t>
            </w:r>
            <w:proofErr w:type="gramStart"/>
            <w:r w:rsidRPr="0092098F">
              <w:rPr>
                <w:bCs/>
              </w:rPr>
              <w:t>дольше,  чем</w:t>
            </w:r>
            <w:proofErr w:type="gramEnd"/>
            <w:r w:rsidRPr="0092098F">
              <w:rPr>
                <w:bCs/>
              </w:rPr>
              <w:t xml:space="preserve"> если бы птица летела одна. </w:t>
            </w:r>
          </w:p>
          <w:p w:rsidR="00E728CF" w:rsidRPr="0092098F" w:rsidRDefault="00E728CF" w:rsidP="006E474F">
            <w:r w:rsidRPr="0092098F">
              <w:rPr>
                <w:bCs/>
              </w:rPr>
              <w:t>3.Когда птица выпадает из клина, она чувствует сопротивление воздуха и быстро возвращается в стаю.</w:t>
            </w:r>
          </w:p>
          <w:p w:rsidR="00E728CF" w:rsidRPr="0092098F" w:rsidRDefault="00E728CF" w:rsidP="006E474F">
            <w:r w:rsidRPr="0092098F">
              <w:rPr>
                <w:bCs/>
              </w:rPr>
              <w:t>3.Когда птица выпадает из клина, она чувствует сопротивление воздуха и быстро возвращается в стаю.</w:t>
            </w:r>
          </w:p>
          <w:p w:rsidR="00E728CF" w:rsidRPr="0092098F" w:rsidRDefault="00E728CF" w:rsidP="006E474F">
            <w:r w:rsidRPr="0092098F">
              <w:rPr>
                <w:bCs/>
              </w:rPr>
              <w:t xml:space="preserve">5. Если одна птица по </w:t>
            </w:r>
            <w:proofErr w:type="gramStart"/>
            <w:r w:rsidRPr="0092098F">
              <w:rPr>
                <w:bCs/>
              </w:rPr>
              <w:t>какой то</w:t>
            </w:r>
            <w:proofErr w:type="gramEnd"/>
            <w:r w:rsidRPr="0092098F">
              <w:rPr>
                <w:bCs/>
              </w:rPr>
              <w:t xml:space="preserve"> причине не может продолжить путь, то две другие покидают клин вместе с ней чтобы помочь и защитить ее.  А потом догоняют </w:t>
            </w:r>
            <w:proofErr w:type="gramStart"/>
            <w:r w:rsidRPr="0092098F">
              <w:rPr>
                <w:bCs/>
              </w:rPr>
              <w:t>своих,  или</w:t>
            </w:r>
            <w:proofErr w:type="gramEnd"/>
            <w:r w:rsidRPr="0092098F">
              <w:rPr>
                <w:bCs/>
              </w:rPr>
              <w:t xml:space="preserve"> прибиваются к другому клину. </w:t>
            </w:r>
          </w:p>
          <w:p w:rsidR="00E728CF" w:rsidRPr="0092098F" w:rsidRDefault="00E728CF" w:rsidP="006E474F">
            <w:proofErr w:type="gramStart"/>
            <w:r w:rsidRPr="0092098F">
              <w:rPr>
                <w:bCs/>
              </w:rPr>
              <w:t>Мы  будем</w:t>
            </w:r>
            <w:proofErr w:type="gramEnd"/>
            <w:r w:rsidRPr="0092098F">
              <w:rPr>
                <w:bCs/>
              </w:rPr>
              <w:t xml:space="preserve"> учиться конструировать птицу  из бумаги</w:t>
            </w:r>
            <w:r w:rsidRPr="0092098F">
              <w:t xml:space="preserve">  </w:t>
            </w:r>
          </w:p>
          <w:p w:rsidR="00E728CF" w:rsidRPr="0092098F" w:rsidRDefault="00E728CF" w:rsidP="006E474F">
            <w:pPr>
              <w:rPr>
                <w:bCs/>
              </w:rPr>
            </w:pPr>
            <w:r w:rsidRPr="0092098F">
              <w:rPr>
                <w:bCs/>
              </w:rPr>
              <w:t>Вопросы учащимся:</w:t>
            </w:r>
            <w:r w:rsidRPr="0092098F">
              <w:br/>
            </w:r>
            <w:r w:rsidRPr="0092098F">
              <w:rPr>
                <w:bCs/>
              </w:rPr>
              <w:t>1.Что нового вы узнали сегодня на уроке?</w:t>
            </w:r>
            <w:r w:rsidRPr="0092098F">
              <w:rPr>
                <w:bCs/>
              </w:rPr>
              <w:br/>
              <w:t xml:space="preserve">2. Чем отличаются птицы друг от друга? </w:t>
            </w:r>
            <w:r w:rsidRPr="0092098F">
              <w:rPr>
                <w:bCs/>
              </w:rPr>
              <w:br/>
              <w:t xml:space="preserve">3. В какой технике выполнена творческая работа? </w:t>
            </w:r>
            <w:r w:rsidRPr="0092098F">
              <w:rPr>
                <w:bCs/>
              </w:rPr>
              <w:br/>
            </w:r>
            <w:r w:rsidRPr="0092098F">
              <w:rPr>
                <w:bCs/>
              </w:rPr>
              <w:lastRenderedPageBreak/>
              <w:t>4. Почему наш урок называется «Ритм птиц»?</w:t>
            </w:r>
            <w:r w:rsidRPr="0092098F">
              <w:rPr>
                <w:bCs/>
              </w:rPr>
              <w:br/>
              <w:t xml:space="preserve">5.Так что же такое «ритм»? </w:t>
            </w:r>
            <w:r w:rsidRPr="0092098F">
              <w:rPr>
                <w:bCs/>
              </w:rPr>
              <w:br/>
              <w:t>6. Как еще можно расположить птиц на композиции?</w:t>
            </w:r>
          </w:p>
          <w:p w:rsidR="00E728CF" w:rsidRPr="0092098F" w:rsidRDefault="00E728CF" w:rsidP="006E474F">
            <w:pPr>
              <w:rPr>
                <w:b/>
                <w:bCs/>
              </w:rPr>
            </w:pPr>
            <w:r w:rsidRPr="0092098F">
              <w:rPr>
                <w:b/>
                <w:bCs/>
              </w:rPr>
              <w:t xml:space="preserve">Ритм – это расположение </w:t>
            </w:r>
            <w:proofErr w:type="gramStart"/>
            <w:r w:rsidRPr="0092098F">
              <w:rPr>
                <w:b/>
                <w:bCs/>
              </w:rPr>
              <w:t>линий,  пятен</w:t>
            </w:r>
            <w:proofErr w:type="gramEnd"/>
            <w:r w:rsidRPr="0092098F">
              <w:rPr>
                <w:b/>
                <w:bCs/>
              </w:rPr>
              <w:t xml:space="preserve">, объектов  в определенном порядке.   </w:t>
            </w:r>
          </w:p>
          <w:p w:rsidR="00E728CF" w:rsidRPr="0092098F" w:rsidRDefault="00E728CF" w:rsidP="006E474F">
            <w:pPr>
              <w:rPr>
                <w:bCs/>
              </w:rPr>
            </w:pPr>
            <w:r w:rsidRPr="0092098F">
              <w:rPr>
                <w:bCs/>
              </w:rPr>
              <w:t xml:space="preserve">- Сделай по образцу птиц, сфотографируй и отправь личное сообщение.                                                                                     </w:t>
            </w:r>
          </w:p>
        </w:tc>
      </w:tr>
      <w:tr w:rsidR="00E728CF" w:rsidRPr="0092098F" w:rsidTr="006E474F">
        <w:tc>
          <w:tcPr>
            <w:tcW w:w="625" w:type="pct"/>
          </w:tcPr>
          <w:p w:rsidR="00E728CF" w:rsidRPr="0092098F" w:rsidRDefault="00E728CF" w:rsidP="006E474F">
            <w:r w:rsidRPr="0092098F">
              <w:lastRenderedPageBreak/>
              <w:t>29.04</w:t>
            </w:r>
          </w:p>
          <w:p w:rsidR="00E728CF" w:rsidRPr="0092098F" w:rsidRDefault="00E728CF" w:rsidP="006E474F">
            <w:r w:rsidRPr="0092098F">
              <w:t xml:space="preserve">Математика </w:t>
            </w:r>
          </w:p>
        </w:tc>
        <w:tc>
          <w:tcPr>
            <w:tcW w:w="264" w:type="pct"/>
          </w:tcPr>
          <w:p w:rsidR="00E728CF" w:rsidRPr="0092098F" w:rsidRDefault="00E728CF" w:rsidP="006E474F">
            <w:r w:rsidRPr="0092098F">
              <w:t>2</w:t>
            </w:r>
          </w:p>
        </w:tc>
        <w:tc>
          <w:tcPr>
            <w:tcW w:w="584" w:type="pct"/>
          </w:tcPr>
          <w:p w:rsidR="00E728CF" w:rsidRPr="0092098F" w:rsidRDefault="00E728CF" w:rsidP="006E474F">
            <w:r w:rsidRPr="0092098F">
              <w:t>Привалова Е.В</w:t>
            </w:r>
          </w:p>
        </w:tc>
        <w:tc>
          <w:tcPr>
            <w:tcW w:w="733" w:type="pct"/>
          </w:tcPr>
          <w:p w:rsidR="00E728CF" w:rsidRPr="0092098F" w:rsidRDefault="00E728CF" w:rsidP="006E474F">
            <w:pPr>
              <w:rPr>
                <w:b/>
              </w:rPr>
            </w:pPr>
            <w:r w:rsidRPr="0092098F">
              <w:rPr>
                <w:b/>
              </w:rPr>
              <w:t>Тема урока:</w:t>
            </w:r>
          </w:p>
          <w:p w:rsidR="00E728CF" w:rsidRPr="0092098F" w:rsidRDefault="00E728CF" w:rsidP="006E474F">
            <w:pPr>
              <w:rPr>
                <w:b/>
              </w:rPr>
            </w:pPr>
            <w:r w:rsidRPr="0092098F">
              <w:t>Умножение числа 3. Умножение на 3.</w:t>
            </w:r>
          </w:p>
        </w:tc>
        <w:tc>
          <w:tcPr>
            <w:tcW w:w="2793" w:type="pct"/>
          </w:tcPr>
          <w:p w:rsidR="00E728CF" w:rsidRPr="0092098F" w:rsidRDefault="00E728CF" w:rsidP="006E474F">
            <w:r w:rsidRPr="0092098F">
              <w:t>- Начнем урок!</w:t>
            </w:r>
          </w:p>
          <w:p w:rsidR="00E728CF" w:rsidRPr="0092098F" w:rsidRDefault="00E728CF" w:rsidP="006E474F">
            <w:r w:rsidRPr="0092098F">
              <w:t xml:space="preserve">- Перейдите по ссылке познакомьтесь с темой урока </w:t>
            </w:r>
            <w:proofErr w:type="gramStart"/>
            <w:r w:rsidRPr="0092098F">
              <w:t>( основная</w:t>
            </w:r>
            <w:proofErr w:type="gramEnd"/>
            <w:r w:rsidRPr="0092098F">
              <w:t xml:space="preserve"> часть)</w:t>
            </w:r>
          </w:p>
          <w:p w:rsidR="00E728CF" w:rsidRPr="0092098F" w:rsidRDefault="00E728CF" w:rsidP="006E474F">
            <w:hyperlink r:id="rId4" w:history="1">
              <w:r w:rsidRPr="0092098F">
                <w:rPr>
                  <w:rStyle w:val="a3"/>
                </w:rPr>
                <w:t>https://resh.edu.ru/subject/lesson/4305/conspect/274544/</w:t>
              </w:r>
            </w:hyperlink>
          </w:p>
          <w:p w:rsidR="00E728CF" w:rsidRPr="0092098F" w:rsidRDefault="00E728CF" w:rsidP="006E474F">
            <w:r w:rsidRPr="0092098F">
              <w:t>- откройте учебник на странице 90 и выполните номера 1,2,6</w:t>
            </w:r>
          </w:p>
          <w:p w:rsidR="00E728CF" w:rsidRPr="0092098F" w:rsidRDefault="00E728CF" w:rsidP="006E474F">
            <w:r w:rsidRPr="0092098F">
              <w:t>- страница 91 номера 1,3</w:t>
            </w:r>
          </w:p>
          <w:p w:rsidR="00E728CF" w:rsidRPr="0092098F" w:rsidRDefault="00E728CF" w:rsidP="006E474F">
            <w:r w:rsidRPr="0092098F">
              <w:t>- Выполни тест в Яндекс Учебнике.</w:t>
            </w:r>
          </w:p>
          <w:p w:rsidR="00E728CF" w:rsidRPr="0092098F" w:rsidRDefault="00E728CF" w:rsidP="006E474F"/>
        </w:tc>
      </w:tr>
      <w:tr w:rsidR="00E728CF" w:rsidRPr="0092098F" w:rsidTr="006E474F">
        <w:tc>
          <w:tcPr>
            <w:tcW w:w="625" w:type="pct"/>
          </w:tcPr>
          <w:p w:rsidR="00E728CF" w:rsidRPr="0092098F" w:rsidRDefault="00E728CF" w:rsidP="006E474F">
            <w:r w:rsidRPr="0092098F">
              <w:t>29.04</w:t>
            </w:r>
          </w:p>
          <w:p w:rsidR="00E728CF" w:rsidRPr="0092098F" w:rsidRDefault="00E728CF" w:rsidP="006E474F">
            <w:r w:rsidRPr="0092098F">
              <w:t xml:space="preserve">Окружающий мир </w:t>
            </w:r>
          </w:p>
        </w:tc>
        <w:tc>
          <w:tcPr>
            <w:tcW w:w="264" w:type="pct"/>
          </w:tcPr>
          <w:p w:rsidR="00E728CF" w:rsidRPr="0092098F" w:rsidRDefault="00E728CF" w:rsidP="006E474F">
            <w:r w:rsidRPr="0092098F">
              <w:t>2</w:t>
            </w:r>
          </w:p>
        </w:tc>
        <w:tc>
          <w:tcPr>
            <w:tcW w:w="584" w:type="pct"/>
          </w:tcPr>
          <w:p w:rsidR="00E728CF" w:rsidRPr="0092098F" w:rsidRDefault="00E728CF" w:rsidP="006E474F">
            <w:r w:rsidRPr="0092098F">
              <w:t>Привалова Е.В</w:t>
            </w:r>
          </w:p>
        </w:tc>
        <w:tc>
          <w:tcPr>
            <w:tcW w:w="733" w:type="pct"/>
          </w:tcPr>
          <w:p w:rsidR="00E728CF" w:rsidRPr="0092098F" w:rsidRDefault="00E728CF" w:rsidP="006E474F">
            <w:r w:rsidRPr="0092098F">
              <w:rPr>
                <w:b/>
              </w:rPr>
              <w:t>Тема урока:</w:t>
            </w:r>
          </w:p>
          <w:p w:rsidR="00E728CF" w:rsidRPr="0092098F" w:rsidRDefault="00E728CF" w:rsidP="006E474F">
            <w:r w:rsidRPr="0092098F">
              <w:t>Россия на карте</w:t>
            </w:r>
          </w:p>
          <w:p w:rsidR="00E728CF" w:rsidRPr="0092098F" w:rsidRDefault="00E728CF" w:rsidP="006E474F">
            <w:r w:rsidRPr="0092098F">
              <w:t>Проект «Города России»</w:t>
            </w:r>
          </w:p>
        </w:tc>
        <w:tc>
          <w:tcPr>
            <w:tcW w:w="2793" w:type="pct"/>
          </w:tcPr>
          <w:p w:rsidR="00E728CF" w:rsidRPr="0092098F" w:rsidRDefault="00E728CF" w:rsidP="006E474F">
            <w:r w:rsidRPr="0092098F">
              <w:t>- Начнем урок!</w:t>
            </w:r>
          </w:p>
          <w:p w:rsidR="00E728CF" w:rsidRPr="0092098F" w:rsidRDefault="00E728CF" w:rsidP="006E474F">
            <w:r w:rsidRPr="0092098F">
              <w:t xml:space="preserve">-  Тема нашего </w:t>
            </w:r>
            <w:proofErr w:type="gramStart"/>
            <w:r w:rsidRPr="0092098F">
              <w:t>урока  «</w:t>
            </w:r>
            <w:proofErr w:type="gramEnd"/>
            <w:r w:rsidRPr="0092098F">
              <w:t>Россия на карте».  Проект «Города России»</w:t>
            </w:r>
          </w:p>
          <w:p w:rsidR="00E728CF" w:rsidRPr="0092098F" w:rsidRDefault="00E728CF" w:rsidP="006E474F">
            <w:r w:rsidRPr="0092098F">
              <w:t xml:space="preserve">- Перейдите по ссылке посмотрите урок </w:t>
            </w:r>
            <w:proofErr w:type="gramStart"/>
            <w:r w:rsidRPr="0092098F">
              <w:t>( начало</w:t>
            </w:r>
            <w:proofErr w:type="gramEnd"/>
            <w:r w:rsidRPr="0092098F">
              <w:t xml:space="preserve"> урока)</w:t>
            </w:r>
          </w:p>
          <w:p w:rsidR="00E728CF" w:rsidRPr="0092098F" w:rsidRDefault="00E728CF" w:rsidP="006E474F">
            <w:hyperlink r:id="rId5" w:history="1">
              <w:r w:rsidRPr="0092098F">
                <w:rPr>
                  <w:rStyle w:val="a3"/>
                </w:rPr>
                <w:t>https://resh.edu.ru/subject/lesson/5538/main/224090/</w:t>
              </w:r>
            </w:hyperlink>
          </w:p>
          <w:p w:rsidR="00E728CF" w:rsidRPr="0092098F" w:rsidRDefault="00E728CF" w:rsidP="006E474F">
            <w:r w:rsidRPr="0092098F">
              <w:t xml:space="preserve"> - посмотрите основную часть урока</w:t>
            </w:r>
          </w:p>
          <w:p w:rsidR="00E728CF" w:rsidRPr="0092098F" w:rsidRDefault="00E728CF" w:rsidP="006E474F">
            <w:r w:rsidRPr="0092098F">
              <w:t>- прочитайте в учебнике стр. 90-95</w:t>
            </w:r>
          </w:p>
          <w:p w:rsidR="00E728CF" w:rsidRPr="0092098F" w:rsidRDefault="00E728CF" w:rsidP="006E474F">
            <w:r w:rsidRPr="0092098F">
              <w:t>- работаем в рабочей тетради на стр. 59-60</w:t>
            </w:r>
          </w:p>
          <w:p w:rsidR="00E728CF" w:rsidRPr="0092098F" w:rsidRDefault="00E728CF" w:rsidP="006E474F">
            <w:r w:rsidRPr="0092098F">
              <w:t xml:space="preserve">- ответьте на вопросы теста, сфотографируйте и отправьте личное </w:t>
            </w:r>
            <w:proofErr w:type="gramStart"/>
            <w:r w:rsidRPr="0092098F">
              <w:t>сообщение( тест</w:t>
            </w:r>
            <w:proofErr w:type="gramEnd"/>
            <w:r w:rsidRPr="0092098F">
              <w:t xml:space="preserve"> в группе класса)</w:t>
            </w:r>
          </w:p>
          <w:p w:rsidR="00E728CF" w:rsidRPr="0092098F" w:rsidRDefault="00E728CF" w:rsidP="006E474F"/>
          <w:p w:rsidR="00E728CF" w:rsidRPr="0092098F" w:rsidRDefault="00E728CF" w:rsidP="006E474F">
            <w:r w:rsidRPr="0092098F">
              <w:t>- Работа по проекту «Города России»</w:t>
            </w:r>
          </w:p>
          <w:p w:rsidR="00E728CF" w:rsidRPr="0092098F" w:rsidRDefault="00E728CF" w:rsidP="006E474F">
            <w:r w:rsidRPr="0092098F">
              <w:t>- учебник стр. 96-97; рабочая тетрадь стр.62</w:t>
            </w:r>
          </w:p>
          <w:p w:rsidR="00E728CF" w:rsidRPr="0092098F" w:rsidRDefault="00E728CF" w:rsidP="006E474F">
            <w:r w:rsidRPr="0092098F">
              <w:t>- Сделайте проект, сфотографируйте и отправьте личное сообщение</w:t>
            </w:r>
          </w:p>
          <w:p w:rsidR="00E728CF" w:rsidRPr="0092098F" w:rsidRDefault="00E728CF" w:rsidP="006E474F"/>
        </w:tc>
      </w:tr>
    </w:tbl>
    <w:p w:rsidR="00905CDE" w:rsidRDefault="00905CDE">
      <w:bookmarkStart w:id="0" w:name="_GoBack"/>
      <w:bookmarkEnd w:id="0"/>
    </w:p>
    <w:sectPr w:rsidR="00905CDE" w:rsidSect="00E728C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6B"/>
    <w:rsid w:val="004D036B"/>
    <w:rsid w:val="00905CDE"/>
    <w:rsid w:val="00E7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8CBAB-AF20-4B7A-B8BB-8806EDF0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28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538/main/224090/" TargetMode="External"/><Relationship Id="rId4" Type="http://schemas.openxmlformats.org/officeDocument/2006/relationships/hyperlink" Target="https://resh.edu.ru/subject/lesson/4305/conspect/2745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2020-04-28T10:26:00Z</dcterms:created>
  <dcterms:modified xsi:type="dcterms:W3CDTF">2020-04-28T10:29:00Z</dcterms:modified>
</cp:coreProperties>
</file>