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180" w:type="pct"/>
        <w:tblLayout w:type="fixed"/>
        <w:tblLook w:val="04A0" w:firstRow="1" w:lastRow="0" w:firstColumn="1" w:lastColumn="0" w:noHBand="0" w:noVBand="1"/>
      </w:tblPr>
      <w:tblGrid>
        <w:gridCol w:w="808"/>
        <w:gridCol w:w="1312"/>
        <w:gridCol w:w="540"/>
        <w:gridCol w:w="996"/>
        <w:gridCol w:w="2622"/>
        <w:gridCol w:w="8806"/>
      </w:tblGrid>
      <w:tr w:rsidR="00A44FEE" w:rsidRPr="00A44FEE" w14:paraId="07E81C53" w14:textId="77777777" w:rsidTr="00623532">
        <w:tc>
          <w:tcPr>
            <w:tcW w:w="268" w:type="pct"/>
          </w:tcPr>
          <w:p w14:paraId="32EDCCFB" w14:textId="77777777" w:rsidR="00A44FEE" w:rsidRPr="00A44FEE" w:rsidRDefault="00A44FEE" w:rsidP="00A44FEE">
            <w:r w:rsidRPr="00A44FEE">
              <w:t>Дата</w:t>
            </w:r>
          </w:p>
        </w:tc>
        <w:tc>
          <w:tcPr>
            <w:tcW w:w="435" w:type="pct"/>
          </w:tcPr>
          <w:p w14:paraId="67DD9737" w14:textId="77777777" w:rsidR="00A44FEE" w:rsidRPr="00A44FEE" w:rsidRDefault="00A44FEE" w:rsidP="00A44FEE">
            <w:r w:rsidRPr="00A44FEE">
              <w:t xml:space="preserve">Предмет </w:t>
            </w:r>
          </w:p>
        </w:tc>
        <w:tc>
          <w:tcPr>
            <w:tcW w:w="179" w:type="pct"/>
          </w:tcPr>
          <w:p w14:paraId="3AFF179C" w14:textId="77777777" w:rsidR="00A44FEE" w:rsidRPr="00A44FEE" w:rsidRDefault="00A44FEE" w:rsidP="00A44FEE">
            <w:r w:rsidRPr="00A44FEE">
              <w:t xml:space="preserve">Класс </w:t>
            </w:r>
          </w:p>
        </w:tc>
        <w:tc>
          <w:tcPr>
            <w:tcW w:w="330" w:type="pct"/>
          </w:tcPr>
          <w:p w14:paraId="67399476" w14:textId="77777777" w:rsidR="00A44FEE" w:rsidRPr="00A44FEE" w:rsidRDefault="00A44FEE" w:rsidP="00A44FEE">
            <w:r w:rsidRPr="00A44FEE">
              <w:t>ФИО учителя</w:t>
            </w:r>
          </w:p>
        </w:tc>
        <w:tc>
          <w:tcPr>
            <w:tcW w:w="869" w:type="pct"/>
          </w:tcPr>
          <w:p w14:paraId="27015613" w14:textId="77777777" w:rsidR="00A44FEE" w:rsidRPr="00A44FEE" w:rsidRDefault="00A44FEE" w:rsidP="00A44FEE">
            <w:r w:rsidRPr="00A44FEE">
              <w:t>Тема урока</w:t>
            </w:r>
          </w:p>
        </w:tc>
        <w:tc>
          <w:tcPr>
            <w:tcW w:w="2919" w:type="pct"/>
          </w:tcPr>
          <w:p w14:paraId="794FDD42" w14:textId="77777777" w:rsidR="00A44FEE" w:rsidRPr="00A44FEE" w:rsidRDefault="00A44FEE" w:rsidP="00A44FEE">
            <w:r w:rsidRPr="00A44FEE">
              <w:t xml:space="preserve">Содержание урока </w:t>
            </w:r>
          </w:p>
        </w:tc>
      </w:tr>
      <w:tr w:rsidR="00623532" w:rsidRPr="00A44FEE" w14:paraId="21E0134A" w14:textId="77777777" w:rsidTr="006235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726" w14:textId="3BBCC963" w:rsidR="00623532" w:rsidRPr="00A44FEE" w:rsidRDefault="00623532" w:rsidP="00623532"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095" w14:textId="5486A179" w:rsidR="00623532" w:rsidRPr="00A44FEE" w:rsidRDefault="00623532" w:rsidP="00623532"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B50" w14:textId="4BED75E0" w:rsidR="00623532" w:rsidRPr="00A44FEE" w:rsidRDefault="00623532" w:rsidP="00623532">
            <w:r>
              <w:rPr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C4F8" w14:textId="6FCFE0D3" w:rsidR="00623532" w:rsidRPr="00A44FEE" w:rsidRDefault="00623532" w:rsidP="00623532">
            <w:proofErr w:type="spellStart"/>
            <w:r>
              <w:rPr>
                <w:sz w:val="24"/>
                <w:szCs w:val="24"/>
              </w:rPr>
              <w:t>Асманова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DD2" w14:textId="14F0DF50" w:rsidR="00623532" w:rsidRPr="00A44FEE" w:rsidRDefault="00623532" w:rsidP="00623532">
            <w:r>
              <w:rPr>
                <w:color w:val="000000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C72" w14:textId="77777777" w:rsidR="00623532" w:rsidRDefault="00623532" w:rsidP="00623532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Здравствуйте, ребята!</w:t>
            </w:r>
          </w:p>
          <w:p w14:paraId="209AAE4B" w14:textId="77777777" w:rsidR="00623532" w:rsidRDefault="00623532" w:rsidP="00623532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Запишите число 11.11.20</w:t>
            </w:r>
          </w:p>
          <w:p w14:paraId="691D34A8" w14:textId="77777777" w:rsidR="00623532" w:rsidRDefault="00623532" w:rsidP="00623532">
            <w:pPr>
              <w:pStyle w:val="c3"/>
              <w:spacing w:before="0" w:beforeAutospacing="0" w:after="0" w:afterAutospacing="0"/>
            </w:pPr>
            <w:r>
              <w:t>Тема «</w:t>
            </w:r>
            <w:r>
              <w:rPr>
                <w:color w:val="000000"/>
              </w:rPr>
              <w:t>Механическая работа и мощность»</w:t>
            </w:r>
          </w:p>
          <w:p w14:paraId="207A00D4" w14:textId="77777777" w:rsidR="00623532" w:rsidRDefault="00623532" w:rsidP="00623532">
            <w:pPr>
              <w:pStyle w:val="c3"/>
              <w:spacing w:before="0" w:beforeAutospacing="0" w:after="0" w:afterAutospacing="0"/>
            </w:pPr>
            <w:r>
              <w:t xml:space="preserve">Видео урок смотрите </w:t>
            </w:r>
            <w:hyperlink r:id="rId4" w:history="1">
              <w:r>
                <w:rPr>
                  <w:rStyle w:val="a5"/>
                </w:rPr>
                <w:t>https://www.youtube.com/watch?v=VMcUd-uy4hY</w:t>
              </w:r>
            </w:hyperlink>
            <w:r>
              <w:t xml:space="preserve"> , запишите самое основное</w:t>
            </w:r>
          </w:p>
          <w:p w14:paraId="037E78CC" w14:textId="77777777" w:rsidR="00623532" w:rsidRDefault="00623532" w:rsidP="00623532">
            <w:pPr>
              <w:pStyle w:val="c3"/>
              <w:spacing w:before="0" w:beforeAutospacing="0" w:after="0" w:afterAutospacing="0"/>
            </w:pPr>
          </w:p>
          <w:p w14:paraId="25ECCAEE" w14:textId="77777777" w:rsidR="00623532" w:rsidRDefault="00623532" w:rsidP="00623532">
            <w:pPr>
              <w:pStyle w:val="c3"/>
              <w:spacing w:before="0" w:beforeAutospacing="0" w:after="0" w:afterAutospacing="0"/>
            </w:pPr>
            <w:r>
              <w:t xml:space="preserve">Решение задач по этой теме </w:t>
            </w:r>
            <w:hyperlink r:id="rId5" w:history="1">
              <w:r>
                <w:rPr>
                  <w:rStyle w:val="a5"/>
                </w:rPr>
                <w:t>https://vk.com/video-104919582_171815695</w:t>
              </w:r>
            </w:hyperlink>
            <w:r>
              <w:t xml:space="preserve"> </w:t>
            </w:r>
          </w:p>
          <w:p w14:paraId="0831D55F" w14:textId="77777777" w:rsidR="00623532" w:rsidRDefault="00623532" w:rsidP="00623532">
            <w:pPr>
              <w:pStyle w:val="c3"/>
              <w:spacing w:before="0" w:beforeAutospacing="0" w:after="0" w:afterAutospacing="0"/>
            </w:pPr>
          </w:p>
          <w:p w14:paraId="7AD346DE" w14:textId="77777777" w:rsidR="00623532" w:rsidRDefault="00623532" w:rsidP="00623532">
            <w:pPr>
              <w:pStyle w:val="c3"/>
              <w:spacing w:before="0" w:beforeAutospacing="0" w:after="0" w:afterAutospacing="0"/>
            </w:pPr>
          </w:p>
          <w:p w14:paraId="1652BD0B" w14:textId="77777777" w:rsidR="00623532" w:rsidRDefault="00623532" w:rsidP="00623532">
            <w:pPr>
              <w:pStyle w:val="c3"/>
              <w:spacing w:before="0" w:beforeAutospacing="0" w:after="0" w:afterAutospacing="0"/>
            </w:pPr>
            <w:r>
              <w:t>Выполнить следующие задания с помощью учебника</w:t>
            </w:r>
          </w:p>
          <w:p w14:paraId="7F2B155A" w14:textId="77777777" w:rsidR="00623532" w:rsidRDefault="00623532" w:rsidP="00623532">
            <w:pPr>
              <w:pStyle w:val="c3"/>
              <w:spacing w:before="0" w:beforeAutospacing="0" w:after="0" w:afterAutospacing="0"/>
            </w:pPr>
            <w:r>
              <w:pict w14:anchorId="77B3B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9.5pt;height:253.5pt">
                  <v:imagedata r:id="rId6" o:title=""/>
                </v:shape>
              </w:pict>
            </w:r>
          </w:p>
          <w:p w14:paraId="32DF0D0A" w14:textId="77777777" w:rsidR="00623532" w:rsidRDefault="00623532" w:rsidP="00623532">
            <w:pPr>
              <w:pStyle w:val="c3"/>
              <w:spacing w:before="0" w:beforeAutospacing="0" w:after="0" w:afterAutospacing="0"/>
            </w:pPr>
            <w:r>
              <w:lastRenderedPageBreak/>
              <w:pict w14:anchorId="45D2F198">
                <v:shape id="_x0000_i1026" type="#_x0000_t75" style="width:303.75pt;height:390.75pt">
                  <v:imagedata r:id="rId7" o:title=""/>
                </v:shape>
              </w:pict>
            </w:r>
          </w:p>
          <w:p w14:paraId="72938EF4" w14:textId="32040F7A" w:rsidR="00623532" w:rsidRPr="00A44FEE" w:rsidRDefault="00623532" w:rsidP="00623532">
            <w:r>
              <w:t>Выполненные работы жду до 12 ноября</w:t>
            </w:r>
          </w:p>
        </w:tc>
      </w:tr>
      <w:tr w:rsidR="00EC13DC" w:rsidRPr="00A44FEE" w14:paraId="433D8148" w14:textId="77777777" w:rsidTr="006235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2D6" w14:textId="1FC8F838" w:rsidR="00EC13DC" w:rsidRPr="00A44FEE" w:rsidRDefault="00EC13DC" w:rsidP="00EC13DC">
            <w:bookmarkStart w:id="0" w:name="_GoBack" w:colFirst="0" w:colLast="4"/>
            <w:r>
              <w:lastRenderedPageBreak/>
              <w:t>11.11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A15" w14:textId="7BE7464B" w:rsidR="00EC13DC" w:rsidRPr="00A44FEE" w:rsidRDefault="00EC13DC" w:rsidP="00EC13DC">
            <w:r>
              <w:t xml:space="preserve">геометрия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643" w14:textId="7280B629" w:rsidR="00EC13DC" w:rsidRPr="00A44FEE" w:rsidRDefault="00EC13DC" w:rsidP="00EC13DC"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1FD" w14:textId="4ED93A1B" w:rsidR="00EC13DC" w:rsidRPr="00A44FEE" w:rsidRDefault="00EC13DC" w:rsidP="00EC13DC">
            <w:r>
              <w:t xml:space="preserve">Николаева </w:t>
            </w:r>
            <w:proofErr w:type="gramStart"/>
            <w:r>
              <w:t>В.И.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518" w14:textId="7E96F758" w:rsidR="00EC13DC" w:rsidRPr="00A44FEE" w:rsidRDefault="00EC13DC" w:rsidP="00EC13DC">
            <w:r>
              <w:t>Координаты вектора. Разложение вектора по двум неколлинеарным векторам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D7F" w14:textId="77777777" w:rsidR="00EC13DC" w:rsidRDefault="00EC13DC" w:rsidP="00EC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п.90, стр. 224-226. Выполнить краткий конспект с рисунком, выполнить № 912(а), 914 Домашняя работа: изучить материал пунктов </w:t>
            </w:r>
            <w:proofErr w:type="gramStart"/>
            <w:r>
              <w:rPr>
                <w:sz w:val="20"/>
                <w:szCs w:val="20"/>
              </w:rPr>
              <w:t>90  №</w:t>
            </w:r>
            <w:proofErr w:type="gramEnd"/>
            <w:r>
              <w:rPr>
                <w:sz w:val="20"/>
                <w:szCs w:val="20"/>
              </w:rPr>
              <w:t xml:space="preserve"> 911,  914(б, в)</w:t>
            </w:r>
          </w:p>
          <w:p w14:paraId="78F2E4CB" w14:textId="77777777" w:rsidR="00EC13DC" w:rsidRDefault="00EC13DC" w:rsidP="00EC13DC">
            <w:pPr>
              <w:rPr>
                <w:sz w:val="20"/>
                <w:szCs w:val="20"/>
              </w:rPr>
            </w:pPr>
          </w:p>
          <w:p w14:paraId="48676FEC" w14:textId="194040C7" w:rsidR="00EC13DC" w:rsidRPr="00A44FEE" w:rsidRDefault="00EC13DC" w:rsidP="00EC13DC">
            <w:r>
              <w:rPr>
                <w:sz w:val="20"/>
                <w:szCs w:val="20"/>
              </w:rPr>
              <w:t>презентация к уроку:</w:t>
            </w:r>
            <w:r>
              <w:t xml:space="preserve"> </w:t>
            </w:r>
            <w:r>
              <w:rPr>
                <w:sz w:val="20"/>
                <w:szCs w:val="20"/>
              </w:rPr>
              <w:t>https://uchitelya.com/lp/index.php</w:t>
            </w:r>
          </w:p>
        </w:tc>
      </w:tr>
      <w:bookmarkEnd w:id="0"/>
      <w:tr w:rsidR="00EC13DC" w:rsidRPr="00A44FEE" w14:paraId="43E74969" w14:textId="77777777" w:rsidTr="006235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623" w14:textId="5101C911" w:rsidR="00EC13DC" w:rsidRPr="00A44FEE" w:rsidRDefault="00EC13DC" w:rsidP="00EC13DC">
            <w:r>
              <w:t>11.11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C49" w14:textId="4C8B628C" w:rsidR="00EC13DC" w:rsidRPr="00A44FEE" w:rsidRDefault="00EC13DC" w:rsidP="00EC13DC">
            <w:r>
              <w:t xml:space="preserve">информатика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1C0" w14:textId="1A5078BE" w:rsidR="00EC13DC" w:rsidRPr="00A44FEE" w:rsidRDefault="00EC13DC" w:rsidP="00EC13DC"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CA9" w14:textId="1C34C95F" w:rsidR="00EC13DC" w:rsidRPr="00A44FEE" w:rsidRDefault="00EC13DC" w:rsidP="00EC13DC">
            <w:r>
              <w:t>Николаева В.И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72C" w14:textId="301E0BC4" w:rsidR="00EC13DC" w:rsidRPr="00A44FEE" w:rsidRDefault="00EC13DC" w:rsidP="00EC13DC">
            <w:r>
              <w:t>База данных как модель предметной области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845" w14:textId="77777777" w:rsidR="00EC13DC" w:rsidRDefault="00EC13DC" w:rsidP="00EC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§1.5 стр. 43-47, ответить письменно: 2, 3</w:t>
            </w:r>
          </w:p>
          <w:p w14:paraId="28BBB3A3" w14:textId="68996F47" w:rsidR="00EC13DC" w:rsidRPr="00A44FEE" w:rsidRDefault="00EC13DC" w:rsidP="00EC13DC">
            <w:r>
              <w:rPr>
                <w:sz w:val="20"/>
                <w:szCs w:val="20"/>
              </w:rPr>
              <w:t xml:space="preserve">презентация к </w:t>
            </w:r>
            <w:proofErr w:type="gramStart"/>
            <w:r>
              <w:rPr>
                <w:sz w:val="20"/>
                <w:szCs w:val="20"/>
              </w:rPr>
              <w:t xml:space="preserve">уроку:  </w:t>
            </w:r>
            <w:r>
              <w:t xml:space="preserve"> </w:t>
            </w:r>
            <w:proofErr w:type="gramEnd"/>
            <w:r>
              <w:rPr>
                <w:sz w:val="20"/>
                <w:szCs w:val="20"/>
              </w:rPr>
              <w:t>https://lbz.ru/metodist/authors/informatika/3/eor9.php</w:t>
            </w:r>
          </w:p>
        </w:tc>
      </w:tr>
      <w:tr w:rsidR="00EC13DC" w:rsidRPr="00A44FEE" w14:paraId="0202FDD7" w14:textId="77777777" w:rsidTr="006235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5BD" w14:textId="614EEA2E" w:rsidR="00EC13DC" w:rsidRPr="00A44FEE" w:rsidRDefault="00EC13DC" w:rsidP="00EC13DC">
            <w:r>
              <w:lastRenderedPageBreak/>
              <w:t>11.11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7BA" w14:textId="2B7ADC6D" w:rsidR="00EC13DC" w:rsidRPr="00A44FEE" w:rsidRDefault="00EC13DC" w:rsidP="00EC13DC">
            <w:r>
              <w:t xml:space="preserve">факультатив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BE8" w14:textId="236702CA" w:rsidR="00EC13DC" w:rsidRPr="00A44FEE" w:rsidRDefault="00EC13DC" w:rsidP="00EC13DC"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C1B" w14:textId="41E2B3E8" w:rsidR="00EC13DC" w:rsidRPr="00A44FEE" w:rsidRDefault="00EC13DC" w:rsidP="00EC13DC">
            <w:r>
              <w:t xml:space="preserve">Николаева </w:t>
            </w:r>
            <w:proofErr w:type="gramStart"/>
            <w:r>
              <w:t>В.И.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611" w14:textId="311CB1C9" w:rsidR="00EC13DC" w:rsidRPr="00A44FEE" w:rsidRDefault="00EC13DC" w:rsidP="00EC13DC">
            <w:r>
              <w:t xml:space="preserve">Повторение по теме: </w:t>
            </w:r>
            <w:r>
              <w:rPr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58" w14:textId="34DD3214" w:rsidR="00EC13DC" w:rsidRPr="00A44FEE" w:rsidRDefault="00EC13DC" w:rsidP="00EC13DC">
            <w:r>
              <w:rPr>
                <w:sz w:val="20"/>
                <w:szCs w:val="20"/>
              </w:rPr>
              <w:t>Блок заданий по вычислению числовых выражений, алгебраических выражений, формул сокращенного умножения</w:t>
            </w:r>
          </w:p>
        </w:tc>
      </w:tr>
      <w:tr w:rsidR="008E5382" w:rsidRPr="00A44FEE" w14:paraId="2D4D4B20" w14:textId="77777777" w:rsidTr="006235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A2F" w14:textId="4419F12A" w:rsidR="008E5382" w:rsidRPr="00A44FEE" w:rsidRDefault="008E5382" w:rsidP="008E5382">
            <w:r>
              <w:t>11.11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0EC" w14:textId="3245A180" w:rsidR="008E5382" w:rsidRPr="00A44FEE" w:rsidRDefault="008E5382" w:rsidP="008E5382">
            <w:r>
              <w:t>ОБЖ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B07" w14:textId="3451875D" w:rsidR="008E5382" w:rsidRPr="00A44FEE" w:rsidRDefault="008E5382" w:rsidP="008E5382"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558" w14:textId="36C2C8C9" w:rsidR="008E5382" w:rsidRPr="00A44FEE" w:rsidRDefault="008E5382" w:rsidP="008E5382">
            <w:r>
              <w:t xml:space="preserve">Терентьева </w:t>
            </w:r>
            <w:proofErr w:type="gramStart"/>
            <w:r>
              <w:t>А.С.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DF3" w14:textId="699DA43A" w:rsidR="008E5382" w:rsidRPr="00A44FEE" w:rsidRDefault="008E5382" w:rsidP="008E5382">
            <w:r>
              <w:t>Международный терроризм- угроза национальной безопасности России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3C6" w14:textId="77777777" w:rsidR="008E5382" w:rsidRDefault="008E5382" w:rsidP="008E5382">
            <w:r>
              <w:t xml:space="preserve">1. Работаем по </w:t>
            </w:r>
            <w:proofErr w:type="gramStart"/>
            <w:r>
              <w:t>предложенному  материалу</w:t>
            </w:r>
            <w:proofErr w:type="gramEnd"/>
            <w:r>
              <w:t>, записываем термины, отвечаем на вопросы. Далее читаем учебник параграф 3.2, страница 52.</w:t>
            </w:r>
          </w:p>
          <w:p w14:paraId="7BDECC37" w14:textId="54DEE2B0" w:rsidR="008E5382" w:rsidRPr="00A44FEE" w:rsidRDefault="008E5382" w:rsidP="008E5382">
            <w:r>
              <w:t>2. Домашнее задание: назвать, описать террористические акты совершенные в России с 2003 по 2019 гг. Жду от вас фото</w:t>
            </w:r>
            <w:r>
              <w:rPr>
                <w:b/>
              </w:rPr>
              <w:t xml:space="preserve"> </w:t>
            </w:r>
            <w:proofErr w:type="gramStart"/>
            <w:r>
              <w:t>выполненной  работы</w:t>
            </w:r>
            <w:proofErr w:type="gramEnd"/>
            <w:r>
              <w:t xml:space="preserve"> до 18.00.</w:t>
            </w:r>
          </w:p>
        </w:tc>
      </w:tr>
      <w:tr w:rsidR="003517A7" w:rsidRPr="00A44FEE" w14:paraId="0E83757A" w14:textId="77777777" w:rsidTr="006235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436" w14:textId="67672EDC" w:rsidR="003517A7" w:rsidRPr="00A44FEE" w:rsidRDefault="003517A7" w:rsidP="003517A7">
            <w:r>
              <w:t>11.11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FB2" w14:textId="7C7DAAE6" w:rsidR="003517A7" w:rsidRPr="00A44FEE" w:rsidRDefault="003517A7" w:rsidP="003517A7">
            <w:r>
              <w:t xml:space="preserve">Физическая культура 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C5B" w14:textId="7C1238DB" w:rsidR="003517A7" w:rsidRPr="00A44FEE" w:rsidRDefault="003517A7" w:rsidP="003517A7"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DD9" w14:textId="621C1AC6" w:rsidR="003517A7" w:rsidRPr="00A44FEE" w:rsidRDefault="003517A7" w:rsidP="003517A7">
            <w:r>
              <w:t xml:space="preserve">Кобякова </w:t>
            </w:r>
            <w:proofErr w:type="gramStart"/>
            <w:r>
              <w:t>В.В.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8B1" w14:textId="6B3C0973" w:rsidR="003517A7" w:rsidRPr="00A44FEE" w:rsidRDefault="003517A7" w:rsidP="003517A7">
            <w:r>
              <w:t xml:space="preserve"> Развивающие упражнения на гибкость.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3B7" w14:textId="77777777" w:rsidR="003517A7" w:rsidRDefault="003517A7" w:rsidP="003517A7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.Работаем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в мессенджере </w:t>
            </w:r>
            <w:r>
              <w:rPr>
                <w:rFonts w:ascii="Times New Roman"/>
                <w:lang w:val="en-US"/>
              </w:rPr>
              <w:t>Viber</w:t>
            </w:r>
            <w:r>
              <w:rPr>
                <w:rFonts w:ascii="Times New Roman"/>
              </w:rPr>
              <w:t>,</w:t>
            </w:r>
            <w:r>
              <w:t xml:space="preserve"> </w:t>
            </w:r>
          </w:p>
          <w:p w14:paraId="2BBB25E6" w14:textId="77777777" w:rsidR="003517A7" w:rsidRDefault="003517A7" w:rsidP="003517A7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1.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9 </w:t>
            </w:r>
            <w:r>
              <w:t>класс</w:t>
            </w:r>
            <w:r>
              <w:t xml:space="preserve"> </w:t>
            </w:r>
          </w:p>
          <w:p w14:paraId="45A9AA1E" w14:textId="77777777" w:rsidR="003517A7" w:rsidRDefault="003517A7" w:rsidP="003517A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2.Просмотр предложенного ролика </w:t>
            </w:r>
            <w:r>
              <w:rPr>
                <w:color w:val="000000"/>
                <w:shd w:val="clear" w:color="auto" w:fill="FFFFFF"/>
                <w:lang w:val="en-US"/>
              </w:rPr>
              <w:t>you</w:t>
            </w:r>
            <w:r w:rsidRPr="003517A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tube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sz w:val="24"/>
                <w:szCs w:val="24"/>
              </w:rPr>
              <w:t xml:space="preserve">Упражнения на развитие гибкости». </w:t>
            </w:r>
          </w:p>
          <w:p w14:paraId="18F01844" w14:textId="77777777" w:rsidR="003517A7" w:rsidRDefault="003517A7" w:rsidP="003517A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3. Выполнить комплекс «</w:t>
            </w:r>
            <w:r>
              <w:rPr>
                <w:sz w:val="24"/>
                <w:szCs w:val="24"/>
              </w:rPr>
              <w:t>Упражнения на развитие гибкости</w:t>
            </w:r>
            <w:proofErr w:type="gramStart"/>
            <w:r>
              <w:rPr>
                <w:sz w:val="24"/>
                <w:szCs w:val="24"/>
              </w:rPr>
              <w:t>».</w:t>
            </w:r>
            <w:r>
              <w:rPr>
                <w:color w:val="000000"/>
                <w:shd w:val="clear" w:color="auto" w:fill="FFFFFF"/>
              </w:rPr>
              <w:t>/</w:t>
            </w:r>
            <w:proofErr w:type="spellStart"/>
            <w:proofErr w:type="gramEnd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3517A7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3517A7">
              <w:t xml:space="preserve"> </w:t>
            </w:r>
            <w:r>
              <w:rPr>
                <w:lang w:val="en-US"/>
              </w:rPr>
              <w:t>exercises</w:t>
            </w:r>
            <w:r w:rsidRPr="003517A7">
              <w:t xml:space="preserve"> </w:t>
            </w:r>
          </w:p>
          <w:p w14:paraId="4DDFBA99" w14:textId="77777777" w:rsidR="003517A7" w:rsidRDefault="003517A7" w:rsidP="003517A7">
            <w:r>
              <w:rPr>
                <w:color w:val="000000"/>
                <w:shd w:val="clear" w:color="auto" w:fill="FFFFFF"/>
              </w:rPr>
              <w:t xml:space="preserve">4. </w:t>
            </w:r>
            <w:proofErr w:type="gramStart"/>
            <w:r>
              <w:rPr>
                <w:color w:val="000000"/>
                <w:shd w:val="clear" w:color="auto" w:fill="FFFFFF"/>
              </w:rPr>
              <w:t>Записать  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тетрадь понравившиеся 5. упражнения из комплекса. </w:t>
            </w:r>
            <w:r>
              <w:t xml:space="preserve">(ФИ учащегося, класс) </w:t>
            </w:r>
          </w:p>
          <w:p w14:paraId="0F46143F" w14:textId="1B066DE1" w:rsidR="003517A7" w:rsidRPr="00A44FEE" w:rsidRDefault="003517A7" w:rsidP="003517A7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6. Отправить выполненное </w:t>
            </w:r>
            <w:proofErr w:type="gramStart"/>
            <w:r>
              <w:t>задание  в</w:t>
            </w:r>
            <w:proofErr w:type="gramEnd"/>
            <w:r>
              <w:t xml:space="preserve"> группу 9 класс  или личным </w:t>
            </w:r>
            <w:proofErr w:type="spellStart"/>
            <w:r>
              <w:t>сообщеием</w:t>
            </w:r>
            <w:proofErr w:type="spellEnd"/>
            <w:r>
              <w:t xml:space="preserve">  до 13.00.</w:t>
            </w:r>
          </w:p>
        </w:tc>
      </w:tr>
      <w:tr w:rsidR="00A44FEE" w:rsidRPr="00A44FEE" w14:paraId="7BCFBC9F" w14:textId="77777777" w:rsidTr="00623532">
        <w:trPr>
          <w:trHeight w:val="5082"/>
        </w:trPr>
        <w:tc>
          <w:tcPr>
            <w:tcW w:w="268" w:type="pct"/>
          </w:tcPr>
          <w:p w14:paraId="6E934CA1" w14:textId="77777777" w:rsidR="00A44FEE" w:rsidRPr="00A44FEE" w:rsidRDefault="00A44FEE" w:rsidP="00A44FEE">
            <w:r w:rsidRPr="00A44FEE">
              <w:t>11.11</w:t>
            </w:r>
          </w:p>
        </w:tc>
        <w:tc>
          <w:tcPr>
            <w:tcW w:w="435" w:type="pct"/>
          </w:tcPr>
          <w:p w14:paraId="23EFAA56" w14:textId="77777777" w:rsidR="00A44FEE" w:rsidRPr="00A44FEE" w:rsidRDefault="00A44FEE" w:rsidP="00A44FEE">
            <w:r w:rsidRPr="00A44FEE">
              <w:t>Английский язык</w:t>
            </w:r>
          </w:p>
        </w:tc>
        <w:tc>
          <w:tcPr>
            <w:tcW w:w="179" w:type="pct"/>
          </w:tcPr>
          <w:p w14:paraId="3C6663CF" w14:textId="77777777" w:rsidR="00A44FEE" w:rsidRPr="00A44FEE" w:rsidRDefault="00A44FEE" w:rsidP="00A44FEE">
            <w:r w:rsidRPr="00A44FEE">
              <w:t>9</w:t>
            </w:r>
          </w:p>
        </w:tc>
        <w:tc>
          <w:tcPr>
            <w:tcW w:w="330" w:type="pct"/>
          </w:tcPr>
          <w:p w14:paraId="3F0FC960" w14:textId="77777777" w:rsidR="00A44FEE" w:rsidRPr="00A44FEE" w:rsidRDefault="00A44FEE" w:rsidP="00A44FEE">
            <w:r w:rsidRPr="00A44FEE">
              <w:t xml:space="preserve">Фёдорова </w:t>
            </w:r>
            <w:proofErr w:type="gramStart"/>
            <w:r w:rsidRPr="00A44FEE">
              <w:t>Г.В.</w:t>
            </w:r>
            <w:proofErr w:type="gramEnd"/>
          </w:p>
        </w:tc>
        <w:tc>
          <w:tcPr>
            <w:tcW w:w="869" w:type="pct"/>
          </w:tcPr>
          <w:p w14:paraId="5BAD4529" w14:textId="6A18C0E6" w:rsidR="00A44FEE" w:rsidRPr="00A44FEE" w:rsidRDefault="00A44FEE" w:rsidP="00A44FEE">
            <w:r w:rsidRPr="00A44FEE">
              <w:rPr>
                <w:sz w:val="24"/>
                <w:szCs w:val="24"/>
              </w:rPr>
              <w:t>Великие библиотеки мира.</w:t>
            </w:r>
            <w:r>
              <w:rPr>
                <w:sz w:val="24"/>
                <w:szCs w:val="24"/>
              </w:rPr>
              <w:t xml:space="preserve"> </w:t>
            </w:r>
            <w:r w:rsidRPr="00A44FEE">
              <w:rPr>
                <w:sz w:val="24"/>
                <w:szCs w:val="24"/>
              </w:rPr>
              <w:t>Аудирование. Ознакомление с синонимами</w:t>
            </w:r>
          </w:p>
        </w:tc>
        <w:tc>
          <w:tcPr>
            <w:tcW w:w="2919" w:type="pct"/>
          </w:tcPr>
          <w:p w14:paraId="25914788" w14:textId="77777777" w:rsidR="00A44FEE" w:rsidRPr="00A44FEE" w:rsidRDefault="00A44FEE" w:rsidP="00A44FEE">
            <w:r w:rsidRPr="00A44FEE">
              <w:t>1. Работаем с темой раздела 2 «Книги»</w:t>
            </w:r>
          </w:p>
          <w:p w14:paraId="5171E580" w14:textId="52F4245B" w:rsidR="00A44FEE" w:rsidRPr="00A44FEE" w:rsidRDefault="00A44FEE" w:rsidP="00A44FEE">
            <w:pPr>
              <w:rPr>
                <w:sz w:val="24"/>
                <w:szCs w:val="24"/>
              </w:rPr>
            </w:pPr>
            <w:r w:rsidRPr="00A44FEE">
              <w:t>2. Тема урока «</w:t>
            </w:r>
            <w:r w:rsidRPr="00A44FEE">
              <w:rPr>
                <w:sz w:val="24"/>
                <w:szCs w:val="24"/>
              </w:rPr>
              <w:t>Великие библиотеки мира.</w:t>
            </w:r>
            <w:r>
              <w:rPr>
                <w:sz w:val="24"/>
                <w:szCs w:val="24"/>
              </w:rPr>
              <w:t xml:space="preserve"> </w:t>
            </w:r>
            <w:r w:rsidRPr="00A44FEE">
              <w:rPr>
                <w:sz w:val="24"/>
                <w:szCs w:val="24"/>
              </w:rPr>
              <w:t>Аудирование. Ознакомление с синонимами».</w:t>
            </w:r>
          </w:p>
          <w:p w14:paraId="197E4914" w14:textId="77777777" w:rsidR="00A44FEE" w:rsidRPr="00A44FEE" w:rsidRDefault="00A44FEE" w:rsidP="00A44FEE">
            <w:pPr>
              <w:rPr>
                <w:sz w:val="24"/>
                <w:szCs w:val="24"/>
              </w:rPr>
            </w:pPr>
            <w:r w:rsidRPr="00A44FEE">
              <w:rPr>
                <w:sz w:val="24"/>
                <w:szCs w:val="24"/>
              </w:rPr>
              <w:t>3. Начнём с аудирования. Прослушайте аудиозапись упр.1 стр.59(23) и подберите подходящее окончание предложении я.</w:t>
            </w:r>
          </w:p>
          <w:p w14:paraId="1CC6351F" w14:textId="77777777" w:rsidR="00A44FEE" w:rsidRPr="00A44FEE" w:rsidRDefault="00A44FEE" w:rsidP="00A44FEE">
            <w:pPr>
              <w:rPr>
                <w:sz w:val="24"/>
                <w:szCs w:val="24"/>
              </w:rPr>
            </w:pPr>
            <w:r w:rsidRPr="00A44FEE">
              <w:rPr>
                <w:sz w:val="24"/>
                <w:szCs w:val="24"/>
              </w:rPr>
              <w:t xml:space="preserve"> 4. На предыдущем уроке вы познакомились с синонимами слов, несущих информацию о громкости высказывания или его ясности.</w:t>
            </w:r>
          </w:p>
          <w:p w14:paraId="7AF0AA38" w14:textId="77777777" w:rsidR="00A44FEE" w:rsidRPr="00A44FEE" w:rsidRDefault="00A44FEE" w:rsidP="00A44FEE">
            <w:pPr>
              <w:rPr>
                <w:sz w:val="24"/>
                <w:szCs w:val="24"/>
              </w:rPr>
            </w:pPr>
            <w:r w:rsidRPr="00A44FEE">
              <w:rPr>
                <w:sz w:val="24"/>
                <w:szCs w:val="24"/>
              </w:rPr>
              <w:t xml:space="preserve">5Сегодня вы знакомитесь с синонимами </w:t>
            </w:r>
            <w:proofErr w:type="spellStart"/>
            <w:r w:rsidRPr="00A44FEE">
              <w:rPr>
                <w:sz w:val="24"/>
                <w:szCs w:val="24"/>
              </w:rPr>
              <w:t>пр</w:t>
            </w:r>
            <w:proofErr w:type="spellEnd"/>
            <w:r w:rsidRPr="00A44FEE">
              <w:rPr>
                <w:sz w:val="24"/>
                <w:szCs w:val="24"/>
              </w:rPr>
              <w:t xml:space="preserve"> помощи которых можно описать одно и то же явление, предмет и </w:t>
            </w:r>
            <w:proofErr w:type="gramStart"/>
            <w:r w:rsidRPr="00A44FEE">
              <w:rPr>
                <w:sz w:val="24"/>
                <w:szCs w:val="24"/>
              </w:rPr>
              <w:t>т.д.</w:t>
            </w:r>
            <w:proofErr w:type="gramEnd"/>
            <w:r w:rsidRPr="00A44FEE">
              <w:rPr>
                <w:sz w:val="24"/>
                <w:szCs w:val="24"/>
              </w:rPr>
              <w:t xml:space="preserve"> по-разному.</w:t>
            </w:r>
          </w:p>
          <w:p w14:paraId="7DBF1CE0" w14:textId="77777777" w:rsidR="00A44FEE" w:rsidRPr="00A44FEE" w:rsidRDefault="00A44FEE" w:rsidP="00A44FEE">
            <w:r w:rsidRPr="00A44FEE">
              <w:t xml:space="preserve">6. Читаете информацию в рамочке </w:t>
            </w:r>
            <w:r w:rsidRPr="00A44FEE">
              <w:rPr>
                <w:lang w:val="en-US"/>
              </w:rPr>
              <w:t>Nota</w:t>
            </w:r>
            <w:r w:rsidRPr="00A44FEE">
              <w:t xml:space="preserve"> </w:t>
            </w:r>
            <w:r w:rsidRPr="00A44FEE">
              <w:rPr>
                <w:lang w:val="en-US"/>
              </w:rPr>
              <w:t>bene</w:t>
            </w:r>
            <w:r w:rsidRPr="00A44FEE">
              <w:t xml:space="preserve"> на стр.60 </w:t>
            </w:r>
            <w:r w:rsidRPr="00A44FEE">
              <w:rPr>
                <w:lang w:val="en-US"/>
              </w:rPr>
              <w:t>Synonyms</w:t>
            </w:r>
            <w:r w:rsidRPr="00A44FEE">
              <w:t>.</w:t>
            </w:r>
          </w:p>
          <w:p w14:paraId="27C3CB5E" w14:textId="77777777" w:rsidR="00A44FEE" w:rsidRPr="00A44FEE" w:rsidRDefault="00A44FEE" w:rsidP="00A44FEE">
            <w:r w:rsidRPr="00A44FEE">
              <w:t>7.Выполняете упр.4 стр.60 (закрепление материала).</w:t>
            </w:r>
          </w:p>
          <w:p w14:paraId="1D5D90B8" w14:textId="77777777" w:rsidR="00A44FEE" w:rsidRPr="00A44FEE" w:rsidRDefault="00A44FEE" w:rsidP="00A44FEE">
            <w:r w:rsidRPr="00A44FEE">
              <w:t>8. Читаете текст упр.6А стр.61 «</w:t>
            </w:r>
            <w:r w:rsidRPr="00A44FEE">
              <w:rPr>
                <w:lang w:val="en-US"/>
              </w:rPr>
              <w:t>The</w:t>
            </w:r>
            <w:r w:rsidRPr="00A44FEE">
              <w:t xml:space="preserve"> </w:t>
            </w:r>
            <w:r w:rsidRPr="00A44FEE">
              <w:rPr>
                <w:lang w:val="en-US"/>
              </w:rPr>
              <w:t>Famous</w:t>
            </w:r>
            <w:r w:rsidRPr="00A44FEE">
              <w:t xml:space="preserve"> </w:t>
            </w:r>
            <w:r w:rsidRPr="00A44FEE">
              <w:rPr>
                <w:lang w:val="en-US"/>
              </w:rPr>
              <w:t>Libraries</w:t>
            </w:r>
            <w:r w:rsidRPr="00A44FEE">
              <w:t xml:space="preserve"> </w:t>
            </w:r>
            <w:r w:rsidRPr="00A44FEE">
              <w:rPr>
                <w:lang w:val="en-US"/>
              </w:rPr>
              <w:t>of</w:t>
            </w:r>
            <w:r w:rsidRPr="00A44FEE">
              <w:t xml:space="preserve"> </w:t>
            </w:r>
            <w:proofErr w:type="spellStart"/>
            <w:r w:rsidRPr="00A44FEE">
              <w:rPr>
                <w:lang w:val="en-US"/>
              </w:rPr>
              <w:t>theWorld</w:t>
            </w:r>
            <w:proofErr w:type="spellEnd"/>
            <w:r w:rsidRPr="00A44FEE">
              <w:t>» и выполняете задание к тексту (подберите к каждой части текста (1-4) подходящее к ней утверждение (</w:t>
            </w:r>
            <w:r w:rsidRPr="00A44FEE">
              <w:rPr>
                <w:lang w:val="en-US"/>
              </w:rPr>
              <w:t>a</w:t>
            </w:r>
            <w:r w:rsidRPr="00A44FEE">
              <w:t>-</w:t>
            </w:r>
            <w:r w:rsidRPr="00A44FEE">
              <w:rPr>
                <w:lang w:val="en-US"/>
              </w:rPr>
              <w:t>e</w:t>
            </w:r>
            <w:r w:rsidRPr="00A44FEE">
              <w:t>). Одно утверждение лишнее.</w:t>
            </w:r>
          </w:p>
          <w:p w14:paraId="2985A5D5" w14:textId="77777777" w:rsidR="00A44FEE" w:rsidRPr="00A44FEE" w:rsidRDefault="00A44FEE" w:rsidP="00A44FEE">
            <w:r w:rsidRPr="00A44FEE">
              <w:t>9.Д.з. упр.2 стр.59</w:t>
            </w:r>
          </w:p>
          <w:p w14:paraId="07379EB2" w14:textId="77777777" w:rsidR="00A44FEE" w:rsidRPr="00A44FEE" w:rsidRDefault="00A44FEE" w:rsidP="00A44FEE">
            <w:r w:rsidRPr="00A44FEE">
              <w:t xml:space="preserve"> </w:t>
            </w:r>
          </w:p>
        </w:tc>
      </w:tr>
    </w:tbl>
    <w:p w14:paraId="5A1889A9" w14:textId="77777777" w:rsidR="005E0B59" w:rsidRDefault="005E0B59"/>
    <w:sectPr w:rsidR="005E0B59" w:rsidSect="00A44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5F"/>
    <w:rsid w:val="003517A7"/>
    <w:rsid w:val="005E0B59"/>
    <w:rsid w:val="00623532"/>
    <w:rsid w:val="0065385F"/>
    <w:rsid w:val="007D1AC2"/>
    <w:rsid w:val="008E5382"/>
    <w:rsid w:val="00A44FEE"/>
    <w:rsid w:val="00E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152C"/>
  <w15:chartTrackingRefBased/>
  <w15:docId w15:val="{BC897FD0-9D8C-4AC5-9C0E-32606F5D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FE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7A7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623532"/>
    <w:rPr>
      <w:color w:val="0000FF"/>
      <w:u w:val="single"/>
    </w:rPr>
  </w:style>
  <w:style w:type="paragraph" w:customStyle="1" w:styleId="c3">
    <w:name w:val="c3"/>
    <w:basedOn w:val="a"/>
    <w:rsid w:val="0062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vk.com/video-104919582_171815695" TargetMode="External"/><Relationship Id="rId4" Type="http://schemas.openxmlformats.org/officeDocument/2006/relationships/hyperlink" Target="https://www.youtube.com/watch?v=VMcUd-uy4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2020-11-10T22:38:00Z</dcterms:created>
  <dcterms:modified xsi:type="dcterms:W3CDTF">2020-11-11T04:55:00Z</dcterms:modified>
</cp:coreProperties>
</file>