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081"/>
        <w:gridCol w:w="2534"/>
        <w:gridCol w:w="1294"/>
        <w:gridCol w:w="2275"/>
        <w:gridCol w:w="2117"/>
        <w:gridCol w:w="5259"/>
      </w:tblGrid>
      <w:tr w:rsidR="00341207" w:rsidRPr="00341207" w14:paraId="55AAC878" w14:textId="77777777" w:rsidTr="00416A97">
        <w:tc>
          <w:tcPr>
            <w:tcW w:w="371" w:type="pct"/>
          </w:tcPr>
          <w:p w14:paraId="684FA6D2" w14:textId="77777777" w:rsidR="00341207" w:rsidRPr="00341207" w:rsidRDefault="00341207" w:rsidP="00341207">
            <w:r w:rsidRPr="00341207">
              <w:t>05.10</w:t>
            </w:r>
          </w:p>
        </w:tc>
        <w:tc>
          <w:tcPr>
            <w:tcW w:w="870" w:type="pct"/>
          </w:tcPr>
          <w:p w14:paraId="52BFAAC4" w14:textId="77777777" w:rsidR="00341207" w:rsidRPr="00341207" w:rsidRDefault="00341207" w:rsidP="00341207">
            <w:r w:rsidRPr="00341207">
              <w:t>Мир природы и человека</w:t>
            </w:r>
          </w:p>
        </w:tc>
        <w:tc>
          <w:tcPr>
            <w:tcW w:w="444" w:type="pct"/>
          </w:tcPr>
          <w:p w14:paraId="1E07114C" w14:textId="77777777" w:rsidR="00341207" w:rsidRPr="00341207" w:rsidRDefault="00341207" w:rsidP="00341207">
            <w:r w:rsidRPr="00341207">
              <w:t>3</w:t>
            </w:r>
          </w:p>
        </w:tc>
        <w:tc>
          <w:tcPr>
            <w:tcW w:w="781" w:type="pct"/>
          </w:tcPr>
          <w:p w14:paraId="102F6043" w14:textId="77777777" w:rsidR="00341207" w:rsidRPr="00341207" w:rsidRDefault="00341207" w:rsidP="00341207">
            <w:r w:rsidRPr="00341207">
              <w:t>Евдокимова Ю.В.</w:t>
            </w:r>
          </w:p>
        </w:tc>
        <w:tc>
          <w:tcPr>
            <w:tcW w:w="727" w:type="pct"/>
          </w:tcPr>
          <w:p w14:paraId="048CA10B" w14:textId="77777777" w:rsidR="00341207" w:rsidRPr="00341207" w:rsidRDefault="00341207" w:rsidP="00341207">
            <w:r w:rsidRPr="00341207">
              <w:t>Сравнение растений</w:t>
            </w:r>
          </w:p>
        </w:tc>
        <w:tc>
          <w:tcPr>
            <w:tcW w:w="1806" w:type="pct"/>
          </w:tcPr>
          <w:p w14:paraId="220AC70A" w14:textId="77777777" w:rsidR="00341207" w:rsidRPr="00341207" w:rsidRDefault="00341207" w:rsidP="00341207">
            <w:r w:rsidRPr="00341207">
              <w:t>Артём, сегодня на уроке ты узнаешь о разнообразии растений.</w:t>
            </w:r>
          </w:p>
          <w:p w14:paraId="12828C46" w14:textId="77777777" w:rsidR="00341207" w:rsidRPr="00341207" w:rsidRDefault="00341207" w:rsidP="00341207">
            <w:r w:rsidRPr="00341207">
              <w:t xml:space="preserve">Пройди по ссылке, посмотри видеоурок </w:t>
            </w:r>
          </w:p>
          <w:p w14:paraId="354C1167" w14:textId="77777777" w:rsidR="00341207" w:rsidRPr="00341207" w:rsidRDefault="008A2653" w:rsidP="00341207">
            <w:hyperlink r:id="rId4" w:history="1">
              <w:r w:rsidR="00341207" w:rsidRPr="00341207">
                <w:rPr>
                  <w:color w:val="0000FF"/>
                  <w:u w:val="single"/>
                </w:rPr>
                <w:t>https://www.youtube.com/watch?v=YpCvZCQTj2U&amp;feature=emb_logo</w:t>
              </w:r>
            </w:hyperlink>
            <w:r w:rsidR="00341207" w:rsidRPr="00341207">
              <w:t xml:space="preserve"> </w:t>
            </w:r>
          </w:p>
          <w:p w14:paraId="42446A32" w14:textId="77777777" w:rsidR="00341207" w:rsidRPr="00341207" w:rsidRDefault="00341207" w:rsidP="00341207">
            <w:r w:rsidRPr="00341207">
              <w:t>После просмотра, запиши в тетради, какие группы растений бывают, и приведи по два примера в каждой группе.</w:t>
            </w:r>
          </w:p>
        </w:tc>
      </w:tr>
      <w:tr w:rsidR="008A2653" w:rsidRPr="00341207" w14:paraId="1B2FCF9F" w14:textId="77777777" w:rsidTr="00416A97">
        <w:tc>
          <w:tcPr>
            <w:tcW w:w="371" w:type="pct"/>
          </w:tcPr>
          <w:p w14:paraId="26F05968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  <w:bookmarkStart w:id="0" w:name="_GoBack" w:colFirst="0" w:colLast="0"/>
            <w:r>
              <w:rPr>
                <w:rFonts w:eastAsia="Calibri"/>
                <w:sz w:val="24"/>
                <w:szCs w:val="24"/>
              </w:rPr>
              <w:t>05</w:t>
            </w:r>
            <w:r w:rsidRPr="00042B49">
              <w:rPr>
                <w:rFonts w:eastAsia="Calibri"/>
                <w:sz w:val="24"/>
                <w:szCs w:val="24"/>
              </w:rPr>
              <w:t>.10</w:t>
            </w:r>
          </w:p>
          <w:p w14:paraId="6DA2B4A8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15F994FC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22D53614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68886F63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552605CD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2EB96556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1971623F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0D0DB926" w14:textId="77777777" w:rsidR="008A2653" w:rsidRPr="00341207" w:rsidRDefault="008A2653" w:rsidP="008A2653"/>
        </w:tc>
        <w:tc>
          <w:tcPr>
            <w:tcW w:w="870" w:type="pct"/>
          </w:tcPr>
          <w:p w14:paraId="2DD2C1BC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  <w:p w14:paraId="095F21A4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219A49FA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3714B48B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305EFF3B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47723FE4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0509F648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6A39E392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49DC59D1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256E717B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19044B43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54C7F911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6284964F" w14:textId="77777777" w:rsidR="008A2653" w:rsidRPr="00341207" w:rsidRDefault="008A2653" w:rsidP="008A2653"/>
        </w:tc>
        <w:tc>
          <w:tcPr>
            <w:tcW w:w="444" w:type="pct"/>
          </w:tcPr>
          <w:p w14:paraId="16AAF611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 </w:t>
            </w:r>
            <w:r w:rsidRPr="00042B49">
              <w:rPr>
                <w:rFonts w:eastAsia="Calibri"/>
                <w:sz w:val="24"/>
                <w:szCs w:val="24"/>
              </w:rPr>
              <w:t>ОВЗ</w:t>
            </w:r>
          </w:p>
          <w:p w14:paraId="37AEAB70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42F3C98B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1D87BBE1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7B3F6D2B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4B4C00EF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138734AF" w14:textId="77777777" w:rsidR="008A2653" w:rsidRPr="00341207" w:rsidRDefault="008A2653" w:rsidP="008A2653"/>
        </w:tc>
        <w:tc>
          <w:tcPr>
            <w:tcW w:w="781" w:type="pct"/>
          </w:tcPr>
          <w:p w14:paraId="3DCCA378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  <w:r w:rsidRPr="00042B49">
              <w:rPr>
                <w:rFonts w:eastAsia="Calibri"/>
                <w:sz w:val="24"/>
                <w:szCs w:val="24"/>
              </w:rPr>
              <w:t>Трофимова Л.В.</w:t>
            </w:r>
          </w:p>
          <w:p w14:paraId="6EA819D8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41F458D9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56014D87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0B0825F0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52A41F42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7D501438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0424A21B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0C6B9FBB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17DB8C12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5C995EC9" w14:textId="77777777" w:rsidR="008A2653" w:rsidRPr="00042B49" w:rsidRDefault="008A2653" w:rsidP="008A2653">
            <w:pPr>
              <w:rPr>
                <w:rFonts w:eastAsia="Calibri"/>
                <w:sz w:val="24"/>
                <w:szCs w:val="24"/>
              </w:rPr>
            </w:pPr>
          </w:p>
          <w:p w14:paraId="44FCEB33" w14:textId="77777777" w:rsidR="008A2653" w:rsidRPr="00341207" w:rsidRDefault="008A2653" w:rsidP="008A2653"/>
        </w:tc>
        <w:tc>
          <w:tcPr>
            <w:tcW w:w="727" w:type="pct"/>
          </w:tcPr>
          <w:p w14:paraId="35D7E443" w14:textId="02D63378" w:rsidR="008A2653" w:rsidRPr="00341207" w:rsidRDefault="008A2653" w:rsidP="008A2653">
            <w:r>
              <w:rPr>
                <w:sz w:val="24"/>
                <w:szCs w:val="24"/>
              </w:rPr>
              <w:t xml:space="preserve">Меры времени: неделя, сутки. </w:t>
            </w:r>
          </w:p>
        </w:tc>
        <w:tc>
          <w:tcPr>
            <w:tcW w:w="1806" w:type="pct"/>
          </w:tcPr>
          <w:p w14:paraId="6E812C07" w14:textId="77777777" w:rsidR="008A2653" w:rsidRPr="00E867E3" w:rsidRDefault="008A2653" w:rsidP="008A2653">
            <w:pPr>
              <w:rPr>
                <w:rFonts w:eastAsia="Calibri"/>
                <w:sz w:val="24"/>
                <w:szCs w:val="24"/>
              </w:rPr>
            </w:pPr>
            <w:r w:rsidRPr="00042B49">
              <w:rPr>
                <w:rFonts w:eastAsia="Calibri"/>
                <w:sz w:val="24"/>
                <w:szCs w:val="24"/>
              </w:rPr>
              <w:t xml:space="preserve">1.Добрый день! </w:t>
            </w:r>
            <w:r>
              <w:rPr>
                <w:rFonts w:eastAsia="Calibri"/>
                <w:sz w:val="24"/>
                <w:szCs w:val="24"/>
              </w:rPr>
              <w:t xml:space="preserve"> Запиши в тетради число 5</w:t>
            </w:r>
            <w:r w:rsidRPr="00E867E3">
              <w:rPr>
                <w:rFonts w:eastAsia="Calibri"/>
                <w:sz w:val="24"/>
                <w:szCs w:val="24"/>
              </w:rPr>
              <w:t xml:space="preserve"> октября. Классная работа. И тему урока: </w:t>
            </w:r>
            <w:r>
              <w:rPr>
                <w:sz w:val="24"/>
                <w:szCs w:val="24"/>
              </w:rPr>
              <w:t>Меры времени: неделя, сутки</w:t>
            </w:r>
            <w:r w:rsidRPr="00E867E3">
              <w:rPr>
                <w:sz w:val="24"/>
                <w:szCs w:val="24"/>
              </w:rPr>
              <w:t>, отступив от домашней работы 4 клеточки вниз.</w:t>
            </w:r>
          </w:p>
          <w:p w14:paraId="6C82F38A" w14:textId="77777777" w:rsidR="008A2653" w:rsidRPr="00E867E3" w:rsidRDefault="008A2653" w:rsidP="008A2653">
            <w:pPr>
              <w:rPr>
                <w:rFonts w:eastAsia="Calibri"/>
                <w:sz w:val="24"/>
                <w:szCs w:val="24"/>
              </w:rPr>
            </w:pPr>
            <w:r w:rsidRPr="00E867E3">
              <w:rPr>
                <w:rFonts w:eastAsia="Calibri"/>
                <w:sz w:val="24"/>
                <w:szCs w:val="24"/>
              </w:rPr>
              <w:t xml:space="preserve">2. </w:t>
            </w:r>
            <w:r>
              <w:rPr>
                <w:rFonts w:eastAsia="Calibri"/>
                <w:sz w:val="24"/>
                <w:szCs w:val="24"/>
              </w:rPr>
              <w:t>Ты уже знаешь</w:t>
            </w:r>
            <w:r w:rsidRPr="00E867E3">
              <w:rPr>
                <w:rFonts w:eastAsia="Calibri"/>
                <w:sz w:val="24"/>
                <w:szCs w:val="24"/>
              </w:rPr>
              <w:t xml:space="preserve"> какие есть ме</w:t>
            </w:r>
            <w:r>
              <w:rPr>
                <w:rFonts w:eastAsia="Calibri"/>
                <w:sz w:val="24"/>
                <w:szCs w:val="24"/>
              </w:rPr>
              <w:t>ры стоимости (рубль, копейка) ,</w:t>
            </w:r>
            <w:r w:rsidRPr="00E867E3">
              <w:rPr>
                <w:rFonts w:eastAsia="Calibri"/>
                <w:sz w:val="24"/>
                <w:szCs w:val="24"/>
              </w:rPr>
              <w:t xml:space="preserve">меры длины (см., </w:t>
            </w:r>
            <w:proofErr w:type="spellStart"/>
            <w:r w:rsidRPr="00E867E3">
              <w:rPr>
                <w:rFonts w:eastAsia="Calibri"/>
                <w:sz w:val="24"/>
                <w:szCs w:val="24"/>
              </w:rPr>
              <w:t>дм</w:t>
            </w:r>
            <w:proofErr w:type="spellEnd"/>
            <w:r w:rsidRPr="00E867E3">
              <w:rPr>
                <w:rFonts w:eastAsia="Calibri"/>
                <w:sz w:val="24"/>
                <w:szCs w:val="24"/>
              </w:rPr>
              <w:t>.)</w:t>
            </w:r>
            <w:r>
              <w:rPr>
                <w:rFonts w:eastAsia="Calibri"/>
                <w:sz w:val="24"/>
                <w:szCs w:val="24"/>
              </w:rPr>
              <w:t xml:space="preserve"> и меры массы (кг., гр., л.)</w:t>
            </w:r>
          </w:p>
          <w:p w14:paraId="76C5F4BC" w14:textId="77777777" w:rsidR="008A2653" w:rsidRPr="00E867E3" w:rsidRDefault="008A2653" w:rsidP="008A2653">
            <w:pPr>
              <w:rPr>
                <w:rFonts w:eastAsia="Calibri"/>
                <w:sz w:val="24"/>
                <w:szCs w:val="24"/>
              </w:rPr>
            </w:pPr>
            <w:r w:rsidRPr="00E867E3">
              <w:rPr>
                <w:rFonts w:eastAsia="Calibri"/>
                <w:sz w:val="24"/>
                <w:szCs w:val="24"/>
              </w:rPr>
              <w:t xml:space="preserve">3. Математический диктант. Запиши и реши. </w:t>
            </w:r>
          </w:p>
          <w:p w14:paraId="234AB707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5р.+2р.=                                                10см.+5см.=</w:t>
            </w:r>
          </w:p>
          <w:p w14:paraId="045C3C39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10р.+1р.=                                              16см.+5см.=</w:t>
            </w:r>
          </w:p>
          <w:p w14:paraId="617EFE6B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12р.-2р.=                                                6р.+10р.=</w:t>
            </w:r>
          </w:p>
          <w:p w14:paraId="5FF3330C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14р.-1р.=                                                1р.+17р.=</w:t>
            </w:r>
          </w:p>
          <w:p w14:paraId="0FFA4DF2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7см.+3см.=                                            10см.+10 см=</w:t>
            </w:r>
          </w:p>
          <w:p w14:paraId="108CF6B0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10см.-1см.=                                            20л.-1л.=</w:t>
            </w:r>
          </w:p>
          <w:p w14:paraId="0AE07324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4.Сегодня на уроке будем учиться называть меры времени и сравнивать их.</w:t>
            </w:r>
          </w:p>
          <w:p w14:paraId="5FADDE34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Устно номер 39 на с.22</w:t>
            </w:r>
          </w:p>
          <w:p w14:paraId="2C325E96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Номер 40 выполни письменно. Номер 41 письменно.</w:t>
            </w:r>
          </w:p>
          <w:p w14:paraId="23637756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eastAsia="Calibri"/>
                <w:sz w:val="24"/>
                <w:szCs w:val="24"/>
              </w:rPr>
              <w:t>Физминутка</w:t>
            </w:r>
            <w:proofErr w:type="spellEnd"/>
          </w:p>
          <w:p w14:paraId="39E5E5B9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lastRenderedPageBreak/>
              <w:drawing>
                <wp:inline distT="0" distB="0" distL="0" distR="0" wp14:anchorId="02DA0486" wp14:editId="00EC2C33">
                  <wp:extent cx="3495675" cy="2622781"/>
                  <wp:effectExtent l="0" t="0" r="0" b="6350"/>
                  <wp:docPr id="6" name="Рисунок 6" descr="C:\Users\Админ\Desktop\физмину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физмину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057" cy="262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ACEFC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Номер 44 письменно.</w:t>
            </w:r>
          </w:p>
          <w:p w14:paraId="0AD37F27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8. Итак, что сегодня нового узнал на уроке? В чем были трудности, а что было легко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запомнииь</w:t>
            </w:r>
            <w:proofErr w:type="spellEnd"/>
            <w:r>
              <w:rPr>
                <w:rFonts w:eastAsia="Calibri"/>
                <w:sz w:val="24"/>
                <w:szCs w:val="24"/>
              </w:rPr>
              <w:t>?</w:t>
            </w:r>
          </w:p>
          <w:p w14:paraId="6EC1BA54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Домашнее задание. С.22 № 42 и с. 23 № 45 – устно, с.23 № 47 – письменно. Подготовиться к контрольной работе по пройденным темам.</w:t>
            </w:r>
          </w:p>
          <w:p w14:paraId="19162D71" w14:textId="77777777" w:rsidR="008A2653" w:rsidRDefault="008A2653" w:rsidP="008A265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окончен. До свидания.</w:t>
            </w:r>
          </w:p>
          <w:p w14:paraId="365CA4EC" w14:textId="77777777" w:rsidR="008A2653" w:rsidRPr="00341207" w:rsidRDefault="008A2653" w:rsidP="008A2653"/>
        </w:tc>
      </w:tr>
      <w:bookmarkEnd w:id="0"/>
    </w:tbl>
    <w:p w14:paraId="1404F202" w14:textId="77777777" w:rsidR="00864338" w:rsidRDefault="00864338"/>
    <w:sectPr w:rsidR="00864338" w:rsidSect="00341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D7"/>
    <w:rsid w:val="00341207"/>
    <w:rsid w:val="00864338"/>
    <w:rsid w:val="008A2653"/>
    <w:rsid w:val="00C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E24B"/>
  <w15:chartTrackingRefBased/>
  <w15:docId w15:val="{C436C3A9-FBC9-4E59-AAE1-649AF3D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120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YpCvZCQTj2U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2020-10-06T01:39:00Z</dcterms:created>
  <dcterms:modified xsi:type="dcterms:W3CDTF">2020-10-06T02:41:00Z</dcterms:modified>
</cp:coreProperties>
</file>