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18" w:rsidRDefault="008F2A18" w:rsidP="00374937"/>
    <w:tbl>
      <w:tblPr>
        <w:tblStyle w:val="1"/>
        <w:tblW w:w="49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1840"/>
        <w:gridCol w:w="853"/>
        <w:gridCol w:w="1983"/>
        <w:gridCol w:w="1843"/>
        <w:gridCol w:w="6944"/>
      </w:tblGrid>
      <w:tr w:rsidR="007A3EC9" w:rsidRPr="00D4579E" w:rsidTr="00A323FF">
        <w:tc>
          <w:tcPr>
            <w:tcW w:w="389" w:type="pct"/>
          </w:tcPr>
          <w:p w:rsidR="007A3EC9" w:rsidRPr="00D4579E" w:rsidRDefault="007A3EC9" w:rsidP="00A323FF">
            <w:r>
              <w:t>Д</w:t>
            </w:r>
            <w:r w:rsidRPr="00D4579E">
              <w:t>ата</w:t>
            </w:r>
          </w:p>
        </w:tc>
        <w:tc>
          <w:tcPr>
            <w:tcW w:w="630" w:type="pct"/>
          </w:tcPr>
          <w:p w:rsidR="007A3EC9" w:rsidRPr="00D4579E" w:rsidRDefault="007A3EC9" w:rsidP="00A323FF">
            <w:r w:rsidRPr="00D4579E">
              <w:t xml:space="preserve">Предмет </w:t>
            </w:r>
          </w:p>
        </w:tc>
        <w:tc>
          <w:tcPr>
            <w:tcW w:w="292" w:type="pct"/>
          </w:tcPr>
          <w:p w:rsidR="007A3EC9" w:rsidRPr="00D4579E" w:rsidRDefault="007A3EC9" w:rsidP="00A323FF">
            <w:r w:rsidRPr="00D4579E">
              <w:t xml:space="preserve">Класс </w:t>
            </w:r>
          </w:p>
        </w:tc>
        <w:tc>
          <w:tcPr>
            <w:tcW w:w="679" w:type="pct"/>
          </w:tcPr>
          <w:p w:rsidR="007A3EC9" w:rsidRPr="00D4579E" w:rsidRDefault="007A3EC9" w:rsidP="00A323FF">
            <w:r w:rsidRPr="00D4579E">
              <w:t>ФИО учителя</w:t>
            </w:r>
          </w:p>
        </w:tc>
        <w:tc>
          <w:tcPr>
            <w:tcW w:w="631" w:type="pct"/>
          </w:tcPr>
          <w:p w:rsidR="007A3EC9" w:rsidRPr="00D4579E" w:rsidRDefault="007A3EC9" w:rsidP="00A323FF">
            <w:r w:rsidRPr="00D4579E">
              <w:t>Тема урока</w:t>
            </w:r>
          </w:p>
        </w:tc>
        <w:tc>
          <w:tcPr>
            <w:tcW w:w="2378" w:type="pct"/>
          </w:tcPr>
          <w:p w:rsidR="007A3EC9" w:rsidRPr="00D4579E" w:rsidRDefault="007A3EC9" w:rsidP="00A323FF">
            <w:r w:rsidRPr="00D4579E">
              <w:t xml:space="preserve">Содержание урока </w:t>
            </w:r>
          </w:p>
        </w:tc>
      </w:tr>
      <w:tr w:rsidR="007A3EC9" w:rsidRPr="00D4579E" w:rsidTr="00A323FF">
        <w:tc>
          <w:tcPr>
            <w:tcW w:w="389" w:type="pct"/>
          </w:tcPr>
          <w:p w:rsidR="007A3EC9" w:rsidRPr="00D4579E" w:rsidRDefault="007A3EC9" w:rsidP="00A323FF">
            <w:r>
              <w:t>13</w:t>
            </w:r>
            <w:r>
              <w:t>.05</w:t>
            </w:r>
          </w:p>
        </w:tc>
        <w:tc>
          <w:tcPr>
            <w:tcW w:w="630" w:type="pct"/>
          </w:tcPr>
          <w:p w:rsidR="007A3EC9" w:rsidRPr="00D4579E" w:rsidRDefault="007A3EC9" w:rsidP="00A323FF">
            <w:r>
              <w:t>Русский язык</w:t>
            </w:r>
          </w:p>
        </w:tc>
        <w:tc>
          <w:tcPr>
            <w:tcW w:w="292" w:type="pct"/>
          </w:tcPr>
          <w:p w:rsidR="007A3EC9" w:rsidRPr="00D4579E" w:rsidRDefault="007A3EC9" w:rsidP="00A323FF">
            <w:r>
              <w:t>4</w:t>
            </w:r>
          </w:p>
        </w:tc>
        <w:tc>
          <w:tcPr>
            <w:tcW w:w="679" w:type="pct"/>
          </w:tcPr>
          <w:p w:rsidR="007A3EC9" w:rsidRPr="00D4579E" w:rsidRDefault="007A3EC9" w:rsidP="00A323FF">
            <w:r>
              <w:t>Евдокимова Ю.В.</w:t>
            </w:r>
          </w:p>
        </w:tc>
        <w:tc>
          <w:tcPr>
            <w:tcW w:w="631" w:type="pct"/>
          </w:tcPr>
          <w:p w:rsidR="007A3EC9" w:rsidRPr="005864D6" w:rsidRDefault="00A26DD3" w:rsidP="00A323FF">
            <w:r w:rsidRPr="00A26DD3">
              <w:t>Имена собственные. Большая буква в именах людей и кличках животных</w:t>
            </w:r>
          </w:p>
        </w:tc>
        <w:tc>
          <w:tcPr>
            <w:tcW w:w="2378" w:type="pct"/>
          </w:tcPr>
          <w:p w:rsidR="007A3EC9" w:rsidRDefault="00CE0F4C" w:rsidP="00A323FF">
            <w:r>
              <w:t>1. Запиши сло</w:t>
            </w:r>
            <w:r w:rsidR="003E3979">
              <w:t>варные слова, вставь пропущенные буквы, подчеркни их</w:t>
            </w:r>
            <w:r>
              <w:t>.</w:t>
            </w:r>
          </w:p>
          <w:p w:rsidR="00CE0F4C" w:rsidRDefault="00CE0F4C" w:rsidP="00A323FF">
            <w:r>
              <w:t>Составь два предложения, используя эти слова, одно – вопросительное, второе – восклицательное (картинка в сообщении).</w:t>
            </w:r>
          </w:p>
          <w:p w:rsidR="00CE0F4C" w:rsidRPr="00D4579E" w:rsidRDefault="00CE0F4C" w:rsidP="00A323FF">
            <w:r>
              <w:t xml:space="preserve">2. </w:t>
            </w:r>
            <w:r w:rsidR="003E3979">
              <w:t>Работа по учебнику: стр. 80 упр.2, 3</w:t>
            </w:r>
            <w:r w:rsidR="00F60AF9">
              <w:t>.</w:t>
            </w:r>
          </w:p>
        </w:tc>
      </w:tr>
      <w:tr w:rsidR="007A3EC9" w:rsidRPr="00D4579E" w:rsidTr="00A323FF">
        <w:tc>
          <w:tcPr>
            <w:tcW w:w="389" w:type="pct"/>
          </w:tcPr>
          <w:p w:rsidR="007A3EC9" w:rsidRDefault="007A3EC9" w:rsidP="00A323FF">
            <w:r>
              <w:t>13</w:t>
            </w:r>
            <w:r>
              <w:t>.05</w:t>
            </w:r>
          </w:p>
        </w:tc>
        <w:tc>
          <w:tcPr>
            <w:tcW w:w="630" w:type="pct"/>
          </w:tcPr>
          <w:p w:rsidR="007A3EC9" w:rsidRDefault="00326C10" w:rsidP="00A323FF">
            <w:r>
              <w:t>Чтение</w:t>
            </w:r>
          </w:p>
        </w:tc>
        <w:tc>
          <w:tcPr>
            <w:tcW w:w="292" w:type="pct"/>
          </w:tcPr>
          <w:p w:rsidR="007A3EC9" w:rsidRPr="00D4579E" w:rsidRDefault="007A3EC9" w:rsidP="00A323FF">
            <w:r>
              <w:t>4</w:t>
            </w:r>
          </w:p>
        </w:tc>
        <w:tc>
          <w:tcPr>
            <w:tcW w:w="679" w:type="pct"/>
          </w:tcPr>
          <w:p w:rsidR="007A3EC9" w:rsidRDefault="007A3EC9" w:rsidP="00A323FF">
            <w:r>
              <w:t>Евдокимова Ю.В.</w:t>
            </w:r>
          </w:p>
        </w:tc>
        <w:tc>
          <w:tcPr>
            <w:tcW w:w="631" w:type="pct"/>
          </w:tcPr>
          <w:p w:rsidR="007A3EC9" w:rsidRPr="00D4579E" w:rsidRDefault="00A953F8" w:rsidP="00A323FF">
            <w:r w:rsidRPr="00A953F8">
              <w:t xml:space="preserve">В. </w:t>
            </w:r>
            <w:proofErr w:type="spellStart"/>
            <w:r w:rsidRPr="00A953F8">
              <w:t>Голявкин</w:t>
            </w:r>
            <w:proofErr w:type="spellEnd"/>
            <w:r w:rsidRPr="00A953F8">
              <w:t>. "После зимы будет лето"</w:t>
            </w:r>
          </w:p>
        </w:tc>
        <w:tc>
          <w:tcPr>
            <w:tcW w:w="2378" w:type="pct"/>
          </w:tcPr>
          <w:p w:rsidR="007A3EC9" w:rsidRDefault="006C4924" w:rsidP="00253C44">
            <w:r>
              <w:t>1. Речевая разминка. П</w:t>
            </w:r>
            <w:r w:rsidRPr="006C4924">
              <w:t>рочитайте скороговорку (</w:t>
            </w:r>
            <w:r w:rsidR="00253C44">
              <w:t>медленно</w:t>
            </w:r>
            <w:r w:rsidRPr="006C4924">
              <w:t>, быстро):</w:t>
            </w:r>
          </w:p>
          <w:p w:rsidR="00253C44" w:rsidRDefault="00253C44" w:rsidP="00253C44">
            <w:r>
              <w:t>Говорит попугай попугаю:</w:t>
            </w:r>
          </w:p>
          <w:p w:rsidR="00253C44" w:rsidRDefault="00253C44" w:rsidP="00253C44">
            <w:r>
              <w:t>– Я тебя, попугай, попугаю!</w:t>
            </w:r>
          </w:p>
          <w:p w:rsidR="00253C44" w:rsidRDefault="00253C44" w:rsidP="00253C44">
            <w:r>
              <w:t>Попугаю в ответ попугай:</w:t>
            </w:r>
          </w:p>
          <w:p w:rsidR="00253C44" w:rsidRDefault="00253C44" w:rsidP="00253C44">
            <w:r>
              <w:t>– Попугай, попугай, попугай!</w:t>
            </w:r>
          </w:p>
          <w:p w:rsidR="00253C44" w:rsidRPr="00AB50E1" w:rsidRDefault="00253C44" w:rsidP="00253C44">
            <w:r>
              <w:t xml:space="preserve">2. </w:t>
            </w:r>
            <w:r w:rsidR="005E6AEC">
              <w:t>Учебник стр.88 стихотворение А. Усачева</w:t>
            </w:r>
            <w:r w:rsidR="00622DE4">
              <w:t xml:space="preserve"> - читать.</w:t>
            </w:r>
          </w:p>
        </w:tc>
      </w:tr>
      <w:tr w:rsidR="007A3EC9" w:rsidRPr="00D4579E" w:rsidTr="00A323FF">
        <w:tc>
          <w:tcPr>
            <w:tcW w:w="389" w:type="pct"/>
          </w:tcPr>
          <w:p w:rsidR="007A3EC9" w:rsidRDefault="007A3EC9" w:rsidP="00A323FF">
            <w:r>
              <w:t>13</w:t>
            </w:r>
            <w:r>
              <w:t>.05</w:t>
            </w:r>
          </w:p>
        </w:tc>
        <w:tc>
          <w:tcPr>
            <w:tcW w:w="630" w:type="pct"/>
          </w:tcPr>
          <w:p w:rsidR="007A3EC9" w:rsidRDefault="007A3EC9" w:rsidP="00A323FF">
            <w:r>
              <w:t>Математика</w:t>
            </w:r>
          </w:p>
        </w:tc>
        <w:tc>
          <w:tcPr>
            <w:tcW w:w="292" w:type="pct"/>
          </w:tcPr>
          <w:p w:rsidR="007A3EC9" w:rsidRDefault="007A3EC9" w:rsidP="00A323FF">
            <w:r>
              <w:t>4</w:t>
            </w:r>
          </w:p>
        </w:tc>
        <w:tc>
          <w:tcPr>
            <w:tcW w:w="679" w:type="pct"/>
          </w:tcPr>
          <w:p w:rsidR="007A3EC9" w:rsidRDefault="007A3EC9" w:rsidP="00A323FF">
            <w:r w:rsidRPr="008178F3">
              <w:t>Евдокимова Ю.В.</w:t>
            </w:r>
          </w:p>
        </w:tc>
        <w:tc>
          <w:tcPr>
            <w:tcW w:w="631" w:type="pct"/>
          </w:tcPr>
          <w:p w:rsidR="007A3EC9" w:rsidRPr="00D4579E" w:rsidRDefault="00A953F8" w:rsidP="00A323FF">
            <w:r w:rsidRPr="00A953F8">
              <w:t>Умножение и деление.</w:t>
            </w:r>
          </w:p>
        </w:tc>
        <w:tc>
          <w:tcPr>
            <w:tcW w:w="2378" w:type="pct"/>
          </w:tcPr>
          <w:p w:rsidR="007A3EC9" w:rsidRDefault="00622DE4" w:rsidP="00A323FF">
            <w:r>
              <w:t xml:space="preserve">1. </w:t>
            </w:r>
            <w:r w:rsidR="000F550F">
              <w:t xml:space="preserve">Пройдите по ссылке, посмотрите </w:t>
            </w:r>
            <w:proofErr w:type="spellStart"/>
            <w:r w:rsidR="000F550F">
              <w:t>видеоурок</w:t>
            </w:r>
            <w:proofErr w:type="spellEnd"/>
            <w:r w:rsidR="000F550F">
              <w:t xml:space="preserve"> </w:t>
            </w:r>
            <w:hyperlink r:id="rId6" w:history="1">
              <w:r w:rsidR="000F550F" w:rsidRPr="000F550F">
                <w:rPr>
                  <w:rStyle w:val="a3"/>
                </w:rPr>
                <w:t>https://www.youtube.com/watch?time_continue=10&amp;v=OLc7uWP3ss0&amp;feature=emb_logo</w:t>
              </w:r>
            </w:hyperlink>
          </w:p>
          <w:p w:rsidR="000F550F" w:rsidRDefault="000F550F" w:rsidP="00A323FF">
            <w:r>
              <w:t xml:space="preserve">2. Работа по учебнику: </w:t>
            </w:r>
            <w:r w:rsidR="003E7042">
              <w:t>стр.120 № 1 (2) – запиши примеры в рамочках.</w:t>
            </w:r>
          </w:p>
          <w:p w:rsidR="003E7042" w:rsidRDefault="003E7042" w:rsidP="00A323FF">
            <w:r>
              <w:t>3. Прочитай: Запомни!</w:t>
            </w:r>
          </w:p>
          <w:p w:rsidR="003E7042" w:rsidRDefault="003E7042" w:rsidP="00A323FF">
            <w:r>
              <w:t xml:space="preserve">4. </w:t>
            </w:r>
            <w:r w:rsidR="00F80173">
              <w:t>Стр.120 № 2, 3.</w:t>
            </w:r>
          </w:p>
          <w:p w:rsidR="00F80173" w:rsidRPr="00D4579E" w:rsidRDefault="00F80173" w:rsidP="00A323FF">
            <w:r>
              <w:t>5. Реши задачу № 12 на стр.122.</w:t>
            </w:r>
          </w:p>
        </w:tc>
      </w:tr>
      <w:tr w:rsidR="007A3EC9" w:rsidRPr="00D4579E" w:rsidTr="00A323FF">
        <w:tc>
          <w:tcPr>
            <w:tcW w:w="389" w:type="pct"/>
          </w:tcPr>
          <w:p w:rsidR="007A3EC9" w:rsidRDefault="007A3EC9" w:rsidP="00A323FF">
            <w:r>
              <w:t>13</w:t>
            </w:r>
            <w:r>
              <w:t>.05</w:t>
            </w:r>
          </w:p>
        </w:tc>
        <w:tc>
          <w:tcPr>
            <w:tcW w:w="630" w:type="pct"/>
          </w:tcPr>
          <w:p w:rsidR="007A3EC9" w:rsidRPr="009360CD" w:rsidRDefault="00326C10" w:rsidP="00A323FF">
            <w:r>
              <w:t>Физическая культура</w:t>
            </w:r>
            <w:r w:rsidR="007A3EC9">
              <w:t xml:space="preserve"> </w:t>
            </w:r>
          </w:p>
        </w:tc>
        <w:tc>
          <w:tcPr>
            <w:tcW w:w="292" w:type="pct"/>
          </w:tcPr>
          <w:p w:rsidR="007A3EC9" w:rsidRPr="00D4579E" w:rsidRDefault="007A3EC9" w:rsidP="00A323FF">
            <w:r>
              <w:t>4</w:t>
            </w:r>
          </w:p>
        </w:tc>
        <w:tc>
          <w:tcPr>
            <w:tcW w:w="679" w:type="pct"/>
          </w:tcPr>
          <w:p w:rsidR="007A3EC9" w:rsidRDefault="007A3EC9" w:rsidP="00A323FF">
            <w:r>
              <w:t>Евдокимова Ю.В.</w:t>
            </w:r>
          </w:p>
        </w:tc>
        <w:tc>
          <w:tcPr>
            <w:tcW w:w="631" w:type="pct"/>
          </w:tcPr>
          <w:p w:rsidR="007A3EC9" w:rsidRPr="00D4579E" w:rsidRDefault="005041BE" w:rsidP="00A323FF">
            <w:r w:rsidRPr="005041BE">
              <w:t>Сочетания движений рук и ног.</w:t>
            </w:r>
          </w:p>
        </w:tc>
        <w:tc>
          <w:tcPr>
            <w:tcW w:w="2378" w:type="pct"/>
          </w:tcPr>
          <w:p w:rsidR="007A3EC9" w:rsidRDefault="00684924" w:rsidP="00A323FF">
            <w:pPr>
              <w:rPr>
                <w:bCs/>
              </w:rPr>
            </w:pPr>
            <w:r>
              <w:rPr>
                <w:bCs/>
              </w:rPr>
              <w:t>Выполни комплекс общеразвивающих упражнений</w:t>
            </w:r>
          </w:p>
          <w:p w:rsidR="00AB3871" w:rsidRPr="001C725A" w:rsidRDefault="00AB3871" w:rsidP="00A323FF">
            <w:pPr>
              <w:rPr>
                <w:bCs/>
              </w:rPr>
            </w:pPr>
            <w:hyperlink r:id="rId7" w:history="1">
              <w:r w:rsidRPr="00AB3871">
                <w:rPr>
                  <w:rStyle w:val="a3"/>
                  <w:bCs/>
                </w:rPr>
                <w:t>https://www.youtube.com/watch?v=Kwk84e7X3NA&amp;feature=emb_logo</w:t>
              </w:r>
            </w:hyperlink>
            <w:bookmarkStart w:id="0" w:name="_GoBack"/>
            <w:bookmarkEnd w:id="0"/>
          </w:p>
        </w:tc>
      </w:tr>
    </w:tbl>
    <w:p w:rsidR="007A3EC9" w:rsidRDefault="007A3EC9" w:rsidP="00374937"/>
    <w:sectPr w:rsidR="007A3EC9" w:rsidSect="00374937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4935"/>
    <w:multiLevelType w:val="hybridMultilevel"/>
    <w:tmpl w:val="65D2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4F"/>
    <w:rsid w:val="00002E04"/>
    <w:rsid w:val="0002130B"/>
    <w:rsid w:val="00027393"/>
    <w:rsid w:val="000370B6"/>
    <w:rsid w:val="00062865"/>
    <w:rsid w:val="0006457D"/>
    <w:rsid w:val="000755AE"/>
    <w:rsid w:val="000A6754"/>
    <w:rsid w:val="000A6817"/>
    <w:rsid w:val="000B0561"/>
    <w:rsid w:val="000B5A3D"/>
    <w:rsid w:val="000C2618"/>
    <w:rsid w:val="000D4D94"/>
    <w:rsid w:val="000D7C54"/>
    <w:rsid w:val="000F550F"/>
    <w:rsid w:val="000F6E80"/>
    <w:rsid w:val="00117346"/>
    <w:rsid w:val="001550C6"/>
    <w:rsid w:val="00155358"/>
    <w:rsid w:val="0016236E"/>
    <w:rsid w:val="00163ACC"/>
    <w:rsid w:val="00166ED4"/>
    <w:rsid w:val="001707F9"/>
    <w:rsid w:val="00177EB2"/>
    <w:rsid w:val="001B5B09"/>
    <w:rsid w:val="001C0E70"/>
    <w:rsid w:val="001C725A"/>
    <w:rsid w:val="00210B70"/>
    <w:rsid w:val="002154B8"/>
    <w:rsid w:val="00223775"/>
    <w:rsid w:val="00223C77"/>
    <w:rsid w:val="002266E2"/>
    <w:rsid w:val="00235BE7"/>
    <w:rsid w:val="00253C44"/>
    <w:rsid w:val="0026263E"/>
    <w:rsid w:val="0026740D"/>
    <w:rsid w:val="002B2904"/>
    <w:rsid w:val="00326C10"/>
    <w:rsid w:val="003309F7"/>
    <w:rsid w:val="0034721C"/>
    <w:rsid w:val="00351C81"/>
    <w:rsid w:val="00374937"/>
    <w:rsid w:val="003B0C7C"/>
    <w:rsid w:val="003B259F"/>
    <w:rsid w:val="003B6493"/>
    <w:rsid w:val="003B6BC0"/>
    <w:rsid w:val="003E3979"/>
    <w:rsid w:val="003E7042"/>
    <w:rsid w:val="003F0321"/>
    <w:rsid w:val="003F3933"/>
    <w:rsid w:val="003F451C"/>
    <w:rsid w:val="003F6240"/>
    <w:rsid w:val="003F6CBB"/>
    <w:rsid w:val="00417C9D"/>
    <w:rsid w:val="00437FAC"/>
    <w:rsid w:val="00443590"/>
    <w:rsid w:val="00447E92"/>
    <w:rsid w:val="00462209"/>
    <w:rsid w:val="00467C4C"/>
    <w:rsid w:val="00476899"/>
    <w:rsid w:val="00484478"/>
    <w:rsid w:val="0048491F"/>
    <w:rsid w:val="00497964"/>
    <w:rsid w:val="004C7D73"/>
    <w:rsid w:val="004D0248"/>
    <w:rsid w:val="004F0FFD"/>
    <w:rsid w:val="00501FF1"/>
    <w:rsid w:val="00503BB6"/>
    <w:rsid w:val="005041BE"/>
    <w:rsid w:val="00530EB1"/>
    <w:rsid w:val="00562417"/>
    <w:rsid w:val="00567A47"/>
    <w:rsid w:val="005864D6"/>
    <w:rsid w:val="005951BD"/>
    <w:rsid w:val="005A59C2"/>
    <w:rsid w:val="005B39B2"/>
    <w:rsid w:val="005B5B4B"/>
    <w:rsid w:val="005E6AEC"/>
    <w:rsid w:val="005F0C7B"/>
    <w:rsid w:val="00601572"/>
    <w:rsid w:val="00602D43"/>
    <w:rsid w:val="00605E6E"/>
    <w:rsid w:val="0061058C"/>
    <w:rsid w:val="00622DE4"/>
    <w:rsid w:val="00625C18"/>
    <w:rsid w:val="0064492E"/>
    <w:rsid w:val="00677627"/>
    <w:rsid w:val="00684900"/>
    <w:rsid w:val="00684924"/>
    <w:rsid w:val="00692B93"/>
    <w:rsid w:val="006A000B"/>
    <w:rsid w:val="006A0792"/>
    <w:rsid w:val="006B1302"/>
    <w:rsid w:val="006C1A64"/>
    <w:rsid w:val="006C220F"/>
    <w:rsid w:val="006C4924"/>
    <w:rsid w:val="006D1494"/>
    <w:rsid w:val="006E17D6"/>
    <w:rsid w:val="006F6304"/>
    <w:rsid w:val="00700B4F"/>
    <w:rsid w:val="00730D99"/>
    <w:rsid w:val="007554FD"/>
    <w:rsid w:val="00772A73"/>
    <w:rsid w:val="00775876"/>
    <w:rsid w:val="0078581E"/>
    <w:rsid w:val="007951C2"/>
    <w:rsid w:val="007A020C"/>
    <w:rsid w:val="007A3EC9"/>
    <w:rsid w:val="007B0D2E"/>
    <w:rsid w:val="007D2991"/>
    <w:rsid w:val="008178F3"/>
    <w:rsid w:val="00860A6E"/>
    <w:rsid w:val="00861E44"/>
    <w:rsid w:val="008772CD"/>
    <w:rsid w:val="00882FB6"/>
    <w:rsid w:val="008842E2"/>
    <w:rsid w:val="008941D8"/>
    <w:rsid w:val="008A734F"/>
    <w:rsid w:val="008C35EF"/>
    <w:rsid w:val="008C4F14"/>
    <w:rsid w:val="008F2A18"/>
    <w:rsid w:val="00907BD0"/>
    <w:rsid w:val="00911E2B"/>
    <w:rsid w:val="00923192"/>
    <w:rsid w:val="009360CD"/>
    <w:rsid w:val="00952A3D"/>
    <w:rsid w:val="009558CE"/>
    <w:rsid w:val="00956B2C"/>
    <w:rsid w:val="00972D5E"/>
    <w:rsid w:val="009760AD"/>
    <w:rsid w:val="00986AA0"/>
    <w:rsid w:val="009E59A0"/>
    <w:rsid w:val="009E658F"/>
    <w:rsid w:val="009E7EF9"/>
    <w:rsid w:val="00A0516E"/>
    <w:rsid w:val="00A053D5"/>
    <w:rsid w:val="00A1250C"/>
    <w:rsid w:val="00A13B0F"/>
    <w:rsid w:val="00A26DD3"/>
    <w:rsid w:val="00A30A67"/>
    <w:rsid w:val="00A35CC9"/>
    <w:rsid w:val="00A50463"/>
    <w:rsid w:val="00A53DAA"/>
    <w:rsid w:val="00A76C8B"/>
    <w:rsid w:val="00A8753F"/>
    <w:rsid w:val="00A94974"/>
    <w:rsid w:val="00A953F8"/>
    <w:rsid w:val="00AB3871"/>
    <w:rsid w:val="00AB50E1"/>
    <w:rsid w:val="00AD0337"/>
    <w:rsid w:val="00AD71EF"/>
    <w:rsid w:val="00AE42AA"/>
    <w:rsid w:val="00AF69D5"/>
    <w:rsid w:val="00B128F7"/>
    <w:rsid w:val="00B71302"/>
    <w:rsid w:val="00B927A7"/>
    <w:rsid w:val="00B979A1"/>
    <w:rsid w:val="00BD3C24"/>
    <w:rsid w:val="00BD6F9A"/>
    <w:rsid w:val="00BE0F8E"/>
    <w:rsid w:val="00C04998"/>
    <w:rsid w:val="00C35E08"/>
    <w:rsid w:val="00CB0B91"/>
    <w:rsid w:val="00CD0B96"/>
    <w:rsid w:val="00CE0F4C"/>
    <w:rsid w:val="00CF705D"/>
    <w:rsid w:val="00D10692"/>
    <w:rsid w:val="00D4384C"/>
    <w:rsid w:val="00D67E91"/>
    <w:rsid w:val="00DB22BE"/>
    <w:rsid w:val="00DD0CA7"/>
    <w:rsid w:val="00DD4DB1"/>
    <w:rsid w:val="00DD6CE1"/>
    <w:rsid w:val="00DE0823"/>
    <w:rsid w:val="00DE2649"/>
    <w:rsid w:val="00DF6ED8"/>
    <w:rsid w:val="00E00C88"/>
    <w:rsid w:val="00E37880"/>
    <w:rsid w:val="00E45E77"/>
    <w:rsid w:val="00E4603B"/>
    <w:rsid w:val="00E92F5A"/>
    <w:rsid w:val="00E946D7"/>
    <w:rsid w:val="00EA0CFD"/>
    <w:rsid w:val="00EC6FB6"/>
    <w:rsid w:val="00ED3A1A"/>
    <w:rsid w:val="00ED3BD7"/>
    <w:rsid w:val="00ED463B"/>
    <w:rsid w:val="00EE1345"/>
    <w:rsid w:val="00F04ADA"/>
    <w:rsid w:val="00F2311B"/>
    <w:rsid w:val="00F60AF9"/>
    <w:rsid w:val="00F658EF"/>
    <w:rsid w:val="00F80173"/>
    <w:rsid w:val="00F9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E7E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2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E7E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wk84e7X3NA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0&amp;v=OLc7uWP3ss0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2020-04-21T15:05:00Z</dcterms:created>
  <dcterms:modified xsi:type="dcterms:W3CDTF">2020-05-12T12:11:00Z</dcterms:modified>
</cp:coreProperties>
</file>