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D3" w:rsidRDefault="00AF2ED3">
      <w:bookmarkStart w:id="0" w:name="_GoBack"/>
      <w:bookmarkEnd w:id="0"/>
    </w:p>
    <w:tbl>
      <w:tblPr>
        <w:tblStyle w:val="a3"/>
        <w:tblW w:w="5055" w:type="pct"/>
        <w:tblLayout w:type="fixed"/>
        <w:tblLook w:val="04A0" w:firstRow="1" w:lastRow="0" w:firstColumn="1" w:lastColumn="0" w:noHBand="0" w:noVBand="1"/>
      </w:tblPr>
      <w:tblGrid>
        <w:gridCol w:w="765"/>
        <w:gridCol w:w="1612"/>
        <w:gridCol w:w="1181"/>
        <w:gridCol w:w="1519"/>
        <w:gridCol w:w="2242"/>
        <w:gridCol w:w="7630"/>
      </w:tblGrid>
      <w:tr w:rsidR="0069303A" w:rsidTr="005440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69303A" w:rsidRPr="00460A42" w:rsidTr="005440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Pr="007205F0" w:rsidRDefault="0069303A" w:rsidP="00CF77A5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25.0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5440AF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Физическая культура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5440AF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10-11</w:t>
            </w:r>
          </w:p>
          <w:p w:rsidR="005440AF" w:rsidRPr="00680825" w:rsidRDefault="005440AF" w:rsidP="005440AF">
            <w:pPr>
              <w:spacing w:after="0" w:line="240" w:lineRule="auto"/>
              <w:ind w:right="-199"/>
              <w:rPr>
                <w:lang w:eastAsia="ru-RU"/>
              </w:rPr>
            </w:pPr>
            <w:r>
              <w:rPr>
                <w:lang w:eastAsia="ru-RU"/>
              </w:rPr>
              <w:t>(девушки)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Станиловская</w:t>
            </w:r>
            <w:proofErr w:type="spellEnd"/>
            <w:r>
              <w:rPr>
                <w:lang w:eastAsia="ru-RU"/>
              </w:rPr>
              <w:t xml:space="preserve"> Е.В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0E27">
              <w:rPr>
                <w:sz w:val="24"/>
                <w:szCs w:val="24"/>
              </w:rPr>
              <w:t>Упражнения на гибкость. Тест – наклон туловища вперед из положения сидя</w:t>
            </w:r>
          </w:p>
          <w:p w:rsidR="0069303A" w:rsidRDefault="0069303A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3558">
              <w:rPr>
                <w:sz w:val="24"/>
                <w:szCs w:val="24"/>
              </w:rPr>
              <w:t xml:space="preserve"> Подведение итогов учебного года</w:t>
            </w:r>
          </w:p>
          <w:p w:rsidR="0069303A" w:rsidRDefault="0069303A" w:rsidP="00CF77A5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Доброе утро ребята. Сегодня на уроке мы сдаем тест на </w:t>
            </w:r>
            <w:proofErr w:type="gramStart"/>
            <w:r>
              <w:rPr>
                <w:lang w:eastAsia="ru-RU"/>
              </w:rPr>
              <w:t>гибкость .</w:t>
            </w:r>
            <w:proofErr w:type="gramEnd"/>
            <w:r>
              <w:rPr>
                <w:lang w:eastAsia="ru-RU"/>
              </w:rPr>
              <w:t xml:space="preserve">  Просмотреть </w:t>
            </w:r>
            <w:proofErr w:type="gramStart"/>
            <w:r>
              <w:rPr>
                <w:lang w:eastAsia="ru-RU"/>
              </w:rPr>
              <w:t>ролик  правильной</w:t>
            </w:r>
            <w:proofErr w:type="gramEnd"/>
            <w:r>
              <w:rPr>
                <w:lang w:eastAsia="ru-RU"/>
              </w:rPr>
              <w:t xml:space="preserve"> техники выполнения. </w:t>
            </w:r>
            <w:hyperlink r:id="rId5" w:history="1">
              <w:r w:rsidRPr="00206CDA">
                <w:rPr>
                  <w:rStyle w:val="a4"/>
                  <w:lang w:eastAsia="ru-RU"/>
                </w:rPr>
                <w:t>https://youtu.be/47B66jkeCvc</w:t>
              </w:r>
            </w:hyperlink>
          </w:p>
          <w:p w:rsidR="0069303A" w:rsidRDefault="005440AF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hyperlink r:id="rId6" w:history="1">
              <w:r w:rsidR="0069303A" w:rsidRPr="00206CDA">
                <w:rPr>
                  <w:rStyle w:val="a4"/>
                  <w:lang w:eastAsia="ru-RU"/>
                </w:rPr>
                <w:t>https://youtu.be/upzMRy1NVxc</w:t>
              </w:r>
            </w:hyperlink>
          </w:p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Теперь приступим к </w:t>
            </w:r>
            <w:proofErr w:type="gramStart"/>
            <w:r>
              <w:rPr>
                <w:lang w:eastAsia="ru-RU"/>
              </w:rPr>
              <w:t>разминке,  разминку</w:t>
            </w:r>
            <w:proofErr w:type="gramEnd"/>
            <w:r>
              <w:rPr>
                <w:lang w:eastAsia="ru-RU"/>
              </w:rPr>
              <w:t xml:space="preserve"> делаем обязательно  иначе получим травму. Разминка специально направленна на растяжку</w:t>
            </w:r>
            <w:r w:rsidRPr="0056492C">
              <w:rPr>
                <w:lang w:eastAsia="ru-RU"/>
              </w:rPr>
              <w:t>https://youtu.be/LeATmNcqIM0</w:t>
            </w:r>
          </w:p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</w:p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После разминки выполним тест и результаты отправить мне.</w:t>
            </w:r>
          </w:p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Задание на лето!!! Каждое утро выполнять утреннюю </w:t>
            </w:r>
            <w:proofErr w:type="gramStart"/>
            <w:r>
              <w:rPr>
                <w:lang w:eastAsia="ru-RU"/>
              </w:rPr>
              <w:t>разминку ,</w:t>
            </w:r>
            <w:proofErr w:type="gramEnd"/>
            <w:r>
              <w:rPr>
                <w:lang w:eastAsia="ru-RU"/>
              </w:rPr>
              <w:t xml:space="preserve">  Отжиматься и качать пресс, мальчикам подтягиваться . Готовимся всем классом сдавать нормы ГТО. </w:t>
            </w:r>
          </w:p>
          <w:p w:rsidR="0069303A" w:rsidRPr="00460A42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До свидания.</w:t>
            </w:r>
          </w:p>
        </w:tc>
      </w:tr>
      <w:tr w:rsidR="0069303A" w:rsidRPr="00460A42" w:rsidTr="005440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</w:pPr>
            <w:r>
              <w:t>25.05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</w:pPr>
            <w:r>
              <w:t>10-11 (юноши)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pStyle w:val="a5"/>
            </w:pPr>
            <w:r>
              <w:t xml:space="preserve">1. </w:t>
            </w:r>
            <w:proofErr w:type="gramStart"/>
            <w:r>
              <w:t>Упражнения  на</w:t>
            </w:r>
            <w:proofErr w:type="gramEnd"/>
            <w:r>
              <w:t xml:space="preserve">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метров.</w:t>
              </w:r>
            </w:smartTag>
          </w:p>
          <w:p w:rsidR="0069303A" w:rsidRDefault="0069303A" w:rsidP="00CF77A5">
            <w:pPr>
              <w:pStyle w:val="a5"/>
            </w:pPr>
            <w:r>
              <w:t>2. Спринтерский бег. Подведение итогов учебного года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обучение (11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и 10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класс )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lang w:val="en-US"/>
              </w:rPr>
              <w:t>Viber</w:t>
            </w:r>
          </w:p>
          <w:p w:rsidR="0069303A" w:rsidRDefault="0069303A" w:rsidP="00CF77A5">
            <w:pPr>
              <w:pStyle w:val="a5"/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F9099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 w:rsidRPr="00F90997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«</w:t>
            </w:r>
            <w:r>
              <w:t>.Упражнения</w:t>
            </w:r>
            <w:proofErr w:type="gramEnd"/>
            <w:r>
              <w:t xml:space="preserve">  на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метров.</w:t>
              </w:r>
            </w:smartTag>
            <w:r>
              <w:rPr>
                <w:color w:val="000000"/>
                <w:shd w:val="clear" w:color="auto" w:fill="FFFFFF"/>
              </w:rPr>
              <w:t>».</w:t>
            </w:r>
          </w:p>
          <w:p w:rsidR="0069303A" w:rsidRDefault="0069303A" w:rsidP="00CF77A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F90997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F9099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F90997">
              <w:rPr>
                <w:rFonts w:ascii="Times New Roman"/>
              </w:rPr>
              <w:t xml:space="preserve"> </w:t>
            </w:r>
          </w:p>
          <w:p w:rsidR="0069303A" w:rsidRDefault="0069303A" w:rsidP="00CF77A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lang w:eastAsia="ru-RU"/>
              </w:rPr>
            </w:pPr>
            <w:r>
              <w:rPr>
                <w:rFonts w:ascii="Times New Roman"/>
              </w:rPr>
              <w:t xml:space="preserve">4.Внимательно разобрать технику </w:t>
            </w:r>
            <w:r>
              <w:t>спринтерского</w:t>
            </w:r>
            <w:r>
              <w:t xml:space="preserve"> </w:t>
            </w:r>
            <w:r>
              <w:t>бега</w:t>
            </w:r>
            <w:r>
              <w:rPr>
                <w:rFonts w:ascii="Times New Roman"/>
              </w:rPr>
              <w:t xml:space="preserve"> по фазам, </w:t>
            </w:r>
            <w:r>
              <w:rPr>
                <w:rFonts w:ascii="Times New Roman" w:eastAsiaTheme="minorEastAsia"/>
                <w:lang w:eastAsia="ru-RU"/>
              </w:rPr>
              <w:t xml:space="preserve">записать в </w:t>
            </w:r>
            <w:r>
              <w:rPr>
                <w:rFonts w:ascii="Times New Roman" w:eastAsiaTheme="minorEastAsia"/>
              </w:rPr>
              <w:t>тетрадь.</w:t>
            </w:r>
          </w:p>
          <w:p w:rsidR="0069303A" w:rsidRDefault="0069303A" w:rsidP="00CF77A5">
            <w:pPr>
              <w:pStyle w:val="a5"/>
            </w:pPr>
            <w:r>
              <w:rPr>
                <w:color w:val="000000"/>
                <w:shd w:val="clear" w:color="auto" w:fill="FFFFFF"/>
              </w:rPr>
              <w:t>5.</w:t>
            </w:r>
            <w:r>
              <w:t xml:space="preserve"> Отправить выполненное </w:t>
            </w:r>
            <w:proofErr w:type="gramStart"/>
            <w:r>
              <w:t>задание  в</w:t>
            </w:r>
            <w:proofErr w:type="gramEnd"/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группах: Дистанционное обучение (11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  <w:r w:rsidRPr="00F90997">
              <w:t xml:space="preserve"> </w:t>
            </w:r>
            <w:r>
              <w:rPr>
                <w:lang w:eastAsia="ru-RU"/>
              </w:rPr>
              <w:t>или личным сообщением  до</w:t>
            </w:r>
            <w:r>
              <w:t xml:space="preserve"> 14</w:t>
            </w:r>
            <w:r>
              <w:rPr>
                <w:lang w:eastAsia="ru-RU"/>
              </w:rPr>
              <w:t xml:space="preserve">.00 </w:t>
            </w:r>
          </w:p>
          <w:p w:rsidR="0069303A" w:rsidRDefault="0069303A" w:rsidP="00CF77A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eastAsiaTheme="minorEastAsia"/>
              </w:rPr>
            </w:pPr>
            <w:r>
              <w:t>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  <w:r>
              <w:rPr>
                <w:rFonts w:ascii="Times New Roman" w:eastAsiaTheme="minorEastAsia"/>
              </w:rPr>
              <w:t xml:space="preserve"> </w:t>
            </w:r>
          </w:p>
          <w:p w:rsidR="0069303A" w:rsidRDefault="0069303A" w:rsidP="00CF77A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lang w:eastAsia="ru-RU"/>
              </w:rPr>
            </w:pPr>
            <w:r>
              <w:rPr>
                <w:rFonts w:ascii="Times New Roman" w:eastAsiaTheme="minorEastAsia"/>
              </w:rPr>
              <w:t>6. Ознакомиться с итогами учебного года</w:t>
            </w:r>
          </w:p>
        </w:tc>
      </w:tr>
      <w:tr w:rsidR="0069303A" w:rsidRPr="00460A42" w:rsidTr="005440AF">
        <w:trPr>
          <w:trHeight w:val="145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Pr="00DC5660" w:rsidRDefault="0069303A" w:rsidP="00CF77A5">
            <w:pPr>
              <w:rPr>
                <w:lang w:eastAsia="ru-RU"/>
              </w:rPr>
            </w:pPr>
            <w:r>
              <w:rPr>
                <w:lang w:eastAsia="ru-RU"/>
              </w:rPr>
              <w:t>25.05.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Pr="00DC5660" w:rsidRDefault="0069303A" w:rsidP="00CF77A5">
            <w:pPr>
              <w:rPr>
                <w:lang w:eastAsia="ru-RU"/>
              </w:rPr>
            </w:pPr>
            <w:r w:rsidRPr="00DC5660">
              <w:rPr>
                <w:lang w:eastAsia="ru-RU"/>
              </w:rPr>
              <w:t xml:space="preserve">География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Pr="00DC5660" w:rsidRDefault="0069303A" w:rsidP="00CF77A5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Pr="00DC5660" w:rsidRDefault="0069303A" w:rsidP="00CF77A5">
            <w:pPr>
              <w:rPr>
                <w:lang w:eastAsia="ru-RU"/>
              </w:rPr>
            </w:pPr>
            <w:r w:rsidRPr="00DC5660">
              <w:rPr>
                <w:lang w:eastAsia="ru-RU"/>
              </w:rPr>
              <w:t>Меньшагина Т.В.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DC5660" w:rsidRDefault="0069303A" w:rsidP="00CF77A5">
            <w:pPr>
              <w:rPr>
                <w:lang w:eastAsia="ru-RU"/>
              </w:rPr>
            </w:pPr>
            <w:r>
              <w:rPr>
                <w:lang w:eastAsia="ru-RU"/>
              </w:rPr>
              <w:t>Обобщающий урок по разделу «Насущные проблемы человечества». Итоговый урок.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Выводы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разделу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«Насущные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проблемы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человечества»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стр</w:t>
            </w:r>
            <w:r>
              <w:rPr>
                <w:lang w:eastAsia="ru-RU"/>
              </w:rPr>
              <w:t xml:space="preserve">. 357 </w:t>
            </w:r>
            <w:r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запишите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тетрадь</w:t>
            </w:r>
          </w:p>
          <w:p w:rsidR="0069303A" w:rsidRPr="000E66FA" w:rsidRDefault="0069303A" w:rsidP="00CF77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Выполните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одно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задание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выбору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из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рубрики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«Вопросы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задания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обобщения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разделу»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стр</w:t>
            </w:r>
            <w:r>
              <w:rPr>
                <w:lang w:eastAsia="ru-RU"/>
              </w:rPr>
              <w:t>.357.</w:t>
            </w:r>
          </w:p>
        </w:tc>
      </w:tr>
      <w:tr w:rsidR="0069303A" w:rsidRPr="00460A42" w:rsidTr="005440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25.05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Пахомова Ю.В.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Политический процесс и культура политического участия.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06" w:lineRule="exact"/>
              <w:ind w:left="360"/>
              <w:rPr>
                <w:sz w:val="20"/>
              </w:rPr>
            </w:pPr>
            <w:r>
              <w:t xml:space="preserve">смотрим - </w:t>
            </w:r>
            <w:hyperlink r:id="rId7" w:history="1">
              <w:r>
                <w:rPr>
                  <w:rStyle w:val="a4"/>
                </w:rPr>
                <w:t>https://www.youtube.com/watch?v=</w:t>
              </w:r>
              <w:r w:rsidRPr="00AC7863">
                <w:rPr>
                  <w:rStyle w:val="a4"/>
                  <w:sz w:val="20"/>
                </w:rPr>
                <w:t>WiBhhTxFzp4</w:t>
              </w:r>
            </w:hyperlink>
          </w:p>
          <w:p w:rsidR="0069303A" w:rsidRDefault="0069303A" w:rsidP="00CF77A5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06" w:lineRule="exact"/>
              <w:ind w:left="360"/>
              <w:rPr>
                <w:sz w:val="20"/>
              </w:rPr>
            </w:pPr>
          </w:p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</w:p>
        </w:tc>
      </w:tr>
      <w:tr w:rsidR="0069303A" w:rsidRPr="00460A42" w:rsidTr="005440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25.05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3A" w:rsidRDefault="0069303A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Пахомова Ю.В.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 xml:space="preserve">Политический процесс и культура политического </w:t>
            </w:r>
            <w:r>
              <w:lastRenderedPageBreak/>
              <w:t>участия.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Default="0069303A" w:rsidP="00CF77A5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06" w:lineRule="exact"/>
              <w:ind w:left="55"/>
            </w:pPr>
            <w:r>
              <w:lastRenderedPageBreak/>
              <w:t xml:space="preserve">онлайн - тест1   </w:t>
            </w:r>
            <w:hyperlink r:id="rId8" w:history="1">
              <w:r>
                <w:rPr>
                  <w:rStyle w:val="a4"/>
                </w:rPr>
                <w:t>https://kupidonia.ru/viktoriny/test-po-obschestvoznaniju-politicheskij-protsess-i-kultura-politicheskogo-uchastija</w:t>
              </w:r>
            </w:hyperlink>
          </w:p>
          <w:p w:rsidR="0069303A" w:rsidRDefault="0069303A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t xml:space="preserve"> онлайн - тест  2  </w:t>
            </w:r>
            <w:hyperlink r:id="rId9" w:history="1">
              <w:r>
                <w:rPr>
                  <w:rStyle w:val="a4"/>
                </w:rPr>
                <w:t>https://videouroki.net/tests/politichieskii-protsiess-i-</w:t>
              </w:r>
              <w:r>
                <w:rPr>
                  <w:rStyle w:val="a4"/>
                </w:rPr>
                <w:lastRenderedPageBreak/>
                <w:t>politichieskoie-uchastiie.html</w:t>
              </w:r>
            </w:hyperlink>
          </w:p>
        </w:tc>
      </w:tr>
      <w:tr w:rsidR="005440AF" w:rsidTr="005440AF">
        <w:tc>
          <w:tcPr>
            <w:tcW w:w="256" w:type="pct"/>
            <w:hideMark/>
          </w:tcPr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25.05</w:t>
            </w:r>
          </w:p>
        </w:tc>
        <w:tc>
          <w:tcPr>
            <w:tcW w:w="539" w:type="pct"/>
            <w:hideMark/>
          </w:tcPr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395" w:type="pct"/>
            <w:hideMark/>
          </w:tcPr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08" w:type="pct"/>
            <w:hideMark/>
          </w:tcPr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Андронова Л.В.</w:t>
            </w:r>
          </w:p>
        </w:tc>
        <w:tc>
          <w:tcPr>
            <w:tcW w:w="750" w:type="pct"/>
            <w:hideMark/>
          </w:tcPr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Обобщение курса литературы в 11 классе</w:t>
            </w:r>
          </w:p>
        </w:tc>
        <w:tc>
          <w:tcPr>
            <w:tcW w:w="2552" w:type="pct"/>
            <w:hideMark/>
          </w:tcPr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Посмотрите видеоурок: 1.О поэзии </w:t>
            </w:r>
            <w:hyperlink r:id="rId10" w:history="1">
              <w:r>
                <w:rPr>
                  <w:rStyle w:val="a4"/>
                  <w:lang w:eastAsia="ru-RU"/>
                </w:rPr>
                <w:t>https://yandex.ru/video/preview/?filmId=15588677293474340364&amp;text=видеоурок+русский+11+класс+Обобщение+курса+литературы+в+11+классе</w:t>
              </w:r>
            </w:hyperlink>
          </w:p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О прозе: </w:t>
            </w:r>
            <w:hyperlink r:id="rId11" w:history="1">
              <w:r>
                <w:rPr>
                  <w:rStyle w:val="a4"/>
                  <w:lang w:eastAsia="ru-RU"/>
                </w:rPr>
                <w:t>https://yandex.ru/video/preview/?filmId=15588677293474340364&amp;text=видеоурок+русский+11+класс+Обобщение+курса+литературы+в+11+классе</w:t>
              </w:r>
            </w:hyperlink>
          </w:p>
          <w:p w:rsidR="005440AF" w:rsidRDefault="005440A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3. Какие произведения вам запомнились в курсе литературы 11 класса?</w:t>
            </w:r>
          </w:p>
        </w:tc>
      </w:tr>
      <w:tr w:rsidR="005440AF" w:rsidRPr="00460A42" w:rsidTr="005440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AF" w:rsidRPr="00EA636A" w:rsidRDefault="005440AF" w:rsidP="005440AF">
            <w:pPr>
              <w:spacing w:after="0" w:line="240" w:lineRule="auto"/>
              <w:rPr>
                <w:sz w:val="28"/>
                <w:szCs w:val="28"/>
              </w:rPr>
            </w:pPr>
            <w:r w:rsidRPr="005440AF">
              <w:rPr>
                <w:sz w:val="24"/>
                <w:szCs w:val="28"/>
              </w:rPr>
              <w:t>25.05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AF" w:rsidRPr="00884B75" w:rsidRDefault="005440AF" w:rsidP="005440AF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А</w:t>
            </w:r>
            <w:r w:rsidRPr="00884B75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  <w:r w:rsidRPr="00884B75">
              <w:rPr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AF" w:rsidRPr="00884B75" w:rsidRDefault="005440AF" w:rsidP="005440AF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AF" w:rsidRPr="00884B75" w:rsidRDefault="005440AF" w:rsidP="005440AF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AF" w:rsidRPr="00884B75" w:rsidRDefault="005440AF" w:rsidP="005440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AF" w:rsidRPr="006129F8" w:rsidRDefault="005440AF" w:rsidP="005440AF">
            <w:pPr>
              <w:spacing w:after="0"/>
              <w:rPr>
                <w:sz w:val="24"/>
                <w:szCs w:val="24"/>
                <w:u w:val="single"/>
              </w:rPr>
            </w:pPr>
            <w:r w:rsidRPr="006129F8">
              <w:rPr>
                <w:sz w:val="24"/>
                <w:szCs w:val="24"/>
                <w:u w:val="single"/>
              </w:rPr>
              <w:t xml:space="preserve">Часть </w:t>
            </w:r>
            <w:r w:rsidRPr="006129F8">
              <w:rPr>
                <w:sz w:val="24"/>
                <w:szCs w:val="24"/>
                <w:u w:val="single"/>
                <w:lang w:val="en-US"/>
              </w:rPr>
              <w:t>I</w:t>
            </w:r>
            <w:r w:rsidRPr="00FF6271">
              <w:rPr>
                <w:sz w:val="24"/>
                <w:szCs w:val="24"/>
                <w:u w:val="single"/>
              </w:rPr>
              <w:t xml:space="preserve">. </w:t>
            </w:r>
            <w:r w:rsidRPr="006129F8">
              <w:rPr>
                <w:sz w:val="24"/>
                <w:szCs w:val="24"/>
                <w:u w:val="single"/>
              </w:rPr>
              <w:t xml:space="preserve"> </w:t>
            </w:r>
          </w:p>
          <w:p w:rsidR="005440AF" w:rsidRPr="00FF7A28" w:rsidRDefault="005440AF" w:rsidP="005440AF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Укажите наименьшее значение </w:t>
            </w:r>
            <w:proofErr w:type="gramStart"/>
            <w:r>
              <w:rPr>
                <w:rFonts w:ascii="Times New Roman"/>
                <w:sz w:val="24"/>
                <w:szCs w:val="24"/>
              </w:rPr>
              <w:t xml:space="preserve">функции  </w:t>
            </w:r>
            <w:r>
              <w:rPr>
                <w:rFonts w:ascii="Times New Roman"/>
                <w:b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/>
                <w:b/>
                <w:i/>
                <w:sz w:val="24"/>
                <w:szCs w:val="24"/>
              </w:rPr>
              <w:t xml:space="preserve"> = 2 – 5</w:t>
            </w:r>
            <w:r>
              <w:rPr>
                <w:rFonts w:ascii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FF7A28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/>
                <w:b/>
                <w:i/>
                <w:sz w:val="24"/>
                <w:szCs w:val="24"/>
              </w:rPr>
              <w:t>.</w:t>
            </w:r>
          </w:p>
          <w:p w:rsidR="005440AF" w:rsidRDefault="005440AF" w:rsidP="005440AF">
            <w:pPr>
              <w:pStyle w:val="a6"/>
              <w:spacing w:after="120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>Ответ:</w:t>
            </w:r>
          </w:p>
          <w:p w:rsidR="005440AF" w:rsidRPr="003E6E1D" w:rsidRDefault="005440AF" w:rsidP="005440AF">
            <w:pPr>
              <w:pStyle w:val="a6"/>
              <w:numPr>
                <w:ilvl w:val="0"/>
                <w:numId w:val="3"/>
              </w:numPr>
              <w:spacing w:before="120" w:after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Найдите производную функции </w:t>
            </w:r>
            <w:r>
              <w:rPr>
                <w:rFonts w:ascii="Times New Roman"/>
                <w:b/>
                <w:i/>
                <w:sz w:val="24"/>
                <w:szCs w:val="24"/>
              </w:rPr>
              <w:t>у = 2</w:t>
            </w:r>
            <w:r>
              <w:rPr>
                <w:rFonts w:ascii="Times New Roman"/>
                <w:b/>
                <w:i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/>
                <w:b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/>
                <w:b/>
                <w:i/>
                <w:sz w:val="24"/>
                <w:szCs w:val="24"/>
                <w:lang w:val="en-US"/>
              </w:rPr>
              <w:t>cos</w:t>
            </w:r>
            <w:r>
              <w:rPr>
                <w:rFonts w:ascii="Times New Roman"/>
                <w:b/>
                <w:i/>
                <w:sz w:val="24"/>
                <w:szCs w:val="24"/>
              </w:rPr>
              <w:t xml:space="preserve"> х.</w:t>
            </w:r>
          </w:p>
          <w:p w:rsidR="005440AF" w:rsidRPr="003E6E1D" w:rsidRDefault="005440AF" w:rsidP="005440AF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DC0B9C">
              <w:rPr>
                <w:rFonts w:ascii="Times New Roman"/>
                <w:sz w:val="24"/>
                <w:szCs w:val="24"/>
              </w:rPr>
              <w:fldChar w:fldCharType="begin"/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QUOTE </w:instrText>
            </w:r>
            <w:r w:rsidRPr="00DC0B9C">
              <w:rPr>
                <w:position w:val="-8"/>
              </w:rPr>
              <w:pict w14:anchorId="6E7696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E7E9E&quot;/&gt;&lt;wsp:rsid wsp:val=&quot;00666B46&quot;/&gt;&lt;wsp:rsid wsp:val=&quot;006F7947&quot;/&gt;&lt;wsp:rsid wsp:val=&quot;007108E4&quot;/&gt;&lt;wsp:rsid wsp:val=&quot;0073384E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5544E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A3E11&quot;/&gt;&lt;wsp:rsid wsp:val=&quot;00FC359C&quot;/&gt;&lt;/wsp:rsids&gt;&lt;/w:docPr&gt;&lt;w:body&gt;&lt;w:p wsp:rsidR=&quot;00000000&quot; wsp:rsidRDefault=&quot;00B5544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Pr="00DC0B9C">
              <w:rPr>
                <w:rFonts w:ascii="Times New Roman"/>
                <w:sz w:val="24"/>
                <w:szCs w:val="24"/>
              </w:rPr>
              <w:fldChar w:fldCharType="separate"/>
            </w:r>
            <w:r w:rsidRPr="00DC0B9C">
              <w:rPr>
                <w:position w:val="-8"/>
              </w:rPr>
              <w:pict w14:anchorId="5683D9B0">
                <v:shape id="_x0000_i1026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E7E9E&quot;/&gt;&lt;wsp:rsid wsp:val=&quot;00666B46&quot;/&gt;&lt;wsp:rsid wsp:val=&quot;006F7947&quot;/&gt;&lt;wsp:rsid wsp:val=&quot;007108E4&quot;/&gt;&lt;wsp:rsid wsp:val=&quot;0073384E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5544E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A3E11&quot;/&gt;&lt;wsp:rsid wsp:val=&quot;00FC359C&quot;/&gt;&lt;/wsp:rsids&gt;&lt;/w:docPr&gt;&lt;w:body&gt;&lt;w:p wsp:rsidR=&quot;00000000&quot; wsp:rsidRDefault=&quot;00B5544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/>
                <w:sz w:val="24"/>
                <w:szCs w:val="24"/>
              </w:rPr>
              <w:t xml:space="preserve"> = 2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 xml:space="preserve">х </w:t>
            </w:r>
            <w:r>
              <w:rPr>
                <w:rFonts w:ascii="Times New Roman"/>
                <w:sz w:val="24"/>
                <w:szCs w:val="24"/>
              </w:rPr>
              <w:t xml:space="preserve">– </w:t>
            </w:r>
            <w:r>
              <w:rPr>
                <w:rFonts w:ascii="Times New Roman"/>
                <w:sz w:val="24"/>
                <w:szCs w:val="24"/>
                <w:lang w:val="en-US"/>
              </w:rPr>
              <w:t>sin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x</w:t>
            </w:r>
            <w:r w:rsidRPr="003E6E1D">
              <w:rPr>
                <w:rFonts w:ascii="Times New Roman"/>
                <w:sz w:val="24"/>
                <w:szCs w:val="24"/>
              </w:rPr>
              <w:t xml:space="preserve">                  3) </w:t>
            </w:r>
            <w:r>
              <w:rPr>
                <w:rFonts w:ascii="Times New Roman"/>
                <w:sz w:val="24"/>
                <w:szCs w:val="24"/>
              </w:rPr>
              <w:t>у</w:t>
            </w:r>
            <w:r w:rsidRPr="00DC0B9C">
              <w:rPr>
                <w:rFonts w:ascii="Times New Roman"/>
                <w:sz w:val="24"/>
                <w:szCs w:val="24"/>
              </w:rPr>
              <w:fldChar w:fldCharType="begin"/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QUOTE </w:instrText>
            </w:r>
            <w:r w:rsidRPr="00DC0B9C">
              <w:rPr>
                <w:position w:val="-8"/>
              </w:rPr>
              <w:pict w14:anchorId="1B431D2A">
                <v:shape id="_x0000_i1027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935E9&quot;/&gt;&lt;wsp:rsid wsp:val=&quot;005E7E9E&quot;/&gt;&lt;wsp:rsid wsp:val=&quot;00666B46&quot;/&gt;&lt;wsp:rsid wsp:val=&quot;006F7947&quot;/&gt;&lt;wsp:rsid wsp:val=&quot;007108E4&quot;/&gt;&lt;wsp:rsid wsp:val=&quot;0073384E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A3E11&quot;/&gt;&lt;wsp:rsid wsp:val=&quot;00FC359C&quot;/&gt;&lt;/wsp:rsids&gt;&lt;/w:docPr&gt;&lt;w:body&gt;&lt;w:p wsp:rsidR=&quot;00000000&quot; wsp:rsidRDefault=&quot;005935E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Pr="00DC0B9C">
              <w:rPr>
                <w:rFonts w:ascii="Times New Roman"/>
                <w:sz w:val="24"/>
                <w:szCs w:val="24"/>
              </w:rPr>
              <w:fldChar w:fldCharType="separate"/>
            </w:r>
            <w:r w:rsidRPr="00DC0B9C">
              <w:rPr>
                <w:position w:val="-8"/>
              </w:rPr>
              <w:pict w14:anchorId="78C2A122">
                <v:shape id="_x0000_i1028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935E9&quot;/&gt;&lt;wsp:rsid wsp:val=&quot;005E7E9E&quot;/&gt;&lt;wsp:rsid wsp:val=&quot;00666B46&quot;/&gt;&lt;wsp:rsid wsp:val=&quot;006F7947&quot;/&gt;&lt;wsp:rsid wsp:val=&quot;007108E4&quot;/&gt;&lt;wsp:rsid wsp:val=&quot;0073384E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A3E11&quot;/&gt;&lt;wsp:rsid wsp:val=&quot;00FC359C&quot;/&gt;&lt;/wsp:rsids&gt;&lt;/w:docPr&gt;&lt;w:body&gt;&lt;w:p wsp:rsidR=&quot;00000000&quot; wsp:rsidRDefault=&quot;005935E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/>
                <w:sz w:val="24"/>
                <w:szCs w:val="24"/>
              </w:rPr>
              <w:t xml:space="preserve"> = </w:t>
            </w:r>
            <w:r>
              <w:rPr>
                <w:rFonts w:asci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/>
                <w:sz w:val="24"/>
                <w:szCs w:val="24"/>
              </w:rPr>
              <w:t xml:space="preserve"> 2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х</w:t>
            </w:r>
            <w:r w:rsidRPr="003E6E1D">
              <w:rPr>
                <w:rFonts w:ascii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 xml:space="preserve"> </w:t>
            </w:r>
            <w:r w:rsidRPr="003E6E1D">
              <w:rPr>
                <w:rFonts w:ascii="Times New Roman"/>
                <w:sz w:val="24"/>
                <w:szCs w:val="24"/>
              </w:rPr>
              <w:t>+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cos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x</w:t>
            </w:r>
            <w:r w:rsidRPr="003E6E1D">
              <w:rPr>
                <w:rFonts w:ascii="Times New Roman"/>
                <w:sz w:val="24"/>
                <w:szCs w:val="24"/>
              </w:rPr>
              <w:t xml:space="preserve">                  </w:t>
            </w:r>
          </w:p>
          <w:p w:rsidR="005440AF" w:rsidRPr="00E00D24" w:rsidRDefault="005440AF" w:rsidP="005440AF">
            <w:pPr>
              <w:pStyle w:val="a6"/>
              <w:numPr>
                <w:ilvl w:val="0"/>
                <w:numId w:val="4"/>
              </w:numPr>
              <w:spacing w:after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DC0B9C">
              <w:rPr>
                <w:rFonts w:ascii="Times New Roman"/>
                <w:sz w:val="24"/>
                <w:szCs w:val="24"/>
              </w:rPr>
              <w:fldChar w:fldCharType="begin"/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QUOTE </w:instrText>
            </w:r>
            <w:r w:rsidRPr="00DC0B9C">
              <w:rPr>
                <w:position w:val="-8"/>
              </w:rPr>
              <w:pict w14:anchorId="5DAC7D20">
                <v:shape id="_x0000_i1029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E7E9E&quot;/&gt;&lt;wsp:rsid wsp:val=&quot;00666B46&quot;/&gt;&lt;wsp:rsid wsp:val=&quot;006F7947&quot;/&gt;&lt;wsp:rsid wsp:val=&quot;007108E4&quot;/&gt;&lt;wsp:rsid wsp:val=&quot;0073384E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34792&quot;/&gt;&lt;wsp:rsid wsp:val=&quot;00FA3E11&quot;/&gt;&lt;wsp:rsid wsp:val=&quot;00FC359C&quot;/&gt;&lt;/wsp:rsids&gt;&lt;/w:docPr&gt;&lt;w:body&gt;&lt;w:p wsp:rsidR=&quot;00000000&quot; wsp:rsidRDefault=&quot;00F3479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Pr="00DC0B9C">
              <w:rPr>
                <w:rFonts w:ascii="Times New Roman"/>
                <w:sz w:val="24"/>
                <w:szCs w:val="24"/>
              </w:rPr>
              <w:fldChar w:fldCharType="separate"/>
            </w:r>
            <w:r w:rsidRPr="00DC0B9C">
              <w:rPr>
                <w:position w:val="-8"/>
              </w:rPr>
              <w:pict w14:anchorId="3D49247E">
                <v:shape id="_x0000_i1030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E7E9E&quot;/&gt;&lt;wsp:rsid wsp:val=&quot;00666B46&quot;/&gt;&lt;wsp:rsid wsp:val=&quot;006F7947&quot;/&gt;&lt;wsp:rsid wsp:val=&quot;007108E4&quot;/&gt;&lt;wsp:rsid wsp:val=&quot;0073384E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34792&quot;/&gt;&lt;wsp:rsid wsp:val=&quot;00FA3E11&quot;/&gt;&lt;wsp:rsid wsp:val=&quot;00FC359C&quot;/&gt;&lt;/wsp:rsids&gt;&lt;/w:docPr&gt;&lt;w:body&gt;&lt;w:p wsp:rsidR=&quot;00000000&quot; wsp:rsidRDefault=&quot;00F3479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/>
                <w:sz w:val="24"/>
                <w:szCs w:val="24"/>
              </w:rPr>
              <w:t xml:space="preserve"> = 2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 xml:space="preserve">х 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ln</w:t>
            </w:r>
            <w:r w:rsidRPr="003E6E1D">
              <w:rPr>
                <w:rFonts w:ascii="Times New Roman"/>
                <w:sz w:val="24"/>
                <w:szCs w:val="24"/>
              </w:rPr>
              <w:t xml:space="preserve"> 2 </w:t>
            </w:r>
            <w:r>
              <w:rPr>
                <w:rFonts w:ascii="Times New Roman"/>
                <w:sz w:val="24"/>
                <w:szCs w:val="24"/>
              </w:rPr>
              <w:t xml:space="preserve">– </w:t>
            </w:r>
            <w:r>
              <w:rPr>
                <w:rFonts w:ascii="Times New Roman"/>
                <w:sz w:val="24"/>
                <w:szCs w:val="24"/>
                <w:lang w:val="en-US"/>
              </w:rPr>
              <w:t>sin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x</w:t>
            </w:r>
            <w:r w:rsidRPr="003E6E1D">
              <w:rPr>
                <w:rFonts w:ascii="Times New Roman"/>
                <w:sz w:val="24"/>
                <w:szCs w:val="24"/>
              </w:rPr>
              <w:t xml:space="preserve">          4) </w:t>
            </w:r>
            <w:r>
              <w:rPr>
                <w:rFonts w:ascii="Times New Roman"/>
                <w:sz w:val="24"/>
                <w:szCs w:val="24"/>
              </w:rPr>
              <w:t>у</w:t>
            </w:r>
            <w:r w:rsidRPr="00DC0B9C">
              <w:rPr>
                <w:rFonts w:ascii="Times New Roman"/>
                <w:sz w:val="24"/>
                <w:szCs w:val="24"/>
              </w:rPr>
              <w:fldChar w:fldCharType="begin"/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QUOTE </w:instrText>
            </w:r>
            <w:r w:rsidRPr="00DC0B9C">
              <w:rPr>
                <w:position w:val="-8"/>
              </w:rPr>
              <w:pict w14:anchorId="3A09D6E2">
                <v:shape id="_x0000_i1031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E7E9E&quot;/&gt;&lt;wsp:rsid wsp:val=&quot;00666B46&quot;/&gt;&lt;wsp:rsid wsp:val=&quot;006F7947&quot;/&gt;&lt;wsp:rsid wsp:val=&quot;007108E4&quot;/&gt;&lt;wsp:rsid wsp:val=&quot;0073384E&quot;/&gt;&lt;wsp:rsid wsp:val=&quot;007406E0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A3E11&quot;/&gt;&lt;wsp:rsid wsp:val=&quot;00FC359C&quot;/&gt;&lt;/wsp:rsids&gt;&lt;/w:docPr&gt;&lt;w:body&gt;&lt;w:p wsp:rsidR=&quot;00000000&quot; wsp:rsidRDefault=&quot;007406E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Pr="00DC0B9C">
              <w:rPr>
                <w:rFonts w:ascii="Times New Roman"/>
                <w:sz w:val="24"/>
                <w:szCs w:val="24"/>
              </w:rPr>
              <w:fldChar w:fldCharType="separate"/>
            </w:r>
            <w:r w:rsidRPr="00DC0B9C">
              <w:rPr>
                <w:position w:val="-8"/>
              </w:rPr>
              <w:pict w14:anchorId="26855F2A">
                <v:shape id="_x0000_i1032" type="#_x0000_t75" style="width: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90&quot;/&gt;&lt;wsp:rsid wsp:val=&quot;001C24F1&quot;/&gt;&lt;wsp:rsid wsp:val=&quot;0028590B&quot;/&gt;&lt;wsp:rsid wsp:val=&quot;003774A7&quot;/&gt;&lt;wsp:rsid wsp:val=&quot;003775A6&quot;/&gt;&lt;wsp:rsid wsp:val=&quot;003A4011&quot;/&gt;&lt;wsp:rsid wsp:val=&quot;00435228&quot;/&gt;&lt;wsp:rsid wsp:val=&quot;00452EFD&quot;/&gt;&lt;wsp:rsid wsp:val=&quot;00463F0F&quot;/&gt;&lt;wsp:rsid wsp:val=&quot;004844C1&quot;/&gt;&lt;wsp:rsid wsp:val=&quot;005E7E9E&quot;/&gt;&lt;wsp:rsid wsp:val=&quot;00666B46&quot;/&gt;&lt;wsp:rsid wsp:val=&quot;006F7947&quot;/&gt;&lt;wsp:rsid wsp:val=&quot;007108E4&quot;/&gt;&lt;wsp:rsid wsp:val=&quot;0073384E&quot;/&gt;&lt;wsp:rsid wsp:val=&quot;007406E0&quot;/&gt;&lt;wsp:rsid wsp:val=&quot;00782888&quot;/&gt;&lt;wsp:rsid wsp:val=&quot;008315CE&quot;/&gt;&lt;wsp:rsid wsp:val=&quot;00884B75&quot;/&gt;&lt;wsp:rsid wsp:val=&quot;009212DE&quot;/&gt;&lt;wsp:rsid wsp:val=&quot;00AC725F&quot;/&gt;&lt;wsp:rsid wsp:val=&quot;00AE2443&quot;/&gt;&lt;wsp:rsid wsp:val=&quot;00BF3D05&quot;/&gt;&lt;wsp:rsid wsp:val=&quot;00BF6854&quot;/&gt;&lt;wsp:rsid wsp:val=&quot;00D77890&quot;/&gt;&lt;wsp:rsid wsp:val=&quot;00DC0B9C&quot;/&gt;&lt;wsp:rsid wsp:val=&quot;00EA3101&quot;/&gt;&lt;wsp:rsid wsp:val=&quot;00EA636A&quot;/&gt;&lt;wsp:rsid wsp:val=&quot;00EB3894&quot;/&gt;&lt;wsp:rsid wsp:val=&quot;00FA3E11&quot;/&gt;&lt;wsp:rsid wsp:val=&quot;00FC359C&quot;/&gt;&lt;/wsp:rsids&gt;&lt;/w:docPr&gt;&lt;w:body&gt;&lt;w:p wsp:rsidR=&quot;00000000&quot; wsp:rsidRDefault=&quot;007406E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C0B9C"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/>
                <w:sz w:val="24"/>
                <w:szCs w:val="24"/>
              </w:rPr>
              <w:t xml:space="preserve"> = 2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 xml:space="preserve">х 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ln</w:t>
            </w:r>
            <w:r w:rsidRPr="003E6E1D">
              <w:rPr>
                <w:rFonts w:ascii="Times New Roman"/>
                <w:sz w:val="24"/>
                <w:szCs w:val="24"/>
              </w:rPr>
              <w:t xml:space="preserve"> 2 </w:t>
            </w:r>
            <w:r>
              <w:rPr>
                <w:rFonts w:ascii="Times New Roman"/>
                <w:sz w:val="24"/>
                <w:szCs w:val="24"/>
              </w:rPr>
              <w:t>–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cos</w:t>
            </w:r>
            <w:r w:rsidRPr="003E6E1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x</w:t>
            </w:r>
          </w:p>
          <w:tbl>
            <w:tblPr>
              <w:tblW w:w="734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"/>
              <w:gridCol w:w="3501"/>
              <w:gridCol w:w="614"/>
              <w:gridCol w:w="491"/>
              <w:gridCol w:w="2438"/>
              <w:gridCol w:w="41"/>
              <w:gridCol w:w="72"/>
            </w:tblGrid>
            <w:tr w:rsidR="005440AF" w:rsidRPr="00E00D24" w:rsidTr="00140AA6">
              <w:trPr>
                <w:gridBefore w:val="1"/>
                <w:wBefore w:w="185" w:type="dxa"/>
                <w:trHeight w:val="2175"/>
              </w:trPr>
              <w:tc>
                <w:tcPr>
                  <w:tcW w:w="4115" w:type="dxa"/>
                  <w:gridSpan w:val="2"/>
                </w:tcPr>
                <w:p w:rsidR="005440AF" w:rsidRPr="00DC0B9C" w:rsidRDefault="005440AF" w:rsidP="005440AF">
                  <w:pPr>
                    <w:pStyle w:val="a6"/>
                    <w:spacing w:before="120" w:after="120"/>
                    <w:ind w:left="0"/>
                    <w:rPr>
                      <w:rFonts w:ascii="Times New Roman"/>
                      <w:sz w:val="24"/>
                      <w:szCs w:val="24"/>
                      <w:lang w:val="en-US"/>
                    </w:rPr>
                  </w:pPr>
                  <w:r w:rsidRPr="00DC0B9C">
                    <w:rPr>
                      <w:rFonts w:ascii="Times New Roman"/>
                      <w:noProof/>
                      <w:sz w:val="24"/>
                      <w:szCs w:val="24"/>
                      <w:lang w:eastAsia="ru-RU"/>
                    </w:rPr>
                    <w:pict w14:anchorId="65A09789">
                      <v:shape id="Рисунок 1" o:spid="_x0000_i1033" type="#_x0000_t75" style="width:153.75pt;height:108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3042" w:type="dxa"/>
                  <w:gridSpan w:val="4"/>
                </w:tcPr>
                <w:p w:rsidR="005440AF" w:rsidRPr="00DC0B9C" w:rsidRDefault="005440AF" w:rsidP="005440AF">
                  <w:pPr>
                    <w:pStyle w:val="a6"/>
                    <w:spacing w:before="120" w:after="120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На рисунке изображены график функции у = 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f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(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x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) и касательная к нему в точке с абсциссой </w:t>
                  </w:r>
                  <w:r w:rsidRPr="00DC0B9C">
                    <w:rPr>
                      <w:rFonts w:ascii="Times New Roman"/>
                      <w:i/>
                      <w:sz w:val="24"/>
                      <w:szCs w:val="24"/>
                    </w:rPr>
                    <w:t>х</w:t>
                  </w:r>
                  <w:r w:rsidRPr="00DC0B9C">
                    <w:rPr>
                      <w:rFonts w:ascii="Times New Roman"/>
                      <w:i/>
                      <w:sz w:val="24"/>
                      <w:szCs w:val="24"/>
                      <w:vertAlign w:val="subscript"/>
                    </w:rPr>
                    <w:t>0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.</w:t>
                  </w:r>
                </w:p>
                <w:p w:rsidR="005440AF" w:rsidRPr="00DC0B9C" w:rsidRDefault="005440AF" w:rsidP="005440AF">
                  <w:pPr>
                    <w:pStyle w:val="a6"/>
                    <w:spacing w:before="120" w:after="120"/>
                    <w:ind w:left="0"/>
                    <w:rPr>
                      <w:rFonts w:ascii="Times New Roman"/>
                      <w:sz w:val="24"/>
                      <w:szCs w:val="24"/>
                      <w:vertAlign w:val="subscript"/>
                    </w:rPr>
                  </w:pP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Найдите значение производной функции 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f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(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x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) в точке </w:t>
                  </w:r>
                  <w:r w:rsidRPr="00DC0B9C">
                    <w:rPr>
                      <w:rFonts w:ascii="Times New Roman"/>
                      <w:i/>
                      <w:sz w:val="24"/>
                      <w:szCs w:val="24"/>
                    </w:rPr>
                    <w:t>х</w:t>
                  </w:r>
                  <w:r w:rsidRPr="00DC0B9C">
                    <w:rPr>
                      <w:rFonts w:ascii="Times New Roman"/>
                      <w:i/>
                      <w:sz w:val="24"/>
                      <w:szCs w:val="24"/>
                      <w:vertAlign w:val="subscript"/>
                    </w:rPr>
                    <w:t>0.</w:t>
                  </w:r>
                </w:p>
              </w:tc>
            </w:tr>
            <w:tr w:rsidR="005440AF" w:rsidTr="00140AA6">
              <w:trPr>
                <w:gridAfter w:val="1"/>
                <w:wAfter w:w="72" w:type="dxa"/>
              </w:trPr>
              <w:tc>
                <w:tcPr>
                  <w:tcW w:w="4791" w:type="dxa"/>
                  <w:gridSpan w:val="4"/>
                </w:tcPr>
                <w:p w:rsidR="005440AF" w:rsidRPr="00DC0B9C" w:rsidRDefault="005440AF" w:rsidP="005440AF">
                  <w:pPr>
                    <w:pStyle w:val="a6"/>
                    <w:ind w:left="0"/>
                    <w:rPr>
                      <w:rFonts w:ascii="Times New Roman"/>
                      <w:i/>
                      <w:sz w:val="24"/>
                      <w:szCs w:val="24"/>
                    </w:rPr>
                  </w:pPr>
                  <w:r w:rsidRPr="00DC0B9C">
                    <w:rPr>
                      <w:rFonts w:ascii="Times New Roman"/>
                      <w:i/>
                      <w:noProof/>
                      <w:sz w:val="24"/>
                      <w:szCs w:val="24"/>
                      <w:lang w:eastAsia="ru-RU"/>
                    </w:rPr>
                    <w:pict w14:anchorId="5CE25555">
                      <v:shape id="Рисунок 7" o:spid="_x0000_i1034" type="#_x0000_t75" style="width:207pt;height:10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479" w:type="dxa"/>
                  <w:gridSpan w:val="2"/>
                </w:tcPr>
                <w:p w:rsidR="005440AF" w:rsidRPr="00DC0B9C" w:rsidRDefault="005440AF" w:rsidP="005440AF">
                  <w:pPr>
                    <w:pStyle w:val="a6"/>
                    <w:ind w:left="0"/>
                    <w:rPr>
                      <w:rFonts w:ascii="Times New Roman"/>
                      <w:i/>
                      <w:sz w:val="24"/>
                      <w:szCs w:val="24"/>
                    </w:rPr>
                  </w:pP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На рисунке изображен график производной функции у = 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f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(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x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), определённой на (-10; 4). Найдите промежутки убывания функции 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f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(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x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).   В ответе укажите длину наибольшего из них.</w:t>
                  </w:r>
                </w:p>
              </w:tc>
            </w:tr>
            <w:tr w:rsidR="005440AF" w:rsidTr="00140AA6">
              <w:trPr>
                <w:gridAfter w:val="2"/>
                <w:wAfter w:w="113" w:type="dxa"/>
              </w:trPr>
              <w:tc>
                <w:tcPr>
                  <w:tcW w:w="3686" w:type="dxa"/>
                  <w:gridSpan w:val="2"/>
                </w:tcPr>
                <w:p w:rsidR="005440AF" w:rsidRPr="00DC0B9C" w:rsidRDefault="005440AF" w:rsidP="005440AF">
                  <w:pPr>
                    <w:pStyle w:val="a6"/>
                    <w:spacing w:after="120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DC0B9C">
                    <w:rPr>
                      <w:rFonts w:ascii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pict w14:anchorId="71F093AA">
                      <v:shape id="Рисунок 13" o:spid="_x0000_i1035" type="#_x0000_t75" style="width:168pt;height:107.25pt;visibility:visible">
                        <v:imagedata r:id="rId15" o:title=""/>
                      </v:shape>
                    </w:pict>
                  </w:r>
                </w:p>
              </w:tc>
              <w:tc>
                <w:tcPr>
                  <w:tcW w:w="3543" w:type="dxa"/>
                  <w:gridSpan w:val="3"/>
                </w:tcPr>
                <w:p w:rsidR="005440AF" w:rsidRPr="00DC0B9C" w:rsidRDefault="005440AF" w:rsidP="005440AF">
                  <w:pPr>
                    <w:pStyle w:val="a6"/>
                    <w:spacing w:after="120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На рисунке изображен график производной функции у = 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f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(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x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), определённой на (-5; 5).</w:t>
                  </w:r>
                </w:p>
                <w:p w:rsidR="005440AF" w:rsidRPr="00DC0B9C" w:rsidRDefault="005440AF" w:rsidP="005440AF">
                  <w:pPr>
                    <w:pStyle w:val="a6"/>
                    <w:spacing w:after="120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DC0B9C">
                    <w:rPr>
                      <w:rFonts w:ascii="Times New Roman"/>
                      <w:sz w:val="24"/>
                      <w:szCs w:val="24"/>
                    </w:rPr>
                    <w:t xml:space="preserve">В какой точке отрезка [-4; -1] 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f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(</w:t>
                  </w:r>
                  <w:r w:rsidRPr="00DC0B9C">
                    <w:rPr>
                      <w:rFonts w:ascii="Times New Roman"/>
                      <w:sz w:val="24"/>
                      <w:szCs w:val="24"/>
                      <w:lang w:val="en-US"/>
                    </w:rPr>
                    <w:t>x</w:t>
                  </w:r>
                  <w:r w:rsidRPr="00DC0B9C">
                    <w:rPr>
                      <w:rFonts w:ascii="Times New Roman"/>
                      <w:sz w:val="24"/>
                      <w:szCs w:val="24"/>
                    </w:rPr>
                    <w:t>) принимает наибольшее значение.</w:t>
                  </w:r>
                </w:p>
              </w:tc>
            </w:tr>
          </w:tbl>
          <w:p w:rsidR="005440AF" w:rsidRPr="00884B75" w:rsidRDefault="005440AF" w:rsidP="005440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9303A" w:rsidRDefault="0069303A"/>
    <w:sectPr w:rsidR="0069303A" w:rsidSect="0069303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4B8"/>
    <w:multiLevelType w:val="hybridMultilevel"/>
    <w:tmpl w:val="57640D94"/>
    <w:lvl w:ilvl="0" w:tplc="A7BC4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121FC"/>
    <w:multiLevelType w:val="hybridMultilevel"/>
    <w:tmpl w:val="915CE398"/>
    <w:lvl w:ilvl="0" w:tplc="6F1AC31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5AF52371"/>
    <w:multiLevelType w:val="hybridMultilevel"/>
    <w:tmpl w:val="E7D6A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7429A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348"/>
    <w:rsid w:val="005440AF"/>
    <w:rsid w:val="00655348"/>
    <w:rsid w:val="00677850"/>
    <w:rsid w:val="0069303A"/>
    <w:rsid w:val="00A37D1C"/>
    <w:rsid w:val="00AF2ED3"/>
    <w:rsid w:val="00C0210D"/>
    <w:rsid w:val="00E92A83"/>
    <w:rsid w:val="00E9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2E66A7"/>
  <w15:docId w15:val="{FB3F4E2B-6A9B-4943-8F4A-223903A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850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7850"/>
    <w:rPr>
      <w:color w:val="0563C1" w:themeColor="hyperlink"/>
      <w:u w:val="single"/>
    </w:rPr>
  </w:style>
  <w:style w:type="paragraph" w:styleId="a5">
    <w:name w:val="No Spacing"/>
    <w:uiPriority w:val="1"/>
    <w:qFormat/>
    <w:rsid w:val="00E92A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2A83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obschestvoznaniju-politicheskij-protsess-i-kultura-politicheskogo-uchastija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iBhhTxFzp4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upzMRy1NVxc" TargetMode="External"/><Relationship Id="rId11" Type="http://schemas.openxmlformats.org/officeDocument/2006/relationships/hyperlink" Target="https://yandex.ru/video/preview/?filmId=15588677293474340364&amp;text=&#1074;&#1080;&#1076;&#1077;&#1086;&#1091;&#1088;&#1086;&#1082;+&#1088;&#1091;&#1089;&#1089;&#1082;&#1080;&#1081;+11+&#1082;&#1083;&#1072;&#1089;&#1089;+&#1054;&#1073;&#1086;&#1073;&#1097;&#1077;&#1085;&#1080;&#1077;+&#1082;&#1091;&#1088;&#1089;&#1072;+&#1083;&#1080;&#1090;&#1077;&#1088;&#1072;&#1090;&#1091;&#1088;&#1099;+&#1074;+11+&#1082;&#1083;&#1072;&#1089;&#1089;&#1077;" TargetMode="External"/><Relationship Id="rId5" Type="http://schemas.openxmlformats.org/officeDocument/2006/relationships/hyperlink" Target="https://youtu.be/47B66jkeCvc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yandex.ru/video/preview/?filmId=15588677293474340364&amp;text=&#1074;&#1080;&#1076;&#1077;&#1086;&#1091;&#1088;&#1086;&#1082;+&#1088;&#1091;&#1089;&#1089;&#1082;&#1080;&#1081;+11+&#1082;&#1083;&#1072;&#1089;&#1089;+&#1054;&#1073;&#1086;&#1073;&#1097;&#1077;&#1085;&#1080;&#1077;+&#1082;&#1091;&#1088;&#1089;&#1072;+&#1083;&#1080;&#1090;&#1077;&#1088;&#1072;&#1090;&#1091;&#1088;&#1099;+&#1074;+11+&#1082;&#1083;&#1072;&#1089;&#1089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politichieskii-protsiess-i-politichieskoie-uchastiie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Татьяна</cp:lastModifiedBy>
  <cp:revision>3</cp:revision>
  <dcterms:created xsi:type="dcterms:W3CDTF">2020-05-22T11:09:00Z</dcterms:created>
  <dcterms:modified xsi:type="dcterms:W3CDTF">2020-05-24T14:55:00Z</dcterms:modified>
</cp:coreProperties>
</file>