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665"/>
        <w:gridCol w:w="1262"/>
        <w:gridCol w:w="627"/>
        <w:gridCol w:w="1120"/>
        <w:gridCol w:w="1105"/>
        <w:gridCol w:w="9781"/>
      </w:tblGrid>
      <w:tr w:rsidR="00E44033" w:rsidRPr="00E44033" w14:paraId="1959F494" w14:textId="77777777" w:rsidTr="00B9543B">
        <w:tc>
          <w:tcPr>
            <w:tcW w:w="228" w:type="pct"/>
          </w:tcPr>
          <w:p w14:paraId="530B112A" w14:textId="77777777" w:rsidR="00E44033" w:rsidRPr="00E44033" w:rsidRDefault="00E44033" w:rsidP="00E44033">
            <w:r w:rsidRPr="00E44033">
              <w:t>Дата</w:t>
            </w:r>
          </w:p>
        </w:tc>
        <w:tc>
          <w:tcPr>
            <w:tcW w:w="433" w:type="pct"/>
          </w:tcPr>
          <w:p w14:paraId="6A9E5C0F" w14:textId="77777777" w:rsidR="00E44033" w:rsidRPr="00E44033" w:rsidRDefault="00E44033" w:rsidP="00E44033">
            <w:r w:rsidRPr="00E44033">
              <w:t xml:space="preserve">Предмет </w:t>
            </w:r>
          </w:p>
        </w:tc>
        <w:tc>
          <w:tcPr>
            <w:tcW w:w="215" w:type="pct"/>
          </w:tcPr>
          <w:p w14:paraId="583EA98D" w14:textId="77777777" w:rsidR="00E44033" w:rsidRPr="00E44033" w:rsidRDefault="00E44033" w:rsidP="00E44033">
            <w:r w:rsidRPr="00E44033">
              <w:t xml:space="preserve">Класс </w:t>
            </w:r>
          </w:p>
        </w:tc>
        <w:tc>
          <w:tcPr>
            <w:tcW w:w="385" w:type="pct"/>
          </w:tcPr>
          <w:p w14:paraId="76FB7AF5" w14:textId="77777777" w:rsidR="00E44033" w:rsidRPr="00E44033" w:rsidRDefault="00E44033" w:rsidP="00E44033">
            <w:r w:rsidRPr="00E44033">
              <w:t>ФИО учителя</w:t>
            </w:r>
          </w:p>
        </w:tc>
        <w:tc>
          <w:tcPr>
            <w:tcW w:w="379" w:type="pct"/>
          </w:tcPr>
          <w:p w14:paraId="28A9090F" w14:textId="77777777" w:rsidR="00E44033" w:rsidRPr="00E44033" w:rsidRDefault="00E44033" w:rsidP="00E44033">
            <w:r w:rsidRPr="00E44033">
              <w:t>Тема урока</w:t>
            </w:r>
          </w:p>
        </w:tc>
        <w:tc>
          <w:tcPr>
            <w:tcW w:w="3359" w:type="pct"/>
          </w:tcPr>
          <w:p w14:paraId="77CD4842" w14:textId="77777777" w:rsidR="00E44033" w:rsidRPr="00E44033" w:rsidRDefault="00E44033" w:rsidP="00E44033">
            <w:r w:rsidRPr="00E44033">
              <w:t xml:space="preserve">Содержание урока </w:t>
            </w:r>
          </w:p>
        </w:tc>
      </w:tr>
      <w:tr w:rsidR="00B9543B" w:rsidRPr="00E44033" w14:paraId="1B2851FB" w14:textId="77777777" w:rsidTr="00B9543B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E6ED" w14:textId="3C9593DC" w:rsidR="00B9543B" w:rsidRPr="00E44033" w:rsidRDefault="00B9543B" w:rsidP="00B9543B">
            <w:r>
              <w:rPr>
                <w:rFonts w:eastAsia="Calibri"/>
                <w:sz w:val="24"/>
                <w:szCs w:val="24"/>
              </w:rPr>
              <w:t>09.11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C8DE" w14:textId="5156243B" w:rsidR="00B9543B" w:rsidRPr="00E44033" w:rsidRDefault="00B9543B" w:rsidP="00B9543B">
            <w:r>
              <w:rPr>
                <w:rFonts w:eastAsia="Calibri"/>
                <w:sz w:val="24"/>
                <w:szCs w:val="24"/>
              </w:rPr>
              <w:t xml:space="preserve">Математика 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C5F2" w14:textId="77777777" w:rsidR="00B9543B" w:rsidRDefault="00B9543B" w:rsidP="00B9543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  <w:p w14:paraId="5EA6E462" w14:textId="7B8EBEEF" w:rsidR="00B9543B" w:rsidRPr="00E44033" w:rsidRDefault="00B9543B" w:rsidP="00B9543B">
            <w:r>
              <w:rPr>
                <w:rFonts w:eastAsia="Calibri"/>
                <w:sz w:val="24"/>
                <w:szCs w:val="24"/>
              </w:rPr>
              <w:t>ОВЗ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677B" w14:textId="2E3FD7ED" w:rsidR="00B9543B" w:rsidRPr="00E44033" w:rsidRDefault="00B9543B" w:rsidP="00B9543B">
            <w:r>
              <w:rPr>
                <w:rFonts w:eastAsia="Calibri"/>
                <w:sz w:val="24"/>
                <w:szCs w:val="24"/>
              </w:rPr>
              <w:t xml:space="preserve">Трофимова </w:t>
            </w:r>
            <w:proofErr w:type="gramStart"/>
            <w:r>
              <w:rPr>
                <w:rFonts w:eastAsia="Calibri"/>
                <w:sz w:val="24"/>
                <w:szCs w:val="24"/>
              </w:rPr>
              <w:t>Л.В.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B865" w14:textId="624B77BC" w:rsidR="00B9543B" w:rsidRPr="00E44033" w:rsidRDefault="00B9543B" w:rsidP="00B9543B">
            <w:r>
              <w:rPr>
                <w:rFonts w:eastAsia="Calibri"/>
                <w:sz w:val="24"/>
                <w:szCs w:val="24"/>
              </w:rPr>
              <w:t xml:space="preserve">Число 1, цифра 1 </w:t>
            </w:r>
          </w:p>
        </w:tc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62EF" w14:textId="77777777" w:rsidR="00B9543B" w:rsidRDefault="00B9543B" w:rsidP="00B9543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1.Здравствуйте, ребята.</w:t>
            </w:r>
          </w:p>
          <w:p w14:paraId="42091310" w14:textId="77777777" w:rsidR="00B9543B" w:rsidRDefault="00B9543B" w:rsidP="00B9543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Сегодня на уроке у нас интересная тема. Мы начинаем знакомиться с числами и цифрами. </w:t>
            </w:r>
          </w:p>
          <w:p w14:paraId="712D150A" w14:textId="77777777" w:rsidR="00B9543B" w:rsidRDefault="00B9543B" w:rsidP="00B9543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2.Посмотрите видеоурок, пройдя по ссылке: </w:t>
            </w:r>
          </w:p>
          <w:p w14:paraId="698D24BB" w14:textId="77777777" w:rsidR="00B9543B" w:rsidRDefault="00B9543B" w:rsidP="00B9543B">
            <w:pPr>
              <w:rPr>
                <w:rFonts w:eastAsia="Calibri"/>
                <w:sz w:val="24"/>
                <w:szCs w:val="24"/>
              </w:rPr>
            </w:pPr>
            <w:hyperlink r:id="rId5" w:history="1">
              <w:r w:rsidRPr="0099370F">
                <w:rPr>
                  <w:rStyle w:val="a4"/>
                  <w:rFonts w:eastAsia="Calibri"/>
                  <w:sz w:val="24"/>
                  <w:szCs w:val="24"/>
                </w:rPr>
                <w:t>https://youtu.be/0USD20td9v8</w:t>
              </w:r>
            </w:hyperlink>
          </w:p>
          <w:p w14:paraId="66C6FCC3" w14:textId="77777777" w:rsidR="00B9543B" w:rsidRDefault="00B9543B" w:rsidP="00B9543B">
            <w:pPr>
              <w:rPr>
                <w:rFonts w:eastAsia="Calibri"/>
                <w:sz w:val="24"/>
                <w:szCs w:val="24"/>
              </w:rPr>
            </w:pPr>
          </w:p>
          <w:p w14:paraId="7ADBB514" w14:textId="77777777" w:rsidR="00B9543B" w:rsidRDefault="00B9543B" w:rsidP="00B9543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3.Вы познакомились с числом один или единицей. Откройте учебник на с.49 и рассмотрите, как пишется цифра 1. Отступите в своей тетради 4 клетки вниз и напишите цифру 1 в двух клетках, как это показано в № 7, а ниже напишите цифру 1 в одной клеточке, как показано в № 5. Где можно встретить цифру 1 в школе или в классе? А на улице?</w:t>
            </w:r>
          </w:p>
          <w:p w14:paraId="59BEC437" w14:textId="77777777" w:rsidR="00B9543B" w:rsidRDefault="00B9543B" w:rsidP="00B9543B">
            <w:pPr>
              <w:rPr>
                <w:rFonts w:eastAsia="Calibri"/>
                <w:sz w:val="24"/>
                <w:szCs w:val="24"/>
              </w:rPr>
            </w:pPr>
          </w:p>
          <w:p w14:paraId="067A46E1" w14:textId="77777777" w:rsidR="00B9543B" w:rsidRDefault="00B9543B" w:rsidP="00B9543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4.Хлопни в ладоши 1 раз, подпрыгни столько </w:t>
            </w:r>
            <w:proofErr w:type="gramStart"/>
            <w:r>
              <w:rPr>
                <w:rFonts w:eastAsia="Calibri"/>
                <w:sz w:val="24"/>
                <w:szCs w:val="24"/>
              </w:rPr>
              <w:t>же.(</w:t>
            </w:r>
            <w:proofErr w:type="gramEnd"/>
            <w:r>
              <w:rPr>
                <w:rFonts w:eastAsia="Calibri"/>
                <w:sz w:val="24"/>
                <w:szCs w:val="24"/>
              </w:rPr>
              <w:t>№ 11)</w:t>
            </w:r>
          </w:p>
          <w:p w14:paraId="1BFDD180" w14:textId="77777777" w:rsidR="00B9543B" w:rsidRDefault="00B9543B" w:rsidP="00B9543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Сожми правую руку в кулак, стукни по столу 1 раз. Топни ногой несколько </w:t>
            </w:r>
            <w:proofErr w:type="gramStart"/>
            <w:r>
              <w:rPr>
                <w:rFonts w:eastAsia="Calibri"/>
                <w:sz w:val="24"/>
                <w:szCs w:val="24"/>
              </w:rPr>
              <w:t>раз.(</w:t>
            </w:r>
            <w:proofErr w:type="gramEnd"/>
            <w:r>
              <w:rPr>
                <w:rFonts w:eastAsia="Calibri"/>
                <w:sz w:val="24"/>
                <w:szCs w:val="24"/>
              </w:rPr>
              <w:t>№ 12)</w:t>
            </w:r>
          </w:p>
          <w:p w14:paraId="735AD1F8" w14:textId="77777777" w:rsidR="00B9543B" w:rsidRDefault="00B9543B" w:rsidP="00B9543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5.№ 13. Устно.</w:t>
            </w:r>
          </w:p>
          <w:p w14:paraId="7E361951" w14:textId="77777777" w:rsidR="00B9543B" w:rsidRPr="000478E5" w:rsidRDefault="00B9543B" w:rsidP="00B9543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№ 16. </w:t>
            </w:r>
            <w:r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31D0CDAC" wp14:editId="326F0039">
                  <wp:extent cx="1010093" cy="1010093"/>
                  <wp:effectExtent l="0" t="0" r="0" b="0"/>
                  <wp:docPr id="4" name="Рисунок 4" descr="C:\Users\Админ\Desktop\1 ру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1 ру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114" cy="1010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sz w:val="24"/>
                <w:szCs w:val="24"/>
              </w:rPr>
              <w:t>Расс</w:t>
            </w:r>
            <w:bookmarkStart w:id="0" w:name="_GoBack"/>
            <w:bookmarkEnd w:id="0"/>
            <w:r>
              <w:rPr>
                <w:rFonts w:eastAsia="Calibri"/>
                <w:sz w:val="24"/>
                <w:szCs w:val="24"/>
              </w:rPr>
              <w:t>мотрите монету 1 рубль. Какая цифра на ней написана? Где и для чего используются такие монеты? Какой формы монета 1 рубль?</w:t>
            </w:r>
          </w:p>
          <w:p w14:paraId="7C762CF0" w14:textId="77777777" w:rsidR="00B9543B" w:rsidRDefault="00B9543B" w:rsidP="00B9543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Обозначаются так: 1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руб.,</w:t>
            </w:r>
            <w:r w:rsidRPr="000478E5">
              <w:rPr>
                <w:rFonts w:eastAsia="Calibri"/>
                <w:sz w:val="24"/>
                <w:szCs w:val="24"/>
              </w:rPr>
              <w:t>рубли</w:t>
            </w:r>
            <w:proofErr w:type="spellEnd"/>
            <w:proofErr w:type="gramEnd"/>
            <w:r w:rsidRPr="000478E5">
              <w:rPr>
                <w:rFonts w:eastAsia="Calibri"/>
                <w:sz w:val="24"/>
                <w:szCs w:val="24"/>
              </w:rPr>
              <w:t xml:space="preserve"> — это деньги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14:paraId="5CA6DE69" w14:textId="77777777" w:rsidR="00B9543B" w:rsidRDefault="00B9543B" w:rsidP="00B9543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9</w:t>
            </w:r>
          </w:p>
          <w:p w14:paraId="08AF394A" w14:textId="77777777" w:rsidR="00B9543B" w:rsidRDefault="00B9543B" w:rsidP="00B9543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6.Итог урока: с каким числом сегодня познакомились? </w:t>
            </w:r>
          </w:p>
          <w:p w14:paraId="1378C4F3" w14:textId="453588E0" w:rsidR="00B9543B" w:rsidRPr="00E44033" w:rsidRDefault="00B9543B" w:rsidP="00B9543B">
            <w:r>
              <w:rPr>
                <w:rFonts w:eastAsia="Calibri"/>
                <w:sz w:val="24"/>
                <w:szCs w:val="24"/>
              </w:rPr>
              <w:t>7.Домашнее задание (рекомендация): № 15,17-устно, № 14-нарисовать по образцу.</w:t>
            </w:r>
          </w:p>
        </w:tc>
      </w:tr>
      <w:tr w:rsidR="00B9543B" w:rsidRPr="00E44033" w14:paraId="0C103AC1" w14:textId="77777777" w:rsidTr="00B9543B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5D87" w14:textId="6A30054D" w:rsidR="00B9543B" w:rsidRPr="00E44033" w:rsidRDefault="00B9543B" w:rsidP="00B9543B">
            <w:r>
              <w:rPr>
                <w:sz w:val="24"/>
                <w:szCs w:val="24"/>
              </w:rPr>
              <w:t>09.11.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CCA7" w14:textId="39213A62" w:rsidR="00B9543B" w:rsidRPr="00E44033" w:rsidRDefault="00B9543B" w:rsidP="00B9543B">
            <w:r>
              <w:rPr>
                <w:sz w:val="24"/>
                <w:szCs w:val="24"/>
              </w:rPr>
              <w:t>Чтение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D685" w14:textId="4AC9978B" w:rsidR="00B9543B" w:rsidRPr="00E44033" w:rsidRDefault="00B9543B" w:rsidP="00B9543B">
            <w:r>
              <w:rPr>
                <w:sz w:val="24"/>
                <w:szCs w:val="24"/>
              </w:rPr>
              <w:t xml:space="preserve"> 1 ОВЗ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7A78" w14:textId="32C79673" w:rsidR="00B9543B" w:rsidRPr="00E44033" w:rsidRDefault="00B9543B" w:rsidP="00B9543B">
            <w:proofErr w:type="spellStart"/>
            <w:r>
              <w:rPr>
                <w:sz w:val="24"/>
                <w:szCs w:val="24"/>
              </w:rPr>
              <w:t>Сельникова</w:t>
            </w:r>
            <w:proofErr w:type="spellEnd"/>
            <w:r>
              <w:rPr>
                <w:sz w:val="24"/>
                <w:szCs w:val="24"/>
              </w:rPr>
              <w:t xml:space="preserve"> В.Я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260" w14:textId="2DE38349" w:rsidR="00B9543B" w:rsidRPr="00E44033" w:rsidRDefault="00B9543B" w:rsidP="00B9543B">
            <w:r>
              <w:rPr>
                <w:sz w:val="24"/>
                <w:szCs w:val="24"/>
              </w:rPr>
              <w:t>Знакомство с делением текста на слова., а слова на слоги.</w:t>
            </w:r>
          </w:p>
        </w:tc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4244" w14:textId="77777777" w:rsidR="00B9543B" w:rsidRDefault="00B9543B" w:rsidP="00B9543B"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- Добрый день, добрый час!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br/>
            </w:r>
          </w:p>
          <w:p w14:paraId="326AEDC4" w14:textId="77777777" w:rsidR="00B9543B" w:rsidRDefault="00B9543B" w:rsidP="00B9543B">
            <w:r>
              <w:t>1.Работаем на с. 21. Составьте по рисункам предложения, давая имена детям.</w:t>
            </w:r>
          </w:p>
          <w:p w14:paraId="4B30417C" w14:textId="77777777" w:rsidR="00B9543B" w:rsidRDefault="00B9543B" w:rsidP="00B9543B">
            <w:pPr>
              <w:ind w:right="3636"/>
            </w:pPr>
          </w:p>
          <w:p w14:paraId="154CFE40" w14:textId="77777777" w:rsidR="00B9543B" w:rsidRDefault="00B9543B" w:rsidP="00B9543B">
            <w:r>
              <w:t>2. Переходим на с. 22 букваря. Расскажите, чем заняты дети. Дайте имена девочке и мальчику (Дима и Надя). Ниже на картинке разделите слова-имена на слоги. Сколько слогов? (2). Произнесите по слогам. Рассмотрите схемы деления слов на слоги.</w:t>
            </w:r>
          </w:p>
          <w:p w14:paraId="45C2ACAD" w14:textId="77777777" w:rsidR="00B9543B" w:rsidRDefault="00B9543B" w:rsidP="00B9543B"/>
          <w:p w14:paraId="58673101" w14:textId="77777777" w:rsidR="00B9543B" w:rsidRDefault="00B9543B" w:rsidP="00B9543B">
            <w:r>
              <w:t>3. Такую же работу (деление слов на слоги) выполните по рисункам и схемам на с. 23</w:t>
            </w:r>
          </w:p>
          <w:p w14:paraId="09CFCA22" w14:textId="77777777" w:rsidR="00B9543B" w:rsidRDefault="00B9543B" w:rsidP="00B9543B"/>
          <w:p w14:paraId="038A3ADE" w14:textId="77777777" w:rsidR="00B9543B" w:rsidRPr="002322D9" w:rsidRDefault="00B9543B" w:rsidP="00B9543B">
            <w:pPr>
              <w:pStyle w:val="a5"/>
              <w:numPr>
                <w:ilvl w:val="0"/>
                <w:numId w:val="1"/>
              </w:numPr>
              <w:spacing w:after="0" w:line="240" w:lineRule="auto"/>
            </w:pPr>
            <w:r w:rsidRPr="002322D9">
              <w:lastRenderedPageBreak/>
              <w:t>Выполните штриховку в букваре на с. 21, 22, 23 по линиям (прерывистые) РУЧКОЙ. На с. 23 обведите по линиям яблоко, лимон, вишенки и заштрихуйте вертикальными или горизонтальными линиями.</w:t>
            </w:r>
          </w:p>
          <w:p w14:paraId="779AE355" w14:textId="6901192F" w:rsidR="00B9543B" w:rsidRPr="00E44033" w:rsidRDefault="00B9543B" w:rsidP="00B9543B">
            <w:r>
              <w:t xml:space="preserve">В помощь отсылаю вам мультик про деление на слоги. </w:t>
            </w:r>
            <w:r w:rsidRPr="00F17596">
              <w:t>https://youtu.be/RqtTitFpDuA</w:t>
            </w:r>
            <w:hyperlink r:id="rId7" w:tgtFrame="_blank" w:history="1">
              <w:r>
                <w:rPr>
                  <w:rStyle w:val="a4"/>
                  <w:rFonts w:ascii="Arial" w:hAnsi="Arial" w:cs="Arial"/>
                  <w:color w:val="FFFFFF"/>
                  <w:spacing w:val="15"/>
                  <w:sz w:val="36"/>
                  <w:szCs w:val="36"/>
                </w:rPr>
                <w:t>https://youtu.be/RqtTitFpDuA</w:t>
              </w:r>
            </w:hyperlink>
            <w:hyperlink r:id="rId8" w:tgtFrame="_blank" w:history="1">
              <w:r>
                <w:rPr>
                  <w:rStyle w:val="a4"/>
                  <w:rFonts w:ascii="Arial" w:hAnsi="Arial" w:cs="Arial"/>
                  <w:color w:val="FFFFFF"/>
                  <w:spacing w:val="15"/>
                  <w:sz w:val="36"/>
                  <w:szCs w:val="36"/>
                </w:rPr>
                <w:t>https://youtu.be/RqtTitFpDuA</w:t>
              </w:r>
            </w:hyperlink>
          </w:p>
        </w:tc>
      </w:tr>
      <w:tr w:rsidR="00B9543B" w:rsidRPr="00E44033" w14:paraId="176E65E0" w14:textId="77777777" w:rsidTr="00B9543B">
        <w:tc>
          <w:tcPr>
            <w:tcW w:w="228" w:type="pct"/>
          </w:tcPr>
          <w:p w14:paraId="2B089B1F" w14:textId="77777777" w:rsidR="00B9543B" w:rsidRPr="00E44033" w:rsidRDefault="00B9543B" w:rsidP="00B9543B">
            <w:r w:rsidRPr="00E44033">
              <w:lastRenderedPageBreak/>
              <w:t>09.11</w:t>
            </w:r>
          </w:p>
        </w:tc>
        <w:tc>
          <w:tcPr>
            <w:tcW w:w="433" w:type="pct"/>
          </w:tcPr>
          <w:p w14:paraId="0433C770" w14:textId="77777777" w:rsidR="00B9543B" w:rsidRPr="00E44033" w:rsidRDefault="00B9543B" w:rsidP="00B9543B">
            <w:r w:rsidRPr="00E44033">
              <w:t xml:space="preserve">Речевая </w:t>
            </w:r>
            <w:proofErr w:type="spellStart"/>
            <w:r w:rsidRPr="00E44033">
              <w:t>практика+Мир</w:t>
            </w:r>
            <w:proofErr w:type="spellEnd"/>
            <w:r w:rsidRPr="00E44033">
              <w:t xml:space="preserve"> природы и человека</w:t>
            </w:r>
          </w:p>
        </w:tc>
        <w:tc>
          <w:tcPr>
            <w:tcW w:w="215" w:type="pct"/>
          </w:tcPr>
          <w:p w14:paraId="5176B8A0" w14:textId="77777777" w:rsidR="00B9543B" w:rsidRPr="00E44033" w:rsidRDefault="00B9543B" w:rsidP="00B9543B">
            <w:r w:rsidRPr="00E44033">
              <w:t>1</w:t>
            </w:r>
          </w:p>
        </w:tc>
        <w:tc>
          <w:tcPr>
            <w:tcW w:w="385" w:type="pct"/>
          </w:tcPr>
          <w:p w14:paraId="5295C105" w14:textId="77777777" w:rsidR="00B9543B" w:rsidRPr="00E44033" w:rsidRDefault="00B9543B" w:rsidP="00B9543B">
            <w:r w:rsidRPr="00E44033">
              <w:t xml:space="preserve">Евдокимова </w:t>
            </w:r>
            <w:proofErr w:type="gramStart"/>
            <w:r w:rsidRPr="00E44033">
              <w:t>Ю.В.</w:t>
            </w:r>
            <w:proofErr w:type="gramEnd"/>
          </w:p>
        </w:tc>
        <w:tc>
          <w:tcPr>
            <w:tcW w:w="379" w:type="pct"/>
          </w:tcPr>
          <w:p w14:paraId="561AB010" w14:textId="77777777" w:rsidR="00B9543B" w:rsidRPr="00E44033" w:rsidRDefault="00B9543B" w:rsidP="00B9543B">
            <w:pPr>
              <w:rPr>
                <w:b/>
              </w:rPr>
            </w:pPr>
            <w:r w:rsidRPr="00E44033">
              <w:rPr>
                <w:b/>
              </w:rPr>
              <w:t>Строение растений.</w:t>
            </w:r>
          </w:p>
        </w:tc>
        <w:tc>
          <w:tcPr>
            <w:tcW w:w="3359" w:type="pct"/>
          </w:tcPr>
          <w:p w14:paraId="58E12815" w14:textId="77777777" w:rsidR="00B9543B" w:rsidRPr="00E44033" w:rsidRDefault="00B9543B" w:rsidP="00B9543B">
            <w:r w:rsidRPr="00E44033">
              <w:t xml:space="preserve">1. </w:t>
            </w:r>
          </w:p>
          <w:p w14:paraId="50CB9867" w14:textId="77777777" w:rsidR="00B9543B" w:rsidRPr="00E44033" w:rsidRDefault="00B9543B" w:rsidP="00B9543B">
            <w:r w:rsidRPr="00E44033">
              <w:t>Прозвенел уже звонок,</w:t>
            </w:r>
            <w:r w:rsidRPr="00E44033">
              <w:br/>
              <w:t>Начинается урок.</w:t>
            </w:r>
            <w:r w:rsidRPr="00E44033">
              <w:br/>
              <w:t>Мы друг другу улыбнемся,</w:t>
            </w:r>
            <w:r w:rsidRPr="00E44033">
              <w:br/>
              <w:t>За работу все возьмемся.</w:t>
            </w:r>
          </w:p>
          <w:p w14:paraId="2DA27B0A" w14:textId="77777777" w:rsidR="00B9543B" w:rsidRPr="00E44033" w:rsidRDefault="00B9543B" w:rsidP="00B9543B">
            <w:pPr>
              <w:ind w:left="-471"/>
            </w:pPr>
            <w:r w:rsidRPr="00E44033">
              <w:t>2. Ребята, на последнем уроке, мы с вами говорили о том, что такое растения. Сегодня мы рассмотрим строение растений, узнаем из каких частей они состоят.</w:t>
            </w:r>
          </w:p>
          <w:p w14:paraId="4D56FD62" w14:textId="77777777" w:rsidR="00B9543B" w:rsidRPr="00E44033" w:rsidRDefault="00B9543B" w:rsidP="00B9543B">
            <w:r w:rsidRPr="00E44033">
              <w:t>3. Пройдите по ссылке, посмотрите видеоурок.</w:t>
            </w:r>
          </w:p>
          <w:p w14:paraId="1D436EC6" w14:textId="77777777" w:rsidR="00B9543B" w:rsidRPr="00E44033" w:rsidRDefault="00B9543B" w:rsidP="00B9543B">
            <w:hyperlink r:id="rId9" w:history="1">
              <w:r w:rsidRPr="00E44033">
                <w:rPr>
                  <w:color w:val="0000FF"/>
                  <w:u w:val="single"/>
                </w:rPr>
                <w:t>https://www.youtube.com/watch?v=PosvGpm6zC4</w:t>
              </w:r>
            </w:hyperlink>
            <w:r w:rsidRPr="00E44033">
              <w:t xml:space="preserve"> </w:t>
            </w:r>
          </w:p>
          <w:p w14:paraId="3EFD510F" w14:textId="77777777" w:rsidR="00B9543B" w:rsidRPr="00E44033" w:rsidRDefault="00B9543B" w:rsidP="00B9543B">
            <w:r w:rsidRPr="00E44033">
              <w:t>4. Посмотрите на картинку. Соберите пословицу, соединяя по смыслу начало пословицы и её окончание. (Родители читают, дети подбирают) Объясните смысл этих пословиц, о чём они? Выучите любую на ваш выбор.</w:t>
            </w:r>
          </w:p>
          <w:p w14:paraId="171B8FF5" w14:textId="77777777" w:rsidR="00B9543B" w:rsidRPr="00E44033" w:rsidRDefault="00B9543B" w:rsidP="00B9543B">
            <w:r w:rsidRPr="00E44033">
              <w:t>5. Нарисуйте любое растение, обозначьте на нём части.</w:t>
            </w:r>
          </w:p>
        </w:tc>
      </w:tr>
    </w:tbl>
    <w:p w14:paraId="03C9E788" w14:textId="77777777" w:rsidR="008072B8" w:rsidRDefault="008072B8"/>
    <w:sectPr w:rsidR="008072B8" w:rsidSect="00E4403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D0802"/>
    <w:multiLevelType w:val="hybridMultilevel"/>
    <w:tmpl w:val="7B7CB76C"/>
    <w:lvl w:ilvl="0" w:tplc="4768C4E0">
      <w:start w:val="1"/>
      <w:numFmt w:val="decimal"/>
      <w:lvlText w:val="%1."/>
      <w:lvlJc w:val="left"/>
      <w:pPr>
        <w:ind w:left="720" w:hanging="360"/>
      </w:pPr>
      <w:rPr>
        <w:rFonts w:ascii="OpenSans" w:hAnsi="OpenSans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FF4"/>
    <w:rsid w:val="00161159"/>
    <w:rsid w:val="008072B8"/>
    <w:rsid w:val="00B9543B"/>
    <w:rsid w:val="00C33FF4"/>
    <w:rsid w:val="00E4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CFA01"/>
  <w15:chartTrackingRefBased/>
  <w15:docId w15:val="{F536142C-795B-46F7-A624-C062585D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4403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44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6115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6115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qtTitFpD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RqtTitFpD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youtu.be/0USD20td9v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osvGpm6z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2020-11-08T12:41:00Z</dcterms:created>
  <dcterms:modified xsi:type="dcterms:W3CDTF">2020-11-09T03:18:00Z</dcterms:modified>
</cp:coreProperties>
</file>