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DF8" w:rsidRDefault="00AD06FC" w:rsidP="00AD06FC">
      <w:pPr>
        <w:jc w:val="center"/>
        <w:rPr>
          <w:rFonts w:ascii="Times New Roman" w:hAnsi="Times New Roman" w:cs="Times New Roman"/>
          <w:b/>
          <w:sz w:val="24"/>
        </w:rPr>
      </w:pPr>
      <w:r w:rsidRPr="00AD06FC">
        <w:rPr>
          <w:rFonts w:ascii="Times New Roman" w:hAnsi="Times New Roman" w:cs="Times New Roman"/>
          <w:b/>
          <w:sz w:val="24"/>
        </w:rPr>
        <w:t>Персональный состав педагогических работников МОУ</w:t>
      </w:r>
      <w:r w:rsidR="00864C15">
        <w:rPr>
          <w:rFonts w:ascii="Times New Roman" w:hAnsi="Times New Roman" w:cs="Times New Roman"/>
          <w:b/>
          <w:sz w:val="24"/>
        </w:rPr>
        <w:t xml:space="preserve"> ИРМО «</w:t>
      </w:r>
      <w:proofErr w:type="spellStart"/>
      <w:r w:rsidR="00864C15">
        <w:rPr>
          <w:rFonts w:ascii="Times New Roman" w:hAnsi="Times New Roman" w:cs="Times New Roman"/>
          <w:b/>
          <w:sz w:val="24"/>
        </w:rPr>
        <w:t>Листвянская</w:t>
      </w:r>
      <w:proofErr w:type="spellEnd"/>
      <w:r w:rsidR="00864C15">
        <w:rPr>
          <w:rFonts w:ascii="Times New Roman" w:hAnsi="Times New Roman" w:cs="Times New Roman"/>
          <w:b/>
          <w:sz w:val="24"/>
        </w:rPr>
        <w:t xml:space="preserve"> СОШ» </w:t>
      </w:r>
      <w:r w:rsidR="00470B2E">
        <w:rPr>
          <w:rFonts w:ascii="Times New Roman" w:hAnsi="Times New Roman" w:cs="Times New Roman"/>
          <w:b/>
          <w:sz w:val="24"/>
        </w:rPr>
        <w:t xml:space="preserve">2020-2021 </w:t>
      </w:r>
      <w:proofErr w:type="spellStart"/>
      <w:r w:rsidR="00470B2E">
        <w:rPr>
          <w:rFonts w:ascii="Times New Roman" w:hAnsi="Times New Roman" w:cs="Times New Roman"/>
          <w:b/>
          <w:sz w:val="24"/>
        </w:rPr>
        <w:t>уч.г</w:t>
      </w:r>
      <w:proofErr w:type="spellEnd"/>
      <w:r w:rsidR="00470B2E">
        <w:rPr>
          <w:rFonts w:ascii="Times New Roman" w:hAnsi="Times New Roman" w:cs="Times New Roman"/>
          <w:b/>
          <w:sz w:val="24"/>
        </w:rPr>
        <w:t>.</w:t>
      </w:r>
    </w:p>
    <w:p w:rsidR="00DD677C" w:rsidRDefault="00DD677C" w:rsidP="00AD06F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основного общего образования (ООП ООО)</w:t>
      </w:r>
    </w:p>
    <w:tbl>
      <w:tblPr>
        <w:tblStyle w:val="a3"/>
        <w:tblW w:w="5000" w:type="pct"/>
        <w:tblLayout w:type="fixed"/>
        <w:tblLook w:val="04A0"/>
      </w:tblPr>
      <w:tblGrid>
        <w:gridCol w:w="1667"/>
        <w:gridCol w:w="1062"/>
        <w:gridCol w:w="1408"/>
        <w:gridCol w:w="1694"/>
        <w:gridCol w:w="1789"/>
        <w:gridCol w:w="828"/>
        <w:gridCol w:w="2860"/>
        <w:gridCol w:w="849"/>
        <w:gridCol w:w="920"/>
        <w:gridCol w:w="1709"/>
      </w:tblGrid>
      <w:tr w:rsidR="00DC7BFB" w:rsidRPr="00336B90" w:rsidTr="00DC7BFB">
        <w:tc>
          <w:tcPr>
            <w:tcW w:w="564" w:type="pct"/>
          </w:tcPr>
          <w:p w:rsidR="00DC7BFB" w:rsidRPr="00336B90" w:rsidRDefault="00DC7BFB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359" w:type="pct"/>
          </w:tcPr>
          <w:p w:rsidR="00DC7BFB" w:rsidRPr="00336B90" w:rsidRDefault="00DC7BFB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476" w:type="pct"/>
          </w:tcPr>
          <w:p w:rsidR="00DC7BFB" w:rsidRPr="00336B90" w:rsidRDefault="00DC7BFB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Уровень образования</w:t>
            </w:r>
          </w:p>
        </w:tc>
        <w:tc>
          <w:tcPr>
            <w:tcW w:w="573" w:type="pct"/>
          </w:tcPr>
          <w:p w:rsidR="00DC7BFB" w:rsidRPr="00336B90" w:rsidRDefault="00DC7BFB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</w:t>
            </w:r>
          </w:p>
        </w:tc>
        <w:tc>
          <w:tcPr>
            <w:tcW w:w="605" w:type="pct"/>
          </w:tcPr>
          <w:p w:rsidR="00DC7BFB" w:rsidRPr="00336B90" w:rsidRDefault="00DC7BFB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 подготовки и (или) специальность</w:t>
            </w:r>
          </w:p>
        </w:tc>
        <w:tc>
          <w:tcPr>
            <w:tcW w:w="1247" w:type="pct"/>
            <w:gridSpan w:val="2"/>
          </w:tcPr>
          <w:p w:rsidR="00DC7BFB" w:rsidRPr="00336B90" w:rsidRDefault="00DC7BFB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(или) профессиональная переподготовка</w:t>
            </w:r>
          </w:p>
        </w:tc>
        <w:tc>
          <w:tcPr>
            <w:tcW w:w="287" w:type="pct"/>
          </w:tcPr>
          <w:p w:rsidR="00DC7BFB" w:rsidRPr="00336B90" w:rsidRDefault="00DC7BFB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Общий стаж</w:t>
            </w:r>
          </w:p>
        </w:tc>
        <w:tc>
          <w:tcPr>
            <w:tcW w:w="311" w:type="pct"/>
          </w:tcPr>
          <w:p w:rsidR="00DC7BFB" w:rsidRPr="00336B90" w:rsidRDefault="00DC7BFB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Стаж работы по специальности</w:t>
            </w:r>
          </w:p>
        </w:tc>
        <w:tc>
          <w:tcPr>
            <w:tcW w:w="578" w:type="pct"/>
          </w:tcPr>
          <w:p w:rsidR="00DC7BFB" w:rsidRPr="00336B90" w:rsidRDefault="00DC7BFB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Преподаваемые дисциплины</w:t>
            </w:r>
          </w:p>
        </w:tc>
      </w:tr>
      <w:tr w:rsidR="00436200" w:rsidRPr="00336B90" w:rsidTr="00DC7BFB">
        <w:tc>
          <w:tcPr>
            <w:tcW w:w="564" w:type="pct"/>
          </w:tcPr>
          <w:p w:rsidR="00436200" w:rsidRPr="00336B9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Станиловская</w:t>
            </w:r>
            <w:proofErr w:type="spellEnd"/>
            <w:r w:rsidRPr="00336B90">
              <w:rPr>
                <w:rFonts w:ascii="Times New Roman" w:hAnsi="Times New Roman" w:cs="Times New Roman"/>
                <w:sz w:val="20"/>
                <w:szCs w:val="20"/>
              </w:rPr>
              <w:t xml:space="preserve"> Евгения Валерьевна</w:t>
            </w:r>
          </w:p>
        </w:tc>
        <w:tc>
          <w:tcPr>
            <w:tcW w:w="359" w:type="pct"/>
          </w:tcPr>
          <w:p w:rsidR="00436200" w:rsidRPr="00336B9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476" w:type="pct"/>
          </w:tcPr>
          <w:p w:rsidR="00436200" w:rsidRPr="00336B90" w:rsidRDefault="00436200" w:rsidP="0036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73" w:type="pct"/>
          </w:tcPr>
          <w:p w:rsidR="00436200" w:rsidRPr="00336B90" w:rsidRDefault="00436200" w:rsidP="006C0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 </w:t>
            </w: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физической культур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605" w:type="pct"/>
          </w:tcPr>
          <w:p w:rsidR="0043620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280" w:type="pct"/>
          </w:tcPr>
          <w:p w:rsidR="00436200" w:rsidRPr="00336B9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67" w:type="pct"/>
          </w:tcPr>
          <w:p w:rsidR="00436200" w:rsidRPr="00336B90" w:rsidRDefault="00436200" w:rsidP="0084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877">
              <w:rPr>
                <w:rFonts w:ascii="Times New Roman" w:hAnsi="Times New Roman"/>
              </w:rPr>
              <w:t>«</w:t>
            </w:r>
            <w:r w:rsidRPr="006E3877">
              <w:rPr>
                <w:rFonts w:ascii="Times New Roman" w:eastAsia="Calibri" w:hAnsi="Times New Roman" w:cs="Times New Roman"/>
              </w:rPr>
              <w:t>Физическая  культура в современной школе в условиях внедрения ФГОС и комплекса ГТО</w:t>
            </w:r>
            <w:r w:rsidRPr="006E3877">
              <w:rPr>
                <w:rFonts w:ascii="Times New Roman" w:hAnsi="Times New Roman"/>
              </w:rPr>
              <w:t>»</w:t>
            </w:r>
          </w:p>
        </w:tc>
        <w:tc>
          <w:tcPr>
            <w:tcW w:w="287" w:type="pct"/>
          </w:tcPr>
          <w:p w:rsidR="00436200" w:rsidRPr="00336B9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1" w:type="pct"/>
          </w:tcPr>
          <w:p w:rsidR="00436200" w:rsidRPr="00336B9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78" w:type="pct"/>
          </w:tcPr>
          <w:p w:rsidR="00436200" w:rsidRPr="00336B90" w:rsidRDefault="00436200" w:rsidP="0084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</w:tr>
      <w:tr w:rsidR="00436200" w:rsidRPr="00336B90" w:rsidTr="00DC7BFB">
        <w:tc>
          <w:tcPr>
            <w:tcW w:w="564" w:type="pct"/>
          </w:tcPr>
          <w:p w:rsidR="00436200" w:rsidRPr="00336B9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Андронова Людмила Владимировна</w:t>
            </w:r>
          </w:p>
        </w:tc>
        <w:tc>
          <w:tcPr>
            <w:tcW w:w="359" w:type="pct"/>
          </w:tcPr>
          <w:p w:rsidR="00436200" w:rsidRPr="00336B9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476" w:type="pct"/>
          </w:tcPr>
          <w:p w:rsidR="00436200" w:rsidRPr="00336B90" w:rsidRDefault="00436200" w:rsidP="0036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73" w:type="pct"/>
          </w:tcPr>
          <w:p w:rsidR="00436200" w:rsidRPr="00336B9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605" w:type="pct"/>
          </w:tcPr>
          <w:p w:rsidR="0043620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80" w:type="pct"/>
          </w:tcPr>
          <w:p w:rsidR="00436200" w:rsidRPr="00336B9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67" w:type="pct"/>
          </w:tcPr>
          <w:p w:rsidR="00436200" w:rsidRPr="001E4EC8" w:rsidRDefault="00436200" w:rsidP="00841E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1E4EC8">
              <w:rPr>
                <w:rFonts w:ascii="Times New Roman" w:hAnsi="Times New Roman" w:cs="Times New Roman"/>
              </w:rPr>
              <w:t>Теоретические и методические основы формирования у учащихся читательской компетенции как базовой компетенции человека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7" w:type="pct"/>
          </w:tcPr>
          <w:p w:rsidR="00436200" w:rsidRPr="00336B9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11" w:type="pct"/>
          </w:tcPr>
          <w:p w:rsidR="00436200" w:rsidRPr="00336B9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78" w:type="pct"/>
          </w:tcPr>
          <w:p w:rsidR="00436200" w:rsidRDefault="00436200" w:rsidP="0084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436200" w:rsidRDefault="00436200" w:rsidP="0084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 Практический курс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речеведения</w:t>
            </w:r>
            <w:proofErr w:type="spellEnd"/>
          </w:p>
          <w:p w:rsidR="00436200" w:rsidRDefault="00436200" w:rsidP="0084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ВД: Безопасная школа</w:t>
            </w:r>
          </w:p>
          <w:p w:rsidR="00436200" w:rsidRPr="00336B90" w:rsidRDefault="00436200" w:rsidP="0084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ВД: Уроки нравственности</w:t>
            </w:r>
          </w:p>
        </w:tc>
      </w:tr>
      <w:tr w:rsidR="00436200" w:rsidRPr="00336B90" w:rsidTr="00DC7BFB">
        <w:tc>
          <w:tcPr>
            <w:tcW w:w="564" w:type="pct"/>
          </w:tcPr>
          <w:p w:rsidR="00436200" w:rsidRPr="00336B9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Пляскина</w:t>
            </w:r>
            <w:proofErr w:type="spellEnd"/>
            <w:r w:rsidRPr="00336B90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359" w:type="pct"/>
          </w:tcPr>
          <w:p w:rsidR="00436200" w:rsidRPr="00336B9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 xml:space="preserve">зам. </w:t>
            </w:r>
            <w:proofErr w:type="spellStart"/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. УВР</w:t>
            </w:r>
          </w:p>
        </w:tc>
        <w:tc>
          <w:tcPr>
            <w:tcW w:w="476" w:type="pct"/>
          </w:tcPr>
          <w:p w:rsidR="00436200" w:rsidRPr="00336B90" w:rsidRDefault="00436200" w:rsidP="0036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73" w:type="pct"/>
          </w:tcPr>
          <w:p w:rsidR="00436200" w:rsidRPr="00336B9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Бакалавр </w:t>
            </w:r>
          </w:p>
        </w:tc>
        <w:tc>
          <w:tcPr>
            <w:tcW w:w="605" w:type="pct"/>
          </w:tcPr>
          <w:p w:rsidR="0043620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Филологическое образование </w:t>
            </w:r>
          </w:p>
        </w:tc>
        <w:tc>
          <w:tcPr>
            <w:tcW w:w="280" w:type="pct"/>
          </w:tcPr>
          <w:p w:rsidR="00436200" w:rsidRPr="00336B9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67" w:type="pct"/>
          </w:tcPr>
          <w:p w:rsidR="00436200" w:rsidRPr="00A14895" w:rsidRDefault="00436200" w:rsidP="00841EB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14895">
              <w:rPr>
                <w:rFonts w:ascii="Times New Roman" w:hAnsi="Times New Roman" w:cs="Times New Roman"/>
                <w:color w:val="000000"/>
                <w:szCs w:val="24"/>
              </w:rPr>
              <w:t>«Управление качеством общего образования в условиях обновления ФГОС на основе модернизации технологий и содержания обучения, концепций преподавания учебных предметов»</w:t>
            </w:r>
          </w:p>
        </w:tc>
        <w:tc>
          <w:tcPr>
            <w:tcW w:w="287" w:type="pct"/>
          </w:tcPr>
          <w:p w:rsidR="00436200" w:rsidRPr="00336B9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11" w:type="pct"/>
          </w:tcPr>
          <w:p w:rsidR="00436200" w:rsidRPr="00336B9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78" w:type="pct"/>
          </w:tcPr>
          <w:p w:rsidR="00436200" w:rsidRDefault="00436200" w:rsidP="0084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436200" w:rsidRDefault="00436200" w:rsidP="0084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 Литературная Сибирь</w:t>
            </w:r>
          </w:p>
          <w:p w:rsidR="00436200" w:rsidRPr="00336B90" w:rsidRDefault="00436200" w:rsidP="0084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200" w:rsidRPr="00336B90" w:rsidTr="00DC7BFB">
        <w:tc>
          <w:tcPr>
            <w:tcW w:w="564" w:type="pct"/>
          </w:tcPr>
          <w:p w:rsidR="00436200" w:rsidRPr="00336B9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 xml:space="preserve">Николаева Вероника </w:t>
            </w:r>
            <w:proofErr w:type="spellStart"/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Исаковна</w:t>
            </w:r>
            <w:proofErr w:type="spellEnd"/>
          </w:p>
        </w:tc>
        <w:tc>
          <w:tcPr>
            <w:tcW w:w="359" w:type="pct"/>
          </w:tcPr>
          <w:p w:rsidR="00436200" w:rsidRPr="00336B9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476" w:type="pct"/>
          </w:tcPr>
          <w:p w:rsidR="00436200" w:rsidRPr="00336B90" w:rsidRDefault="00436200" w:rsidP="0036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73" w:type="pct"/>
          </w:tcPr>
          <w:p w:rsidR="00436200" w:rsidRPr="00336B9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математики </w:t>
            </w:r>
          </w:p>
        </w:tc>
        <w:tc>
          <w:tcPr>
            <w:tcW w:w="605" w:type="pct"/>
          </w:tcPr>
          <w:p w:rsidR="0043620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280" w:type="pct"/>
          </w:tcPr>
          <w:p w:rsidR="00436200" w:rsidRPr="00336B9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67" w:type="pct"/>
          </w:tcPr>
          <w:p w:rsidR="00436200" w:rsidRPr="00336B90" w:rsidRDefault="00436200" w:rsidP="0084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«Выявление и поддержка одаренных детей в области математики: от концепции к практике»</w:t>
            </w:r>
          </w:p>
        </w:tc>
        <w:tc>
          <w:tcPr>
            <w:tcW w:w="287" w:type="pct"/>
          </w:tcPr>
          <w:p w:rsidR="00436200" w:rsidRPr="00336B9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11" w:type="pct"/>
          </w:tcPr>
          <w:p w:rsidR="00436200" w:rsidRPr="00336B9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78" w:type="pct"/>
          </w:tcPr>
          <w:p w:rsidR="00436200" w:rsidRDefault="00436200" w:rsidP="0084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Математика, информатика, физика</w:t>
            </w:r>
          </w:p>
          <w:p w:rsidR="00436200" w:rsidRDefault="00436200" w:rsidP="0084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ФК «Комбинаторные задачи и их решения»</w:t>
            </w:r>
          </w:p>
          <w:p w:rsidR="00436200" w:rsidRDefault="00436200" w:rsidP="0084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ВД: Безопасная школа</w:t>
            </w:r>
          </w:p>
          <w:p w:rsidR="00436200" w:rsidRPr="00336B90" w:rsidRDefault="00436200" w:rsidP="0084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ВД: Уроки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нравственности</w:t>
            </w:r>
          </w:p>
        </w:tc>
      </w:tr>
      <w:tr w:rsidR="00436200" w:rsidRPr="00336B90" w:rsidTr="00DC7BFB">
        <w:tc>
          <w:tcPr>
            <w:tcW w:w="564" w:type="pct"/>
          </w:tcPr>
          <w:p w:rsidR="00436200" w:rsidRPr="00336B9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Федорова Галина Васильевна</w:t>
            </w:r>
          </w:p>
        </w:tc>
        <w:tc>
          <w:tcPr>
            <w:tcW w:w="359" w:type="pct"/>
          </w:tcPr>
          <w:p w:rsidR="00436200" w:rsidRPr="00336B9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476" w:type="pct"/>
          </w:tcPr>
          <w:p w:rsidR="00436200" w:rsidRPr="00336B90" w:rsidRDefault="00436200" w:rsidP="0036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73" w:type="pct"/>
          </w:tcPr>
          <w:p w:rsidR="00436200" w:rsidRPr="00336B9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английского языка </w:t>
            </w:r>
          </w:p>
        </w:tc>
        <w:tc>
          <w:tcPr>
            <w:tcW w:w="605" w:type="pct"/>
          </w:tcPr>
          <w:p w:rsidR="0043620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 </w:t>
            </w:r>
          </w:p>
        </w:tc>
        <w:tc>
          <w:tcPr>
            <w:tcW w:w="280" w:type="pct"/>
          </w:tcPr>
          <w:p w:rsidR="00436200" w:rsidRPr="00336B9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67" w:type="pct"/>
          </w:tcPr>
          <w:p w:rsidR="00436200" w:rsidRPr="00336B90" w:rsidRDefault="00436200" w:rsidP="0084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«Способы достижения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результатов при обучении английскому языку»</w:t>
            </w:r>
          </w:p>
        </w:tc>
        <w:tc>
          <w:tcPr>
            <w:tcW w:w="287" w:type="pct"/>
          </w:tcPr>
          <w:p w:rsidR="00436200" w:rsidRPr="00336B9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11" w:type="pct"/>
          </w:tcPr>
          <w:p w:rsidR="00436200" w:rsidRPr="00336B9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78" w:type="pct"/>
          </w:tcPr>
          <w:p w:rsidR="00436200" w:rsidRDefault="00436200" w:rsidP="0084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436200" w:rsidRPr="00336B90" w:rsidRDefault="00436200" w:rsidP="0084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200" w:rsidRPr="00336B90" w:rsidTr="00DC7BFB">
        <w:tc>
          <w:tcPr>
            <w:tcW w:w="564" w:type="pct"/>
          </w:tcPr>
          <w:p w:rsidR="00436200" w:rsidRPr="00336B9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Воронов Михаил Викторович</w:t>
            </w:r>
          </w:p>
        </w:tc>
        <w:tc>
          <w:tcPr>
            <w:tcW w:w="359" w:type="pct"/>
          </w:tcPr>
          <w:p w:rsidR="00436200" w:rsidRPr="00336B9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476" w:type="pct"/>
          </w:tcPr>
          <w:p w:rsidR="00436200" w:rsidRPr="00336B90" w:rsidRDefault="00436200" w:rsidP="0036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73" w:type="pct"/>
          </w:tcPr>
          <w:p w:rsidR="00436200" w:rsidRPr="00336B9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Историк, преподаватель истории и обществознания</w:t>
            </w:r>
          </w:p>
        </w:tc>
        <w:tc>
          <w:tcPr>
            <w:tcW w:w="605" w:type="pct"/>
          </w:tcPr>
          <w:p w:rsidR="00436200" w:rsidRPr="00336B9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280" w:type="pct"/>
          </w:tcPr>
          <w:p w:rsidR="00436200" w:rsidRPr="00336B9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:rsidR="00436200" w:rsidRPr="00336B90" w:rsidRDefault="00436200" w:rsidP="0084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436200" w:rsidRPr="00336B9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11" w:type="pct"/>
          </w:tcPr>
          <w:p w:rsidR="00436200" w:rsidRPr="00336B9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78" w:type="pct"/>
          </w:tcPr>
          <w:p w:rsidR="00436200" w:rsidRPr="00336B90" w:rsidRDefault="00436200" w:rsidP="0084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200" w:rsidRPr="00336B90" w:rsidTr="00DC7BFB">
        <w:tc>
          <w:tcPr>
            <w:tcW w:w="564" w:type="pct"/>
          </w:tcPr>
          <w:p w:rsidR="00436200" w:rsidRPr="00336B9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Кравцова Светлана Валентиновна</w:t>
            </w:r>
          </w:p>
        </w:tc>
        <w:tc>
          <w:tcPr>
            <w:tcW w:w="359" w:type="pct"/>
          </w:tcPr>
          <w:p w:rsidR="00436200" w:rsidRPr="00336B9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476" w:type="pct"/>
          </w:tcPr>
          <w:p w:rsidR="00436200" w:rsidRPr="00336B90" w:rsidRDefault="00436200" w:rsidP="0036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73" w:type="pct"/>
          </w:tcPr>
          <w:p w:rsidR="00436200" w:rsidRPr="00336B9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биологии и химии</w:t>
            </w:r>
          </w:p>
        </w:tc>
        <w:tc>
          <w:tcPr>
            <w:tcW w:w="605" w:type="pct"/>
          </w:tcPr>
          <w:p w:rsidR="0043620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Биология и химия </w:t>
            </w:r>
          </w:p>
        </w:tc>
        <w:tc>
          <w:tcPr>
            <w:tcW w:w="280" w:type="pct"/>
          </w:tcPr>
          <w:p w:rsidR="00436200" w:rsidRPr="00336B9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67" w:type="pct"/>
          </w:tcPr>
          <w:p w:rsidR="00436200" w:rsidRPr="00336B90" w:rsidRDefault="00436200" w:rsidP="0084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«Преподавание химии (теоретический и прикладной аспект) при переходе на ФГОС нового поколения»</w:t>
            </w:r>
          </w:p>
        </w:tc>
        <w:tc>
          <w:tcPr>
            <w:tcW w:w="287" w:type="pct"/>
          </w:tcPr>
          <w:p w:rsidR="00436200" w:rsidRPr="00336B9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11" w:type="pct"/>
          </w:tcPr>
          <w:p w:rsidR="00436200" w:rsidRPr="00336B9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78" w:type="pct"/>
          </w:tcPr>
          <w:p w:rsidR="00436200" w:rsidRPr="00336B90" w:rsidRDefault="00436200" w:rsidP="0084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</w:tr>
      <w:tr w:rsidR="00436200" w:rsidRPr="00336B90" w:rsidTr="00DC7BFB">
        <w:tc>
          <w:tcPr>
            <w:tcW w:w="564" w:type="pct"/>
          </w:tcPr>
          <w:p w:rsidR="00436200" w:rsidRPr="00336B9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Панова Татьяна Анатольевна</w:t>
            </w:r>
          </w:p>
        </w:tc>
        <w:tc>
          <w:tcPr>
            <w:tcW w:w="359" w:type="pct"/>
          </w:tcPr>
          <w:p w:rsidR="00436200" w:rsidRPr="00336B9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476" w:type="pct"/>
          </w:tcPr>
          <w:p w:rsidR="00436200" w:rsidRPr="00336B90" w:rsidRDefault="00436200" w:rsidP="0036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73" w:type="pct"/>
          </w:tcPr>
          <w:p w:rsidR="00436200" w:rsidRPr="00336B9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Биолог. Преподаватель биологии и химии</w:t>
            </w:r>
          </w:p>
        </w:tc>
        <w:tc>
          <w:tcPr>
            <w:tcW w:w="605" w:type="pct"/>
          </w:tcPr>
          <w:p w:rsidR="0043620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280" w:type="pct"/>
          </w:tcPr>
          <w:p w:rsidR="00436200" w:rsidRPr="00336B9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67" w:type="pct"/>
          </w:tcPr>
          <w:p w:rsidR="00436200" w:rsidRPr="001E4EC8" w:rsidRDefault="00436200" w:rsidP="00841E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1E4EC8">
              <w:rPr>
                <w:rFonts w:ascii="Times New Roman" w:hAnsi="Times New Roman" w:cs="Times New Roman"/>
              </w:rPr>
              <w:t>Концептуальное и методическое обновление курса «Биология» в образовательных организациях. ФГОС нового поколения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7" w:type="pct"/>
          </w:tcPr>
          <w:p w:rsidR="00436200" w:rsidRPr="00336B9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11" w:type="pct"/>
          </w:tcPr>
          <w:p w:rsidR="00436200" w:rsidRPr="00336B9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8" w:type="pct"/>
          </w:tcPr>
          <w:p w:rsidR="00436200" w:rsidRDefault="00436200" w:rsidP="0084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436200" w:rsidRPr="00336B90" w:rsidRDefault="00436200" w:rsidP="0084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200" w:rsidRPr="00336B90" w:rsidTr="00DC7BFB">
        <w:tc>
          <w:tcPr>
            <w:tcW w:w="564" w:type="pct"/>
          </w:tcPr>
          <w:p w:rsidR="00436200" w:rsidRPr="00336B9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 xml:space="preserve">Кобякова </w:t>
            </w:r>
            <w:proofErr w:type="spellStart"/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Василина</w:t>
            </w:r>
            <w:proofErr w:type="spellEnd"/>
            <w:r w:rsidRPr="00336B90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Владимировна</w:t>
            </w:r>
          </w:p>
        </w:tc>
        <w:tc>
          <w:tcPr>
            <w:tcW w:w="359" w:type="pct"/>
          </w:tcPr>
          <w:p w:rsidR="00436200" w:rsidRPr="00336B9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476" w:type="pct"/>
          </w:tcPr>
          <w:p w:rsidR="00436200" w:rsidRPr="00336B90" w:rsidRDefault="00436200" w:rsidP="0036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73" w:type="pct"/>
          </w:tcPr>
          <w:p w:rsidR="00436200" w:rsidRPr="00336B9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 xml:space="preserve"> физ</w:t>
            </w:r>
            <w:proofErr w:type="gramStart"/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ультуры, спорта и туризма"</w:t>
            </w:r>
          </w:p>
        </w:tc>
        <w:tc>
          <w:tcPr>
            <w:tcW w:w="605" w:type="pct"/>
          </w:tcPr>
          <w:p w:rsidR="0043620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и спорт </w:t>
            </w:r>
          </w:p>
        </w:tc>
        <w:tc>
          <w:tcPr>
            <w:tcW w:w="280" w:type="pct"/>
          </w:tcPr>
          <w:p w:rsidR="00436200" w:rsidRPr="00336B9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67" w:type="pct"/>
          </w:tcPr>
          <w:p w:rsidR="00436200" w:rsidRPr="006E3877" w:rsidRDefault="00436200" w:rsidP="00841EB5">
            <w:pPr>
              <w:jc w:val="center"/>
              <w:rPr>
                <w:rFonts w:ascii="Times New Roman" w:hAnsi="Times New Roman" w:cs="Times New Roman"/>
              </w:rPr>
            </w:pPr>
            <w:r w:rsidRPr="006E3877">
              <w:rPr>
                <w:rFonts w:ascii="Times New Roman" w:hAnsi="Times New Roman"/>
              </w:rPr>
              <w:t>«</w:t>
            </w:r>
            <w:r w:rsidRPr="006E3877">
              <w:rPr>
                <w:rFonts w:ascii="Times New Roman" w:eastAsia="Calibri" w:hAnsi="Times New Roman" w:cs="Times New Roman"/>
              </w:rPr>
              <w:t>Физическая  культура в современной школе в условиях внедрения ФГОС и комплекса ГТО</w:t>
            </w:r>
            <w:r w:rsidRPr="006E3877">
              <w:rPr>
                <w:rFonts w:ascii="Times New Roman" w:hAnsi="Times New Roman"/>
              </w:rPr>
              <w:t>»</w:t>
            </w:r>
          </w:p>
        </w:tc>
        <w:tc>
          <w:tcPr>
            <w:tcW w:w="287" w:type="pct"/>
          </w:tcPr>
          <w:p w:rsidR="00436200" w:rsidRPr="00336B9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11" w:type="pct"/>
          </w:tcPr>
          <w:p w:rsidR="00436200" w:rsidRPr="00336B90" w:rsidRDefault="00436200" w:rsidP="00864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78" w:type="pct"/>
          </w:tcPr>
          <w:p w:rsidR="00436200" w:rsidRDefault="00436200" w:rsidP="0084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436200" w:rsidRPr="00336B90" w:rsidRDefault="00436200" w:rsidP="0084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200" w:rsidRPr="00336B90" w:rsidTr="00DC7BFB">
        <w:tc>
          <w:tcPr>
            <w:tcW w:w="564" w:type="pct"/>
          </w:tcPr>
          <w:p w:rsidR="00436200" w:rsidRPr="00336B90" w:rsidRDefault="00436200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Терентьева Анастасия Сергеевна</w:t>
            </w:r>
          </w:p>
        </w:tc>
        <w:tc>
          <w:tcPr>
            <w:tcW w:w="359" w:type="pct"/>
          </w:tcPr>
          <w:p w:rsidR="00436200" w:rsidRPr="00336B90" w:rsidRDefault="00436200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</w:tc>
        <w:tc>
          <w:tcPr>
            <w:tcW w:w="476" w:type="pct"/>
          </w:tcPr>
          <w:p w:rsidR="00436200" w:rsidRPr="00336B90" w:rsidRDefault="00436200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ысшее</w:t>
            </w:r>
          </w:p>
        </w:tc>
        <w:tc>
          <w:tcPr>
            <w:tcW w:w="573" w:type="pct"/>
          </w:tcPr>
          <w:p w:rsidR="00436200" w:rsidRDefault="00436200" w:rsidP="00BF3E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Педагогическая деятельность </w:t>
            </w:r>
          </w:p>
          <w:p w:rsidR="00436200" w:rsidRPr="00B01157" w:rsidRDefault="00436200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pct"/>
          </w:tcPr>
          <w:p w:rsidR="00436200" w:rsidRDefault="00436200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Педагогическая деятельность в образовательной организации </w:t>
            </w:r>
          </w:p>
        </w:tc>
        <w:tc>
          <w:tcPr>
            <w:tcW w:w="280" w:type="pct"/>
          </w:tcPr>
          <w:p w:rsidR="00436200" w:rsidRPr="00336B90" w:rsidRDefault="00436200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67" w:type="pct"/>
          </w:tcPr>
          <w:p w:rsidR="00436200" w:rsidRPr="00A60DCC" w:rsidRDefault="00436200" w:rsidP="0084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Профессиональная </w:t>
            </w:r>
            <w:r w:rsidRPr="00A60DCC">
              <w:rPr>
                <w:rFonts w:ascii="Times New Roman" w:hAnsi="Times New Roman" w:cs="Times New Roman"/>
              </w:rPr>
              <w:t>переподготовк</w:t>
            </w:r>
            <w:r>
              <w:rPr>
                <w:rFonts w:ascii="Times New Roman" w:hAnsi="Times New Roman" w:cs="Times New Roman"/>
              </w:rPr>
              <w:t>а</w:t>
            </w:r>
            <w:r w:rsidRPr="00A60DCC">
              <w:rPr>
                <w:rFonts w:ascii="Times New Roman" w:hAnsi="Times New Roman" w:cs="Times New Roman"/>
              </w:rPr>
              <w:t xml:space="preserve"> по программе «Педагогическая деятельность в образовательной 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7" w:type="pct"/>
          </w:tcPr>
          <w:p w:rsidR="00436200" w:rsidRPr="00336B90" w:rsidRDefault="00436200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11" w:type="pct"/>
          </w:tcPr>
          <w:p w:rsidR="00436200" w:rsidRPr="00336B90" w:rsidRDefault="00436200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8" w:type="pct"/>
          </w:tcPr>
          <w:p w:rsidR="00436200" w:rsidRDefault="00436200" w:rsidP="0084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  <w:p w:rsidR="00436200" w:rsidRPr="00336B90" w:rsidRDefault="00436200" w:rsidP="0084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200" w:rsidRPr="00336B90" w:rsidTr="00DC7BFB">
        <w:tc>
          <w:tcPr>
            <w:tcW w:w="564" w:type="pct"/>
          </w:tcPr>
          <w:p w:rsidR="00436200" w:rsidRDefault="00436200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Терентьева Лариса Аркадьевна</w:t>
            </w:r>
          </w:p>
        </w:tc>
        <w:tc>
          <w:tcPr>
            <w:tcW w:w="359" w:type="pct"/>
          </w:tcPr>
          <w:p w:rsidR="00436200" w:rsidRDefault="00436200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476" w:type="pct"/>
          </w:tcPr>
          <w:p w:rsidR="00436200" w:rsidRPr="00336B90" w:rsidRDefault="00436200" w:rsidP="0036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73" w:type="pct"/>
          </w:tcPr>
          <w:p w:rsidR="00436200" w:rsidRPr="00336B90" w:rsidRDefault="00436200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географии-биологии </w:t>
            </w:r>
          </w:p>
        </w:tc>
        <w:tc>
          <w:tcPr>
            <w:tcW w:w="605" w:type="pct"/>
          </w:tcPr>
          <w:p w:rsidR="00436200" w:rsidRDefault="00436200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– биология </w:t>
            </w:r>
          </w:p>
        </w:tc>
        <w:tc>
          <w:tcPr>
            <w:tcW w:w="280" w:type="pct"/>
          </w:tcPr>
          <w:p w:rsidR="00436200" w:rsidRPr="00336B90" w:rsidRDefault="00436200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67" w:type="pct"/>
          </w:tcPr>
          <w:p w:rsidR="00436200" w:rsidRPr="00336B90" w:rsidRDefault="00436200" w:rsidP="0084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«Формирование элементов функциональной грамотности обучающихся на уроках естествознания и географии»</w:t>
            </w:r>
          </w:p>
        </w:tc>
        <w:tc>
          <w:tcPr>
            <w:tcW w:w="287" w:type="pct"/>
          </w:tcPr>
          <w:p w:rsidR="00436200" w:rsidRDefault="00436200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11" w:type="pct"/>
          </w:tcPr>
          <w:p w:rsidR="00436200" w:rsidRPr="00336B90" w:rsidRDefault="00436200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78" w:type="pct"/>
          </w:tcPr>
          <w:p w:rsidR="00436200" w:rsidRPr="00336B90" w:rsidRDefault="00436200" w:rsidP="0084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</w:tr>
      <w:tr w:rsidR="00436200" w:rsidRPr="00336B90" w:rsidTr="00DC7BFB">
        <w:tc>
          <w:tcPr>
            <w:tcW w:w="564" w:type="pct"/>
          </w:tcPr>
          <w:p w:rsidR="00436200" w:rsidRDefault="00436200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Асманова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Анатольевна</w:t>
            </w:r>
          </w:p>
        </w:tc>
        <w:tc>
          <w:tcPr>
            <w:tcW w:w="359" w:type="pct"/>
          </w:tcPr>
          <w:p w:rsidR="00436200" w:rsidRDefault="00436200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476" w:type="pct"/>
          </w:tcPr>
          <w:p w:rsidR="00436200" w:rsidRPr="00336B90" w:rsidRDefault="00436200" w:rsidP="00786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73" w:type="pct"/>
          </w:tcPr>
          <w:p w:rsidR="00436200" w:rsidRDefault="00436200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605" w:type="pct"/>
          </w:tcPr>
          <w:p w:rsidR="00436200" w:rsidRPr="00336B90" w:rsidRDefault="00436200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280" w:type="pct"/>
          </w:tcPr>
          <w:p w:rsidR="00436200" w:rsidRPr="00336B90" w:rsidRDefault="00436200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67" w:type="pct"/>
          </w:tcPr>
          <w:p w:rsidR="00436200" w:rsidRPr="00A14895" w:rsidRDefault="00436200" w:rsidP="00841EB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14895">
              <w:rPr>
                <w:rFonts w:ascii="Times New Roman" w:hAnsi="Times New Roman" w:cs="Times New Roman"/>
                <w:szCs w:val="24"/>
              </w:rPr>
              <w:t xml:space="preserve">«Формирующее и диагностическое оценивание предметных и </w:t>
            </w:r>
            <w:proofErr w:type="spellStart"/>
            <w:r w:rsidRPr="00A14895">
              <w:rPr>
                <w:rFonts w:ascii="Times New Roman" w:hAnsi="Times New Roman" w:cs="Times New Roman"/>
                <w:szCs w:val="24"/>
              </w:rPr>
              <w:t>метапредметных</w:t>
            </w:r>
            <w:proofErr w:type="spellEnd"/>
            <w:r w:rsidRPr="00A14895">
              <w:rPr>
                <w:rFonts w:ascii="Times New Roman" w:hAnsi="Times New Roman" w:cs="Times New Roman"/>
                <w:szCs w:val="24"/>
              </w:rPr>
              <w:t xml:space="preserve"> результатов при изучении физики»</w:t>
            </w:r>
          </w:p>
        </w:tc>
        <w:tc>
          <w:tcPr>
            <w:tcW w:w="287" w:type="pct"/>
          </w:tcPr>
          <w:p w:rsidR="00436200" w:rsidRDefault="00436200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11" w:type="pct"/>
          </w:tcPr>
          <w:p w:rsidR="00436200" w:rsidRDefault="00436200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8" w:type="pct"/>
          </w:tcPr>
          <w:p w:rsidR="00436200" w:rsidRDefault="00436200" w:rsidP="0084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436200" w:rsidRDefault="00436200" w:rsidP="0084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 «Проектная мастерская»</w:t>
            </w:r>
          </w:p>
          <w:p w:rsidR="00436200" w:rsidRDefault="00436200" w:rsidP="0084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ВД: Безопасная школа</w:t>
            </w:r>
          </w:p>
          <w:p w:rsidR="00436200" w:rsidRDefault="00436200" w:rsidP="0084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ВД: Уроки нравственности</w:t>
            </w:r>
          </w:p>
          <w:p w:rsidR="00436200" w:rsidRDefault="00436200" w:rsidP="0084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200" w:rsidRPr="00336B90" w:rsidTr="00DC7BFB">
        <w:tc>
          <w:tcPr>
            <w:tcW w:w="564" w:type="pct"/>
          </w:tcPr>
          <w:p w:rsidR="00436200" w:rsidRDefault="00436200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Морева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Викторовна</w:t>
            </w:r>
          </w:p>
        </w:tc>
        <w:tc>
          <w:tcPr>
            <w:tcW w:w="359" w:type="pct"/>
          </w:tcPr>
          <w:p w:rsidR="00436200" w:rsidRDefault="00436200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476" w:type="pct"/>
          </w:tcPr>
          <w:p w:rsidR="00436200" w:rsidRPr="00336B90" w:rsidRDefault="00436200" w:rsidP="00A14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B9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73" w:type="pct"/>
          </w:tcPr>
          <w:p w:rsidR="00436200" w:rsidRDefault="00436200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английского и немецкого языков </w:t>
            </w:r>
          </w:p>
        </w:tc>
        <w:tc>
          <w:tcPr>
            <w:tcW w:w="605" w:type="pct"/>
          </w:tcPr>
          <w:p w:rsidR="00436200" w:rsidRPr="00336B90" w:rsidRDefault="00436200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</w:t>
            </w:r>
          </w:p>
        </w:tc>
        <w:tc>
          <w:tcPr>
            <w:tcW w:w="280" w:type="pct"/>
          </w:tcPr>
          <w:p w:rsidR="00436200" w:rsidRPr="00336B90" w:rsidRDefault="00436200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67" w:type="pct"/>
          </w:tcPr>
          <w:p w:rsidR="00436200" w:rsidRPr="001E4EC8" w:rsidRDefault="00436200" w:rsidP="00841EB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1E4EC8">
              <w:rPr>
                <w:rFonts w:ascii="Times New Roman" w:hAnsi="Times New Roman" w:cs="Times New Roman"/>
              </w:rPr>
              <w:t>Инновационные технологии для учителя-предметника в условиях интеграции стандартов нового поколения (иностранные языки)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7" w:type="pct"/>
          </w:tcPr>
          <w:p w:rsidR="00436200" w:rsidRDefault="00436200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11" w:type="pct"/>
          </w:tcPr>
          <w:p w:rsidR="00436200" w:rsidRDefault="00436200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78" w:type="pct"/>
          </w:tcPr>
          <w:p w:rsidR="00436200" w:rsidRDefault="00436200" w:rsidP="0084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 </w:t>
            </w:r>
          </w:p>
          <w:p w:rsidR="00436200" w:rsidRDefault="00436200" w:rsidP="0084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ВД: Безопасная школа</w:t>
            </w:r>
          </w:p>
          <w:p w:rsidR="00436200" w:rsidRDefault="00436200" w:rsidP="0084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ВД: Уроки нравственности</w:t>
            </w:r>
          </w:p>
        </w:tc>
      </w:tr>
      <w:tr w:rsidR="00436200" w:rsidRPr="00336B90" w:rsidTr="00DC7BFB">
        <w:tc>
          <w:tcPr>
            <w:tcW w:w="564" w:type="pct"/>
          </w:tcPr>
          <w:p w:rsidR="00436200" w:rsidRDefault="00436200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Привалова Елена Витальевна</w:t>
            </w:r>
          </w:p>
        </w:tc>
        <w:tc>
          <w:tcPr>
            <w:tcW w:w="359" w:type="pct"/>
          </w:tcPr>
          <w:p w:rsidR="00436200" w:rsidRDefault="00436200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476" w:type="pct"/>
          </w:tcPr>
          <w:p w:rsidR="00436200" w:rsidRPr="00336B90" w:rsidRDefault="00436200" w:rsidP="006C0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73" w:type="pct"/>
          </w:tcPr>
          <w:p w:rsidR="00436200" w:rsidRDefault="00436200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начальных классов </w:t>
            </w:r>
          </w:p>
        </w:tc>
        <w:tc>
          <w:tcPr>
            <w:tcW w:w="605" w:type="pct"/>
          </w:tcPr>
          <w:p w:rsidR="00436200" w:rsidRPr="00336B90" w:rsidRDefault="00436200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Преподавание в начальных классах с дополнительной подготовкой в области психологии </w:t>
            </w:r>
          </w:p>
        </w:tc>
        <w:tc>
          <w:tcPr>
            <w:tcW w:w="280" w:type="pct"/>
          </w:tcPr>
          <w:p w:rsidR="00436200" w:rsidRPr="00336B90" w:rsidRDefault="00436200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67" w:type="pct"/>
          </w:tcPr>
          <w:p w:rsidR="00436200" w:rsidRPr="007218B8" w:rsidRDefault="00436200" w:rsidP="00841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7218B8">
              <w:rPr>
                <w:rFonts w:ascii="Times New Roman" w:hAnsi="Times New Roman" w:cs="Times New Roman"/>
              </w:rPr>
              <w:t>Технологическое обеспечение начального общего образования в условиях реализации ФГОС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7" w:type="pct"/>
          </w:tcPr>
          <w:p w:rsidR="00436200" w:rsidRDefault="00436200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11" w:type="pct"/>
          </w:tcPr>
          <w:p w:rsidR="00436200" w:rsidRDefault="00436200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78" w:type="pct"/>
          </w:tcPr>
          <w:p w:rsidR="00DD677C" w:rsidRDefault="00DD677C" w:rsidP="0084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ОДНКНР</w:t>
            </w:r>
          </w:p>
          <w:p w:rsidR="00436200" w:rsidRDefault="00436200" w:rsidP="0084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200" w:rsidRPr="00336B90" w:rsidTr="00DC7BFB">
        <w:tc>
          <w:tcPr>
            <w:tcW w:w="564" w:type="pct"/>
          </w:tcPr>
          <w:p w:rsidR="00436200" w:rsidRDefault="00436200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Сельникова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Яковлевна</w:t>
            </w:r>
          </w:p>
        </w:tc>
        <w:tc>
          <w:tcPr>
            <w:tcW w:w="359" w:type="pct"/>
          </w:tcPr>
          <w:p w:rsidR="00436200" w:rsidRDefault="00436200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476" w:type="pct"/>
          </w:tcPr>
          <w:p w:rsidR="00436200" w:rsidRPr="00336B90" w:rsidRDefault="00436200" w:rsidP="00A14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73" w:type="pct"/>
          </w:tcPr>
          <w:p w:rsidR="00436200" w:rsidRDefault="00436200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605" w:type="pct"/>
          </w:tcPr>
          <w:p w:rsidR="00436200" w:rsidRPr="00336B90" w:rsidRDefault="00436200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начальной школы </w:t>
            </w:r>
          </w:p>
        </w:tc>
        <w:tc>
          <w:tcPr>
            <w:tcW w:w="280" w:type="pct"/>
          </w:tcPr>
          <w:p w:rsidR="00436200" w:rsidRPr="00336B90" w:rsidRDefault="006B0FB0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67" w:type="pct"/>
          </w:tcPr>
          <w:p w:rsidR="00436200" w:rsidRPr="00A60DCC" w:rsidRDefault="00436200" w:rsidP="00841EB5">
            <w:pPr>
              <w:jc w:val="center"/>
              <w:rPr>
                <w:rFonts w:ascii="Times New Roman" w:hAnsi="Times New Roman" w:cs="Times New Roman"/>
              </w:rPr>
            </w:pPr>
            <w:r w:rsidRPr="00A60DCC">
              <w:rPr>
                <w:rFonts w:ascii="Times New Roman" w:hAnsi="Times New Roman" w:cs="Times New Roman"/>
              </w:rPr>
              <w:t>«Создание развивающей речевой среды в рамках урочной и внеурочной деятельности на уровне начального общего образования»</w:t>
            </w:r>
          </w:p>
        </w:tc>
        <w:tc>
          <w:tcPr>
            <w:tcW w:w="287" w:type="pct"/>
          </w:tcPr>
          <w:p w:rsidR="00436200" w:rsidRDefault="00436200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311" w:type="pct"/>
          </w:tcPr>
          <w:p w:rsidR="00436200" w:rsidRDefault="00436200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78" w:type="pct"/>
          </w:tcPr>
          <w:p w:rsidR="00436200" w:rsidRDefault="00DD677C" w:rsidP="0084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</w:tr>
      <w:tr w:rsidR="008D4439" w:rsidRPr="00336B90" w:rsidTr="00DC7BFB">
        <w:tc>
          <w:tcPr>
            <w:tcW w:w="564" w:type="pct"/>
          </w:tcPr>
          <w:p w:rsidR="008D4439" w:rsidRDefault="008D4439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Блинова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Юрьевна </w:t>
            </w:r>
          </w:p>
        </w:tc>
        <w:tc>
          <w:tcPr>
            <w:tcW w:w="359" w:type="pct"/>
          </w:tcPr>
          <w:p w:rsidR="008D4439" w:rsidRDefault="006C0CD9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8D4439">
              <w:rPr>
                <w:rFonts w:ascii="Times New Roman" w:hAnsi="Times New Roman" w:cs="Times New Roman"/>
                <w:sz w:val="20"/>
                <w:szCs w:val="20"/>
              </w:rPr>
              <w:t xml:space="preserve">читель </w:t>
            </w:r>
          </w:p>
        </w:tc>
        <w:tc>
          <w:tcPr>
            <w:tcW w:w="476" w:type="pct"/>
          </w:tcPr>
          <w:p w:rsidR="008D4439" w:rsidRPr="00336B90" w:rsidRDefault="008D4439" w:rsidP="00A14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</w:t>
            </w:r>
            <w:r w:rsidR="006C0CD9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профессиональное образование </w:t>
            </w:r>
          </w:p>
        </w:tc>
        <w:tc>
          <w:tcPr>
            <w:tcW w:w="573" w:type="pct"/>
          </w:tcPr>
          <w:p w:rsidR="008D4439" w:rsidRDefault="008D4439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 дополнительного образования в области социально-педагогической деятельности </w:t>
            </w:r>
          </w:p>
        </w:tc>
        <w:tc>
          <w:tcPr>
            <w:tcW w:w="605" w:type="pct"/>
          </w:tcPr>
          <w:p w:rsidR="008D4439" w:rsidRPr="00336B90" w:rsidRDefault="008D4439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Педагогика дополнительного образования</w:t>
            </w:r>
          </w:p>
        </w:tc>
        <w:tc>
          <w:tcPr>
            <w:tcW w:w="280" w:type="pct"/>
          </w:tcPr>
          <w:p w:rsidR="008D4439" w:rsidRPr="00336B90" w:rsidRDefault="006B0FB0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67" w:type="pct"/>
          </w:tcPr>
          <w:p w:rsidR="008D4439" w:rsidRPr="00A60DCC" w:rsidRDefault="00420838" w:rsidP="007218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«Реализация предметной области «Технология»</w:t>
            </w:r>
          </w:p>
        </w:tc>
        <w:tc>
          <w:tcPr>
            <w:tcW w:w="287" w:type="pct"/>
          </w:tcPr>
          <w:p w:rsidR="008D4439" w:rsidRDefault="006B0FB0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" w:type="pct"/>
          </w:tcPr>
          <w:p w:rsidR="008D4439" w:rsidRDefault="0034288C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8" w:type="pct"/>
          </w:tcPr>
          <w:p w:rsidR="006B0FB0" w:rsidRDefault="0034288C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Изо,</w:t>
            </w:r>
          </w:p>
          <w:p w:rsidR="008D4439" w:rsidRDefault="0034288C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технология</w:t>
            </w:r>
          </w:p>
        </w:tc>
      </w:tr>
      <w:tr w:rsidR="0034288C" w:rsidRPr="00336B90" w:rsidTr="00DC7BFB">
        <w:tc>
          <w:tcPr>
            <w:tcW w:w="564" w:type="pct"/>
          </w:tcPr>
          <w:p w:rsidR="0034288C" w:rsidRDefault="0034288C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Трофимова Людмила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Вячеславна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9" w:type="pct"/>
          </w:tcPr>
          <w:p w:rsidR="0034288C" w:rsidRDefault="0034288C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476" w:type="pct"/>
          </w:tcPr>
          <w:p w:rsidR="0034288C" w:rsidRPr="00336B90" w:rsidRDefault="0034288C" w:rsidP="00953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 образование </w:t>
            </w:r>
          </w:p>
        </w:tc>
        <w:tc>
          <w:tcPr>
            <w:tcW w:w="573" w:type="pct"/>
          </w:tcPr>
          <w:p w:rsidR="0034288C" w:rsidRDefault="0034288C" w:rsidP="00953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начальных классов </w:t>
            </w:r>
          </w:p>
        </w:tc>
        <w:tc>
          <w:tcPr>
            <w:tcW w:w="605" w:type="pct"/>
          </w:tcPr>
          <w:p w:rsidR="0034288C" w:rsidRDefault="0034288C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начальных классов </w:t>
            </w:r>
          </w:p>
        </w:tc>
        <w:tc>
          <w:tcPr>
            <w:tcW w:w="280" w:type="pct"/>
          </w:tcPr>
          <w:p w:rsidR="0034288C" w:rsidRPr="00336B90" w:rsidRDefault="0034288C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67" w:type="pct"/>
          </w:tcPr>
          <w:p w:rsidR="0034288C" w:rsidRPr="0034288C" w:rsidRDefault="0034288C" w:rsidP="006B0FB0">
            <w:pPr>
              <w:jc w:val="center"/>
              <w:rPr>
                <w:rFonts w:ascii="Times New Roman" w:hAnsi="Times New Roman" w:cs="Times New Roman"/>
              </w:rPr>
            </w:pPr>
            <w:r w:rsidRPr="0034288C">
              <w:rPr>
                <w:rFonts w:ascii="Times New Roman" w:hAnsi="Times New Roman" w:cs="Times New Roman"/>
                <w:color w:val="000000"/>
              </w:rPr>
              <w:t>«Построение образовательной среды для учащихся с задержкой психического развития на уровне начального общего образования»</w:t>
            </w:r>
          </w:p>
        </w:tc>
        <w:tc>
          <w:tcPr>
            <w:tcW w:w="287" w:type="pct"/>
          </w:tcPr>
          <w:p w:rsidR="0034288C" w:rsidRDefault="00436200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11" w:type="pct"/>
          </w:tcPr>
          <w:p w:rsidR="0034288C" w:rsidRDefault="0034288C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8" w:type="pct"/>
          </w:tcPr>
          <w:p w:rsidR="00436200" w:rsidRDefault="0034288C" w:rsidP="00BF3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436200" w:rsidRDefault="00436200" w:rsidP="004362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288C" w:rsidRDefault="0034288C" w:rsidP="004362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AD06FC" w:rsidRPr="00AD06FC" w:rsidRDefault="00AD06FC" w:rsidP="00AD06FC">
      <w:pPr>
        <w:jc w:val="center"/>
        <w:rPr>
          <w:rFonts w:ascii="Times New Roman" w:hAnsi="Times New Roman" w:cs="Times New Roman"/>
          <w:sz w:val="24"/>
        </w:rPr>
      </w:pPr>
    </w:p>
    <w:sectPr w:rsidR="00AD06FC" w:rsidRPr="00AD06FC" w:rsidSect="00AD06F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06FC"/>
    <w:rsid w:val="000A0079"/>
    <w:rsid w:val="000C07D5"/>
    <w:rsid w:val="000F5E67"/>
    <w:rsid w:val="00172F49"/>
    <w:rsid w:val="001C6F2C"/>
    <w:rsid w:val="001E439D"/>
    <w:rsid w:val="001E4EC8"/>
    <w:rsid w:val="00336B90"/>
    <w:rsid w:val="0034288C"/>
    <w:rsid w:val="00354BCD"/>
    <w:rsid w:val="00391CDA"/>
    <w:rsid w:val="00420838"/>
    <w:rsid w:val="00436200"/>
    <w:rsid w:val="00450E43"/>
    <w:rsid w:val="00470B2E"/>
    <w:rsid w:val="00676B0C"/>
    <w:rsid w:val="006B0FB0"/>
    <w:rsid w:val="006C0CD9"/>
    <w:rsid w:val="006D154F"/>
    <w:rsid w:val="006E3877"/>
    <w:rsid w:val="007053F3"/>
    <w:rsid w:val="00715BC2"/>
    <w:rsid w:val="007218B8"/>
    <w:rsid w:val="00753822"/>
    <w:rsid w:val="00775DF8"/>
    <w:rsid w:val="00864C15"/>
    <w:rsid w:val="008D4439"/>
    <w:rsid w:val="00944409"/>
    <w:rsid w:val="00A14895"/>
    <w:rsid w:val="00A228F2"/>
    <w:rsid w:val="00A5316A"/>
    <w:rsid w:val="00A60DCC"/>
    <w:rsid w:val="00AD06FC"/>
    <w:rsid w:val="00B01157"/>
    <w:rsid w:val="00B16E8E"/>
    <w:rsid w:val="00B20A75"/>
    <w:rsid w:val="00B546D7"/>
    <w:rsid w:val="00B91E11"/>
    <w:rsid w:val="00CC634A"/>
    <w:rsid w:val="00D00435"/>
    <w:rsid w:val="00DC7BFB"/>
    <w:rsid w:val="00DD677C"/>
    <w:rsid w:val="00DD7E2A"/>
    <w:rsid w:val="00E90EA1"/>
    <w:rsid w:val="00ED541E"/>
    <w:rsid w:val="00F04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F12704-2094-479C-AE79-7B60572BC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2021-03-24T02:25:00Z</dcterms:created>
  <dcterms:modified xsi:type="dcterms:W3CDTF">2021-03-24T10:35:00Z</dcterms:modified>
</cp:coreProperties>
</file>