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Pr="00305BFF" w:rsidRDefault="0090666B" w:rsidP="00305B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5BFF">
        <w:rPr>
          <w:rFonts w:ascii="Times New Roman" w:hAnsi="Times New Roman" w:cs="Times New Roman"/>
          <w:sz w:val="26"/>
          <w:szCs w:val="26"/>
        </w:rPr>
        <w:t xml:space="preserve">Модель реализации </w:t>
      </w:r>
      <w:r w:rsidR="00CF38C5">
        <w:rPr>
          <w:rFonts w:ascii="Times New Roman" w:hAnsi="Times New Roman" w:cs="Times New Roman"/>
          <w:sz w:val="26"/>
          <w:szCs w:val="26"/>
        </w:rPr>
        <w:t xml:space="preserve">обучения с использование </w:t>
      </w:r>
      <w:r w:rsidRPr="00305BFF">
        <w:rPr>
          <w:rFonts w:ascii="Times New Roman" w:hAnsi="Times New Roman" w:cs="Times New Roman"/>
          <w:sz w:val="26"/>
          <w:szCs w:val="26"/>
        </w:rPr>
        <w:t>дистанционн</w:t>
      </w:r>
      <w:r w:rsidR="00CF38C5">
        <w:rPr>
          <w:rFonts w:ascii="Times New Roman" w:hAnsi="Times New Roman" w:cs="Times New Roman"/>
          <w:sz w:val="26"/>
          <w:szCs w:val="26"/>
        </w:rPr>
        <w:t>ых технологий, электронного</w:t>
      </w:r>
      <w:r w:rsidRPr="00305BFF">
        <w:rPr>
          <w:rFonts w:ascii="Times New Roman" w:hAnsi="Times New Roman" w:cs="Times New Roman"/>
          <w:sz w:val="26"/>
          <w:szCs w:val="26"/>
        </w:rPr>
        <w:t xml:space="preserve"> обучения</w:t>
      </w:r>
    </w:p>
    <w:p w:rsidR="0090666B" w:rsidRDefault="0090666B" w:rsidP="00305B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5BFF">
        <w:rPr>
          <w:rFonts w:ascii="Times New Roman" w:hAnsi="Times New Roman" w:cs="Times New Roman"/>
          <w:sz w:val="26"/>
          <w:szCs w:val="26"/>
        </w:rPr>
        <w:t>в МОУ ИРМО «</w:t>
      </w:r>
      <w:proofErr w:type="spellStart"/>
      <w:r w:rsidRPr="00305BFF">
        <w:rPr>
          <w:rFonts w:ascii="Times New Roman" w:hAnsi="Times New Roman" w:cs="Times New Roman"/>
          <w:sz w:val="26"/>
          <w:szCs w:val="26"/>
        </w:rPr>
        <w:t>Листвянская</w:t>
      </w:r>
      <w:proofErr w:type="spellEnd"/>
      <w:r w:rsidRPr="00305BFF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05BFF" w:rsidRPr="00305BFF" w:rsidRDefault="00305BFF" w:rsidP="00305B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90666B" w:rsidRPr="00CF38C5" w:rsidTr="0090666B">
        <w:tc>
          <w:tcPr>
            <w:tcW w:w="6487" w:type="dxa"/>
          </w:tcPr>
          <w:p w:rsidR="0090666B" w:rsidRPr="00CF38C5" w:rsidRDefault="0090666B" w:rsidP="0030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84" w:type="dxa"/>
          </w:tcPr>
          <w:p w:rsidR="0090666B" w:rsidRPr="00CF38C5" w:rsidRDefault="0090666B" w:rsidP="0090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1.Начало занятий – 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084" w:type="dxa"/>
          </w:tcPr>
          <w:p w:rsidR="0090666B" w:rsidRPr="00CF38C5" w:rsidRDefault="0090666B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CF38C5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урока – 4</w:t>
            </w:r>
            <w:r w:rsidR="0090666B" w:rsidRPr="00CF38C5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CF38C5" w:rsidRPr="00CF38C5" w:rsidRDefault="00CF38C5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деление урока: </w:t>
            </w:r>
          </w:p>
          <w:p w:rsidR="00CF38C5" w:rsidRPr="00CF38C5" w:rsidRDefault="00CF38C5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15-20 минут – работа с учителем </w:t>
            </w:r>
          </w:p>
          <w:p w:rsidR="00CF38C5" w:rsidRPr="00CF38C5" w:rsidRDefault="00CF38C5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20-25 минут – самостоятельная работа (возможное консультирование учителя).</w:t>
            </w:r>
          </w:p>
          <w:p w:rsidR="00CF38C5" w:rsidRPr="00CF38C5" w:rsidRDefault="00CF38C5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</w:t>
            </w:r>
            <w:proofErr w:type="spellEnd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учителем (</w:t>
            </w:r>
            <w:proofErr w:type="spellStart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</w:t>
            </w:r>
            <w:proofErr w:type="spellStart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просмотр презентаций;</w:t>
            </w:r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освоение материала на образовательных платформах;</w:t>
            </w:r>
            <w:r w:rsidRPr="00CF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работа с учебной литературой и пр.</w:t>
            </w:r>
          </w:p>
        </w:tc>
        <w:tc>
          <w:tcPr>
            <w:tcW w:w="3084" w:type="dxa"/>
          </w:tcPr>
          <w:p w:rsidR="0090666B" w:rsidRPr="00CF38C5" w:rsidRDefault="0090666B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3.Продо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лжительность классного часа – 30</w:t>
            </w: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084" w:type="dxa"/>
          </w:tcPr>
          <w:p w:rsidR="0090666B" w:rsidRPr="00CF38C5" w:rsidRDefault="002135AE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4.Группы общения (учителя, дети, родители) -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3084" w:type="dxa"/>
          </w:tcPr>
          <w:p w:rsidR="0090666B" w:rsidRPr="00CF38C5" w:rsidRDefault="002135AE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С соблюдением этикета общения в социальных сетях</w:t>
            </w: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Присутствие учащихся обязательное в соответствии с расписанием уроков. Учитель-предметник отмечает присутствие учащихся на уроке.</w:t>
            </w: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90666B" w:rsidRPr="00CF38C5" w:rsidRDefault="0090666B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6.Домашнее задание (общее время 3,5 часа – 9-11 классы).</w:t>
            </w:r>
          </w:p>
        </w:tc>
        <w:tc>
          <w:tcPr>
            <w:tcW w:w="3084" w:type="dxa"/>
          </w:tcPr>
          <w:p w:rsidR="0090666B" w:rsidRPr="00CF38C5" w:rsidRDefault="002135AE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Сан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0666B" w:rsidRPr="00CF38C5" w:rsidTr="0090666B">
        <w:tc>
          <w:tcPr>
            <w:tcW w:w="6487" w:type="dxa"/>
          </w:tcPr>
          <w:p w:rsidR="0090666B" w:rsidRPr="00CF38C5" w:rsidRDefault="0090666B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7.Время сдачи выполненной работы </w:t>
            </w:r>
            <w:r w:rsidR="002135AE" w:rsidRPr="00CF38C5">
              <w:rPr>
                <w:rFonts w:ascii="Times New Roman" w:hAnsi="Times New Roman" w:cs="Times New Roman"/>
                <w:sz w:val="24"/>
                <w:szCs w:val="24"/>
              </w:rPr>
              <w:t>определяется учителем согласно расписанию уроков.</w:t>
            </w:r>
          </w:p>
        </w:tc>
        <w:tc>
          <w:tcPr>
            <w:tcW w:w="3084" w:type="dxa"/>
          </w:tcPr>
          <w:p w:rsidR="0090666B" w:rsidRPr="00CF38C5" w:rsidRDefault="002135AE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Учитель информирует ребят о сроках сдачи работы (дата, время)</w:t>
            </w:r>
          </w:p>
        </w:tc>
      </w:tr>
      <w:tr w:rsidR="002135AE" w:rsidRPr="00CF38C5" w:rsidTr="0090666B">
        <w:tc>
          <w:tcPr>
            <w:tcW w:w="6487" w:type="dxa"/>
          </w:tcPr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8.Формы работы:</w:t>
            </w:r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диалог в группе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>, презентации</w:t>
            </w: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(электронные образовательные ресурсы)</w:t>
            </w:r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- демонстрация образца, алгоритма выполнения задания (фото, видео, аудио)</w:t>
            </w:r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(видеоконференция в программе </w:t>
            </w:r>
            <w:r w:rsidRPr="00CF3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) продолжительность не более 20 минут;</w:t>
            </w:r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заданий (форма контроля) на образовательных платформах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, Российская электронная школа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2135AE" w:rsidRPr="00CF38C5" w:rsidRDefault="002135AE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выполнение заданий в учебнике, рабочей тетради</w:t>
            </w:r>
          </w:p>
        </w:tc>
        <w:tc>
          <w:tcPr>
            <w:tcW w:w="3084" w:type="dxa"/>
          </w:tcPr>
          <w:p w:rsidR="002135AE" w:rsidRPr="00CF38C5" w:rsidRDefault="002135AE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Форму работы выбирает учитель (рекомендуется использовать разные формы работы). В случае ведения урока 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заранее предупреждает детей (не позднее 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рабочего дня)</w:t>
            </w:r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>онлайн-уроке</w:t>
            </w:r>
            <w:proofErr w:type="spellEnd"/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видео детей обязательно (обратная связь).</w:t>
            </w:r>
          </w:p>
        </w:tc>
      </w:tr>
      <w:tr w:rsidR="002135AE" w:rsidRPr="00CF38C5" w:rsidTr="0090666B">
        <w:tc>
          <w:tcPr>
            <w:tcW w:w="6487" w:type="dxa"/>
          </w:tcPr>
          <w:p w:rsidR="002135AE" w:rsidRPr="00CF38C5" w:rsidRDefault="002135AE" w:rsidP="00CF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9.Оценки за выполненные работы учитель выставляет в </w:t>
            </w:r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  <w:r w:rsidR="00CF38C5" w:rsidRPr="00CF38C5">
              <w:rPr>
                <w:rFonts w:ascii="Times New Roman" w:hAnsi="Times New Roman" w:cs="Times New Roman"/>
                <w:sz w:val="24"/>
                <w:szCs w:val="24"/>
              </w:rPr>
              <w:t>, информация доводится до учащихся</w:t>
            </w:r>
            <w:r w:rsidR="00305BFF"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2135AE" w:rsidRPr="00CF38C5" w:rsidRDefault="00305BFF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Работы учащихся оцениваются (комментируются при необходимости). Данная информация доводится до учащихся индивидуально.</w:t>
            </w:r>
          </w:p>
        </w:tc>
      </w:tr>
      <w:tr w:rsidR="00305BFF" w:rsidRPr="00CF38C5" w:rsidTr="0090666B">
        <w:tc>
          <w:tcPr>
            <w:tcW w:w="6487" w:type="dxa"/>
          </w:tcPr>
          <w:p w:rsidR="00305BFF" w:rsidRPr="00CF38C5" w:rsidRDefault="00305BFF" w:rsidP="00C1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10.Содержание уроков дублируется ежедневно на сайте школы </w:t>
            </w:r>
            <w:hyperlink r:id="rId4" w:history="1"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schoollist</w:t>
              </w:r>
              <w:proofErr w:type="spellEnd"/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irk</w:t>
              </w:r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FEC" w:rsidRPr="00CF3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city</w:t>
              </w:r>
            </w:hyperlink>
            <w:r w:rsidRPr="00CF38C5">
              <w:rPr>
                <w:rFonts w:ascii="Times New Roman" w:hAnsi="Times New Roman" w:cs="Times New Roman"/>
                <w:sz w:val="24"/>
                <w:szCs w:val="24"/>
              </w:rPr>
              <w:t xml:space="preserve"> до 12.00 </w:t>
            </w:r>
          </w:p>
        </w:tc>
        <w:tc>
          <w:tcPr>
            <w:tcW w:w="3084" w:type="dxa"/>
          </w:tcPr>
          <w:p w:rsidR="00305BFF" w:rsidRPr="00CF38C5" w:rsidRDefault="00305BFF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Раздел «Дистанционное обучение»</w:t>
            </w:r>
          </w:p>
        </w:tc>
      </w:tr>
      <w:tr w:rsidR="00305BFF" w:rsidRPr="00CF38C5" w:rsidTr="0090666B">
        <w:tc>
          <w:tcPr>
            <w:tcW w:w="6487" w:type="dxa"/>
          </w:tcPr>
          <w:p w:rsidR="00305BFF" w:rsidRPr="00CF38C5" w:rsidRDefault="00305BFF" w:rsidP="009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11.В случае болезни ребенка либо пропуска по уважительной причине родитель предупреждает об этом классного руководителя (ставится «</w:t>
            </w:r>
            <w:proofErr w:type="spellStart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» в журнал)</w:t>
            </w:r>
          </w:p>
        </w:tc>
        <w:tc>
          <w:tcPr>
            <w:tcW w:w="3084" w:type="dxa"/>
          </w:tcPr>
          <w:p w:rsidR="00305BFF" w:rsidRPr="00CF38C5" w:rsidRDefault="00305BFF" w:rsidP="0021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C5">
              <w:rPr>
                <w:rFonts w:ascii="Times New Roman" w:hAnsi="Times New Roman" w:cs="Times New Roman"/>
                <w:sz w:val="24"/>
                <w:szCs w:val="24"/>
              </w:rPr>
              <w:t>Изучение материала урока выполняется учащимся самостоятельно</w:t>
            </w:r>
          </w:p>
        </w:tc>
      </w:tr>
    </w:tbl>
    <w:p w:rsidR="0090666B" w:rsidRPr="0090666B" w:rsidRDefault="0090666B" w:rsidP="0090666B">
      <w:pPr>
        <w:jc w:val="center"/>
        <w:rPr>
          <w:rFonts w:ascii="Times New Roman" w:hAnsi="Times New Roman" w:cs="Times New Roman"/>
          <w:sz w:val="28"/>
        </w:rPr>
      </w:pPr>
    </w:p>
    <w:sectPr w:rsidR="0090666B" w:rsidRPr="0090666B" w:rsidSect="00305BF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66B"/>
    <w:rsid w:val="000B1B07"/>
    <w:rsid w:val="001E439D"/>
    <w:rsid w:val="002135AE"/>
    <w:rsid w:val="00305BFF"/>
    <w:rsid w:val="004F2524"/>
    <w:rsid w:val="006D154F"/>
    <w:rsid w:val="007053F3"/>
    <w:rsid w:val="00775DF8"/>
    <w:rsid w:val="0090666B"/>
    <w:rsid w:val="00C13FEC"/>
    <w:rsid w:val="00CF38C5"/>
    <w:rsid w:val="00EE204F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B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list.irk.c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2021-10-10T09:49:00Z</cp:lastPrinted>
  <dcterms:created xsi:type="dcterms:W3CDTF">2021-01-17T03:54:00Z</dcterms:created>
  <dcterms:modified xsi:type="dcterms:W3CDTF">2021-10-10T09:49:00Z</dcterms:modified>
</cp:coreProperties>
</file>