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1705"/>
        <w:tblW w:w="4950" w:type="pct"/>
        <w:tblLayout w:type="fixed"/>
        <w:tblLook w:val="04A0" w:firstRow="1" w:lastRow="0" w:firstColumn="1" w:lastColumn="0" w:noHBand="0" w:noVBand="1"/>
      </w:tblPr>
      <w:tblGrid>
        <w:gridCol w:w="881"/>
        <w:gridCol w:w="1603"/>
        <w:gridCol w:w="838"/>
        <w:gridCol w:w="1849"/>
        <w:gridCol w:w="1715"/>
        <w:gridCol w:w="8348"/>
      </w:tblGrid>
      <w:tr w:rsidR="00693EEA" w14:paraId="346B6B00" w14:textId="77777777" w:rsidTr="00CC099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D847" w14:textId="77777777" w:rsidR="00693EEA" w:rsidRDefault="00693EEA" w:rsidP="00CC0996">
            <w:r>
              <w:t>Дата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FCD4" w14:textId="77777777" w:rsidR="00693EEA" w:rsidRDefault="00693EEA" w:rsidP="00CC0996">
            <w:r>
              <w:t xml:space="preserve">Предмет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D1C" w14:textId="77777777" w:rsidR="00693EEA" w:rsidRDefault="00693EEA" w:rsidP="00CC0996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B893" w14:textId="77777777" w:rsidR="00693EEA" w:rsidRDefault="00693EEA" w:rsidP="00CC0996">
            <w:r>
              <w:t>ФИО учителя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AB3B" w14:textId="77777777" w:rsidR="00693EEA" w:rsidRDefault="00693EEA" w:rsidP="00CC0996">
            <w:r>
              <w:t>Тема урока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961" w14:textId="77777777" w:rsidR="00693EEA" w:rsidRDefault="00693EEA" w:rsidP="00CC0996">
            <w:r>
              <w:t xml:space="preserve">Содержание урока </w:t>
            </w:r>
          </w:p>
        </w:tc>
      </w:tr>
      <w:tr w:rsidR="00693EEA" w14:paraId="02CF0715" w14:textId="77777777" w:rsidTr="00CC099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3E6" w14:textId="77777777" w:rsidR="00693EEA" w:rsidRDefault="00693EEA" w:rsidP="00CC0996">
            <w:r>
              <w:t>06.05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A51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14:paraId="7EB21BE5" w14:textId="77777777" w:rsidR="00693EEA" w:rsidRDefault="00693EEA" w:rsidP="00CC0996"/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26C" w14:textId="77777777" w:rsidR="00693EEA" w:rsidRDefault="00693EEA" w:rsidP="00CC09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3106" w14:textId="77777777" w:rsidR="00693EEA" w:rsidRDefault="00693EEA" w:rsidP="00CC0996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7F7" w14:textId="77777777" w:rsidR="00693EEA" w:rsidRPr="00DF6C98" w:rsidRDefault="00693EEA" w:rsidP="00CC0996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Виды предложений по цели высказывания </w:t>
            </w:r>
            <w:r w:rsidRPr="00DF6C98">
              <w:rPr>
                <w:bCs/>
                <w:color w:val="000000"/>
                <w:sz w:val="24"/>
                <w:szCs w:val="24"/>
                <w:shd w:val="clear" w:color="auto" w:fill="FFFFFF"/>
              </w:rPr>
              <w:t>и по интонации.</w:t>
            </w:r>
          </w:p>
          <w:p w14:paraId="55CE0ED4" w14:textId="77777777" w:rsidR="00693EEA" w:rsidRDefault="00693EEA" w:rsidP="00CC0996"/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B86" w14:textId="77777777" w:rsidR="00693EEA" w:rsidRPr="00DF6C98" w:rsidRDefault="00693EEA" w:rsidP="00CC099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6C98">
              <w:rPr>
                <w:color w:val="000000"/>
                <w:sz w:val="24"/>
                <w:szCs w:val="24"/>
                <w:shd w:val="clear" w:color="auto" w:fill="FFFFFF"/>
              </w:rPr>
              <w:t> - Запишите число: 6 мая    Классная работа.</w:t>
            </w:r>
          </w:p>
          <w:p w14:paraId="0BF5DBB9" w14:textId="77777777" w:rsidR="00693EEA" w:rsidRPr="00DF6C98" w:rsidRDefault="00693EEA" w:rsidP="00CC099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F6C98">
              <w:rPr>
                <w:color w:val="000000"/>
                <w:sz w:val="24"/>
                <w:szCs w:val="24"/>
                <w:shd w:val="clear" w:color="auto" w:fill="FFFFFF"/>
              </w:rPr>
              <w:t>Запишите эти слова, поставьте знак ударения.</w:t>
            </w:r>
          </w:p>
          <w:p w14:paraId="71FB0C17" w14:textId="77777777" w:rsidR="00693EEA" w:rsidRPr="00DF6C98" w:rsidRDefault="00693EEA" w:rsidP="00CC0996">
            <w:pPr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 xml:space="preserve">Планета, температура. </w:t>
            </w:r>
          </w:p>
          <w:p w14:paraId="470BBDEC" w14:textId="77777777" w:rsidR="00693EEA" w:rsidRPr="00DF6C98" w:rsidRDefault="00693EEA" w:rsidP="00CC0996">
            <w:pPr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 xml:space="preserve">- Спишите пословицы, постарайтесь понять их смысл. </w:t>
            </w:r>
          </w:p>
          <w:p w14:paraId="2881F268" w14:textId="77777777" w:rsidR="00693EEA" w:rsidRPr="00DF6C98" w:rsidRDefault="00693EEA" w:rsidP="00CC099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C98">
              <w:rPr>
                <w:color w:val="000000" w:themeColor="text1"/>
                <w:sz w:val="24"/>
                <w:szCs w:val="24"/>
                <w:shd w:val="clear" w:color="auto" w:fill="FFFFFF"/>
              </w:rPr>
              <w:t>Говорить без цели - что рисовать на воде.</w:t>
            </w:r>
          </w:p>
          <w:p w14:paraId="1C3D5A4C" w14:textId="77777777" w:rsidR="00693EEA" w:rsidRPr="00DF6C98" w:rsidRDefault="00693EEA" w:rsidP="00CC0996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C98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F6C9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Без труда не вытащить и рыбку из пруда.</w:t>
            </w:r>
          </w:p>
          <w:p w14:paraId="78BDD944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C98">
              <w:rPr>
                <w:bCs/>
                <w:color w:val="000000" w:themeColor="text1"/>
                <w:shd w:val="clear" w:color="auto" w:fill="FFFFFF"/>
              </w:rPr>
              <w:t>Прослушайте видеоролик о предложениях по цели высказывания.</w:t>
            </w:r>
            <w:r w:rsidRPr="00DF6C98">
              <w:rPr>
                <w:color w:val="000000"/>
              </w:rPr>
              <w:t xml:space="preserve"> https://youtu.be/dM7JvGvfIRk</w:t>
            </w:r>
          </w:p>
          <w:p w14:paraId="264506BB" w14:textId="77777777" w:rsidR="00693EEA" w:rsidRPr="00DF6C98" w:rsidRDefault="00693EEA" w:rsidP="00CC099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C9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Запишите следующие предложения в таком порядке:</w:t>
            </w:r>
          </w:p>
          <w:p w14:paraId="412005AE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C98">
              <w:rPr>
                <w:color w:val="000000"/>
              </w:rPr>
              <w:t>        повество</w:t>
            </w:r>
            <w:r>
              <w:rPr>
                <w:color w:val="000000"/>
              </w:rPr>
              <w:t xml:space="preserve">вательные         </w:t>
            </w:r>
            <w:r w:rsidRPr="00DF6C98">
              <w:rPr>
                <w:color w:val="000000"/>
              </w:rPr>
              <w:t xml:space="preserve">  побудительные   </w:t>
            </w:r>
            <w:r>
              <w:rPr>
                <w:color w:val="000000"/>
              </w:rPr>
              <w:t xml:space="preserve">       </w:t>
            </w:r>
            <w:r w:rsidRPr="00DF6C98">
              <w:rPr>
                <w:color w:val="000000"/>
              </w:rPr>
              <w:t>вопросительные  </w:t>
            </w:r>
          </w:p>
          <w:p w14:paraId="0486C493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C98">
              <w:rPr>
                <w:color w:val="000000"/>
              </w:rPr>
              <w:t>Много дорожек прошёл этот ёжик.</w:t>
            </w:r>
          </w:p>
          <w:p w14:paraId="412FDF25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C98">
              <w:rPr>
                <w:color w:val="000000"/>
              </w:rPr>
              <w:t>А что подарил он дружку?</w:t>
            </w:r>
          </w:p>
          <w:p w14:paraId="64905A91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rPr>
                <w:color w:val="000000"/>
              </w:rPr>
              <w:t>Скорее, мой милый Зайка, на ёлку залезай-ка!</w:t>
            </w:r>
            <w:r w:rsidRPr="00DF6C98">
              <w:t xml:space="preserve"> </w:t>
            </w:r>
          </w:p>
          <w:p w14:paraId="10EF5B7F" w14:textId="77777777" w:rsidR="00693EEA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 xml:space="preserve">Проверка: </w:t>
            </w:r>
          </w:p>
          <w:p w14:paraId="4995E36A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rPr>
                <w:color w:val="000000"/>
              </w:rPr>
              <w:t>Много дорожек прошёл этот ёжик. Скорее, мой милый Зайка, на ёлку залезай-ка!</w:t>
            </w:r>
            <w:r w:rsidRPr="00DF6C98">
              <w:t xml:space="preserve"> </w:t>
            </w:r>
          </w:p>
          <w:p w14:paraId="16422FE7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C98">
              <w:rPr>
                <w:color w:val="000000"/>
              </w:rPr>
              <w:t>А что подарил он дружку?</w:t>
            </w:r>
          </w:p>
          <w:p w14:paraId="043474F5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>Выполнить упражнение 272, стр. 127. Разбор слова: собеседник.</w:t>
            </w:r>
          </w:p>
          <w:p w14:paraId="6B778BC8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 xml:space="preserve"> Проверка: </w:t>
            </w:r>
          </w:p>
          <w:p w14:paraId="643A5B02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>Взял ты книгу с полки – не выпускай из рук!</w:t>
            </w:r>
          </w:p>
          <w:p w14:paraId="2DC25689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 xml:space="preserve"> Приложи усилье – и ты её прочтёшь!</w:t>
            </w:r>
          </w:p>
          <w:p w14:paraId="137E9473" w14:textId="77777777" w:rsidR="00693EEA" w:rsidRPr="00DF6C98" w:rsidRDefault="00693EEA" w:rsidP="00CC0996">
            <w:pPr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 xml:space="preserve">Предложения различаются     по </w:t>
            </w:r>
            <w:proofErr w:type="gramStart"/>
            <w:r w:rsidRPr="00DF6C98">
              <w:rPr>
                <w:sz w:val="24"/>
                <w:szCs w:val="24"/>
              </w:rPr>
              <w:t>интонации:  https://youtu.be/9pUXcyilgRY</w:t>
            </w:r>
            <w:proofErr w:type="gramEnd"/>
          </w:p>
          <w:p w14:paraId="7A11A89C" w14:textId="77777777" w:rsidR="00693EEA" w:rsidRPr="00DF6C98" w:rsidRDefault="00693EEA" w:rsidP="00CC0996">
            <w:pPr>
              <w:pStyle w:val="a6"/>
              <w:shd w:val="clear" w:color="auto" w:fill="FFFFFF"/>
              <w:spacing w:before="0" w:beforeAutospacing="0" w:after="0" w:afterAutospacing="0"/>
            </w:pPr>
            <w:r w:rsidRPr="00DF6C98">
              <w:t>Выполнить упражнение 273. Разбор слова по частям: сосчитаешь</w:t>
            </w:r>
          </w:p>
          <w:p w14:paraId="127E68A7" w14:textId="77777777" w:rsidR="00693EEA" w:rsidRDefault="00693EEA" w:rsidP="00CC0996">
            <w:pPr>
              <w:rPr>
                <w:sz w:val="24"/>
                <w:szCs w:val="24"/>
              </w:rPr>
            </w:pPr>
            <w:r w:rsidRPr="00DF6C98">
              <w:rPr>
                <w:sz w:val="24"/>
                <w:szCs w:val="24"/>
              </w:rPr>
              <w:t>Самостоятельно выполните упражнение 269.</w:t>
            </w:r>
          </w:p>
          <w:p w14:paraId="16818B70" w14:textId="77777777" w:rsidR="00693EEA" w:rsidRDefault="00693EEA" w:rsidP="00CC0996"/>
        </w:tc>
      </w:tr>
      <w:tr w:rsidR="00693EEA" w14:paraId="4EE6FF37" w14:textId="77777777" w:rsidTr="00CC099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75E" w14:textId="77777777" w:rsidR="00693EEA" w:rsidRDefault="00693EEA" w:rsidP="00CC0996">
            <w:r>
              <w:lastRenderedPageBreak/>
              <w:t>06.05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8779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DAAA" w14:textId="77777777" w:rsidR="00693EEA" w:rsidRDefault="00693EEA" w:rsidP="00CC09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DF4" w14:textId="77777777" w:rsidR="00693EEA" w:rsidRDefault="00693EEA" w:rsidP="00CC0996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D73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трехзначное число. Закрепление.</w:t>
            </w:r>
          </w:p>
          <w:p w14:paraId="79553627" w14:textId="77777777" w:rsidR="00693EEA" w:rsidRDefault="00693EEA" w:rsidP="00CC0996">
            <w:pPr>
              <w:rPr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AE8" w14:textId="77777777" w:rsidR="00693EEA" w:rsidRDefault="00693EEA" w:rsidP="00CC0996">
            <w:pPr>
              <w:rPr>
                <w:sz w:val="24"/>
              </w:rPr>
            </w:pPr>
          </w:p>
          <w:p w14:paraId="3211201F" w14:textId="77777777" w:rsidR="00693EEA" w:rsidRDefault="00693EEA" w:rsidP="00CC0996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503FEF" wp14:editId="72B17336">
                  <wp:extent cx="2486025" cy="1004288"/>
                  <wp:effectExtent l="19050" t="0" r="0" b="0"/>
                  <wp:docPr id="5" name="Рисунок 1" descr="hello_html_m494d27d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94d27d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57" cy="1006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A16EF" w14:textId="77777777" w:rsidR="00693EEA" w:rsidRDefault="00693EEA" w:rsidP="00CC0996">
            <w:pPr>
              <w:rPr>
                <w:sz w:val="24"/>
              </w:rPr>
            </w:pPr>
            <w:r>
              <w:rPr>
                <w:sz w:val="24"/>
              </w:rPr>
              <w:t>Сколько треугольников на этом чертеже? (7)</w:t>
            </w:r>
          </w:p>
          <w:p w14:paraId="5C1EA836" w14:textId="77777777" w:rsidR="00693EEA" w:rsidRDefault="00693EEA" w:rsidP="00CC0996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Style w:val="a7"/>
                <w:rFonts w:ascii="Helvetica" w:hAnsi="Helvetica" w:cs="Helvetica"/>
                <w:color w:val="333333"/>
                <w:shd w:val="clear" w:color="auto" w:fill="FFFFFF"/>
              </w:rPr>
              <w:t xml:space="preserve">№ 308 стр. </w:t>
            </w:r>
            <w:proofErr w:type="gramStart"/>
            <w:r>
              <w:rPr>
                <w:rStyle w:val="a7"/>
                <w:rFonts w:ascii="Helvetica" w:hAnsi="Helvetica" w:cs="Helvetica"/>
                <w:color w:val="333333"/>
                <w:shd w:val="clear" w:color="auto" w:fill="FFFFFF"/>
              </w:rPr>
              <w:t>76  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Проверь</w:t>
            </w:r>
            <w:proofErr w:type="gramEnd"/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, правильно ли выполнено деление с остатком:</w:t>
            </w:r>
          </w:p>
          <w:p w14:paraId="1F281435" w14:textId="77777777" w:rsidR="00693EEA" w:rsidRDefault="00693EEA" w:rsidP="00CC0996">
            <w:pPr>
              <w:rPr>
                <w:sz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Повтори деление с </w:t>
            </w:r>
            <w:hyperlink r:id="rId7" w:tooltip="Деление с остатком" w:history="1">
              <w:r>
                <w:rPr>
                  <w:rStyle w:val="a3"/>
                  <w:rFonts w:ascii="Helvetica" w:hAnsi="Helvetica" w:cs="Helvetica"/>
                  <w:color w:val="337AB7"/>
                  <w:shd w:val="clear" w:color="auto" w:fill="FFFFFF"/>
                </w:rPr>
                <w:t>остатком</w:t>
              </w:r>
            </w:hyperlink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, а также алгоритм письменного </w:t>
            </w:r>
            <w:hyperlink r:id="rId8" w:tooltip="Деление на двузначные и трёхзначные числа" w:history="1">
              <w:r>
                <w:rPr>
                  <w:rStyle w:val="a3"/>
                  <w:rFonts w:ascii="Helvetica" w:hAnsi="Helvetica" w:cs="Helvetica"/>
                  <w:color w:val="337AB7"/>
                  <w:shd w:val="clear" w:color="auto" w:fill="FFFFFF"/>
                </w:rPr>
                <w:t>деления</w:t>
              </w:r>
            </w:hyperlink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 многозначных чисел.</w:t>
            </w:r>
          </w:p>
          <w:p w14:paraId="5F9C0101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ролик. Без остатка: </w:t>
            </w:r>
            <w:hyperlink r:id="rId9" w:history="1">
              <w:r w:rsidRPr="004A2AFD">
                <w:rPr>
                  <w:rStyle w:val="a3"/>
                  <w:sz w:val="24"/>
                  <w:szCs w:val="24"/>
                </w:rPr>
                <w:t>https://youtu.be/-mfCX86zkfo</w:t>
              </w:r>
            </w:hyperlink>
            <w:r w:rsidRPr="00C872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14:paraId="7EDF75B3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остатком </w:t>
            </w:r>
            <w:r w:rsidRPr="00935DD4">
              <w:rPr>
                <w:sz w:val="24"/>
                <w:szCs w:val="24"/>
              </w:rPr>
              <w:t>https://youtu.be/c5ZfiuAKTvk</w:t>
            </w:r>
          </w:p>
          <w:p w14:paraId="5DB35B45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Итак, </w:t>
            </w:r>
            <w:r w:rsidRPr="007360A2">
              <w:rPr>
                <w:b/>
                <w:sz w:val="24"/>
                <w:szCs w:val="24"/>
              </w:rPr>
              <w:t>№ 308.</w:t>
            </w:r>
            <w:r>
              <w:rPr>
                <w:sz w:val="24"/>
                <w:szCs w:val="24"/>
              </w:rPr>
              <w:t xml:space="preserve">  Как проверить:  </w:t>
            </w:r>
          </w:p>
          <w:p w14:paraId="44C16106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сначала умножаем 1306х54 в столбик, 70524+17 = 70541 – неверно</w:t>
            </w:r>
          </w:p>
          <w:p w14:paraId="49B3FFCA" w14:textId="77777777" w:rsidR="00693EEA" w:rsidRDefault="00693EEA" w:rsidP="00CC0996">
            <w:pPr>
              <w:rPr>
                <w:sz w:val="24"/>
                <w:szCs w:val="24"/>
              </w:rPr>
            </w:pPr>
            <w:r w:rsidRPr="007360A2">
              <w:rPr>
                <w:b/>
                <w:i/>
                <w:sz w:val="24"/>
                <w:szCs w:val="24"/>
              </w:rPr>
              <w:t>Далее сами</w:t>
            </w:r>
            <w:r>
              <w:rPr>
                <w:sz w:val="24"/>
                <w:szCs w:val="24"/>
              </w:rPr>
              <w:t xml:space="preserve">. </w:t>
            </w:r>
          </w:p>
          <w:p w14:paraId="1968D5B5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310: предлагаю краткую запись. Вам её можно не делать.</w:t>
            </w:r>
          </w:p>
          <w:p w14:paraId="65DB34C1" w14:textId="77777777" w:rsidR="00693EEA" w:rsidRDefault="00693EEA" w:rsidP="00CC0996">
            <w:pPr>
              <w:rPr>
                <w:sz w:val="24"/>
                <w:szCs w:val="24"/>
              </w:rPr>
            </w:pPr>
          </w:p>
          <w:p w14:paraId="2583AC34" w14:textId="77777777" w:rsidR="00693EEA" w:rsidRDefault="00693EEA" w:rsidP="00CC0996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693EEA" w14:paraId="198C7820" w14:textId="77777777" w:rsidTr="00CC0996">
              <w:trPr>
                <w:trHeight w:val="255"/>
              </w:trPr>
              <w:tc>
                <w:tcPr>
                  <w:tcW w:w="1767" w:type="dxa"/>
                </w:tcPr>
                <w:p w14:paraId="4772036F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Длина</w:t>
                  </w:r>
                </w:p>
              </w:tc>
              <w:tc>
                <w:tcPr>
                  <w:tcW w:w="1767" w:type="dxa"/>
                </w:tcPr>
                <w:p w14:paraId="7BFA8A2B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Ширина</w:t>
                  </w:r>
                </w:p>
              </w:tc>
              <w:tc>
                <w:tcPr>
                  <w:tcW w:w="1768" w:type="dxa"/>
                </w:tcPr>
                <w:p w14:paraId="55939373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693EEA" w14:paraId="2737238D" w14:textId="77777777" w:rsidTr="00CC0996">
              <w:trPr>
                <w:trHeight w:val="255"/>
              </w:trPr>
              <w:tc>
                <w:tcPr>
                  <w:tcW w:w="1767" w:type="dxa"/>
                </w:tcPr>
                <w:p w14:paraId="3CE912D5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?  м</w:t>
                  </w:r>
                </w:p>
              </w:tc>
              <w:tc>
                <w:tcPr>
                  <w:tcW w:w="1767" w:type="dxa"/>
                </w:tcPr>
                <w:p w14:paraId="5484397D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м</w:t>
                  </w:r>
                </w:p>
              </w:tc>
              <w:tc>
                <w:tcPr>
                  <w:tcW w:w="1768" w:type="dxa"/>
                  <w:vMerge w:val="restart"/>
                </w:tcPr>
                <w:p w14:paraId="6F9E4E84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одинаковая</w:t>
                  </w:r>
                </w:p>
              </w:tc>
            </w:tr>
            <w:tr w:rsidR="00693EEA" w14:paraId="4AFEE820" w14:textId="77777777" w:rsidTr="00CC0996">
              <w:trPr>
                <w:trHeight w:val="270"/>
              </w:trPr>
              <w:tc>
                <w:tcPr>
                  <w:tcW w:w="1767" w:type="dxa"/>
                </w:tcPr>
                <w:p w14:paraId="095BACF8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150 м </w:t>
                  </w:r>
                </w:p>
              </w:tc>
              <w:tc>
                <w:tcPr>
                  <w:tcW w:w="1767" w:type="dxa"/>
                </w:tcPr>
                <w:p w14:paraId="1D076A48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 м</w:t>
                  </w:r>
                </w:p>
              </w:tc>
              <w:tc>
                <w:tcPr>
                  <w:tcW w:w="1768" w:type="dxa"/>
                  <w:vMerge/>
                </w:tcPr>
                <w:p w14:paraId="40850ADF" w14:textId="77777777" w:rsidR="00693EEA" w:rsidRDefault="00693EEA" w:rsidP="00CC0996">
                  <w:pPr>
                    <w:framePr w:hSpace="180" w:wrap="around" w:vAnchor="page" w:hAnchor="margin" w:y="1705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01BE8AB" w14:textId="77777777" w:rsidR="00693EEA" w:rsidRDefault="00693EEA" w:rsidP="00CC0996">
            <w:pPr>
              <w:rPr>
                <w:sz w:val="24"/>
                <w:szCs w:val="24"/>
              </w:rPr>
            </w:pPr>
          </w:p>
          <w:p w14:paraId="39B9C82E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задачу </w:t>
            </w:r>
            <w:proofErr w:type="gramStart"/>
            <w:r>
              <w:rPr>
                <w:sz w:val="24"/>
                <w:szCs w:val="24"/>
              </w:rPr>
              <w:t xml:space="preserve">311;   </w:t>
            </w:r>
            <w:proofErr w:type="gramEnd"/>
            <w:r>
              <w:rPr>
                <w:sz w:val="24"/>
                <w:szCs w:val="24"/>
              </w:rPr>
              <w:t xml:space="preserve">   начните так:</w:t>
            </w:r>
          </w:p>
          <w:p w14:paraId="2741614F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км = 15000 м</w:t>
            </w:r>
          </w:p>
          <w:p w14:paraId="123EC9F3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Узнай, сколько в день ремонтирует каждая бригада.</w:t>
            </w:r>
          </w:p>
          <w:p w14:paraId="0DD6363D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15000: 30= …</w:t>
            </w:r>
          </w:p>
          <w:p w14:paraId="6DEB7628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15000:60= ….</w:t>
            </w:r>
          </w:p>
          <w:p w14:paraId="7D20DEFA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500+250=750 (м)</w:t>
            </w:r>
          </w:p>
          <w:p w14:paraId="71172629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15000:750= 20 (дней)</w:t>
            </w:r>
          </w:p>
          <w:p w14:paraId="201FF127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……</w:t>
            </w:r>
          </w:p>
          <w:p w14:paraId="04731B32" w14:textId="77777777" w:rsidR="00693EEA" w:rsidRDefault="00693EEA" w:rsidP="00CC0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уравнения № 314 самостоятельно.</w:t>
            </w:r>
          </w:p>
        </w:tc>
      </w:tr>
      <w:tr w:rsidR="00693EEA" w14:paraId="1379CE2C" w14:textId="77777777" w:rsidTr="00CC099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C7B6" w14:textId="77777777" w:rsidR="00693EEA" w:rsidRPr="00181FAF" w:rsidRDefault="00693EEA" w:rsidP="00CC0996">
            <w:r>
              <w:lastRenderedPageBreak/>
              <w:t>06.05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5B7" w14:textId="77777777" w:rsidR="00693EEA" w:rsidRPr="00181FAF" w:rsidRDefault="00693EEA" w:rsidP="00CC0996">
            <w:r>
              <w:t>ОРКСЭ</w:t>
            </w:r>
            <w:r w:rsidRPr="00181FAF"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6AF3" w14:textId="77777777" w:rsidR="00693EEA" w:rsidRPr="00181FAF" w:rsidRDefault="00693EEA" w:rsidP="00CC0996"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494" w14:textId="77777777" w:rsidR="00693EEA" w:rsidRPr="00181FAF" w:rsidRDefault="00693EEA" w:rsidP="00CC0996">
            <w:r w:rsidRPr="00181FAF">
              <w:t>Привалова Е.В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59C" w14:textId="77777777" w:rsidR="00693EEA" w:rsidRDefault="00693EEA" w:rsidP="00CC0996">
            <w:pPr>
              <w:autoSpaceDE w:val="0"/>
              <w:autoSpaceDN w:val="0"/>
              <w:adjustRightInd w:val="0"/>
            </w:pPr>
            <w:r>
              <w:t>Тема урока:</w:t>
            </w:r>
          </w:p>
          <w:p w14:paraId="73911553" w14:textId="77777777" w:rsidR="00693EEA" w:rsidRPr="000F0F94" w:rsidRDefault="00693EEA" w:rsidP="00CC0996">
            <w:pPr>
              <w:autoSpaceDE w:val="0"/>
              <w:autoSpaceDN w:val="0"/>
              <w:adjustRightInd w:val="0"/>
            </w:pPr>
            <w:r w:rsidRPr="000F0F94">
              <w:t>Любовь и уважение к Отечеству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153" w14:textId="77777777" w:rsidR="00693EEA" w:rsidRDefault="00693EEA" w:rsidP="00CC0996">
            <w:r>
              <w:t>- Здравствуйте дорогие ребята!</w:t>
            </w:r>
          </w:p>
          <w:p w14:paraId="3BFB7D7B" w14:textId="77777777" w:rsidR="00693EEA" w:rsidRDefault="00693EEA" w:rsidP="00CC0996">
            <w:r>
              <w:t xml:space="preserve">- Тема нашего </w:t>
            </w:r>
            <w:proofErr w:type="gramStart"/>
            <w:r>
              <w:t>урока  «</w:t>
            </w:r>
            <w:proofErr w:type="gramEnd"/>
            <w:r w:rsidRPr="000F0F94">
              <w:t>Любовь и уважение к Отечеству</w:t>
            </w:r>
            <w:r>
              <w:t>»</w:t>
            </w:r>
          </w:p>
          <w:p w14:paraId="3A09B798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t xml:space="preserve"> - </w:t>
            </w:r>
            <w:r w:rsidRPr="00141B0D">
              <w:rPr>
                <w:color w:val="000000"/>
                <w:szCs w:val="31"/>
                <w:shd w:val="clear" w:color="auto" w:fill="FFFFFF"/>
              </w:rPr>
              <w:t xml:space="preserve">Сегодняшний урок я хотела бы начать </w:t>
            </w:r>
            <w:r>
              <w:rPr>
                <w:color w:val="000000"/>
                <w:szCs w:val="31"/>
                <w:shd w:val="clear" w:color="auto" w:fill="FFFFFF"/>
              </w:rPr>
              <w:t>со слова Родина</w:t>
            </w:r>
          </w:p>
          <w:p w14:paraId="21D508E1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rPr>
                <w:color w:val="000000"/>
                <w:szCs w:val="31"/>
                <w:shd w:val="clear" w:color="auto" w:fill="FFFFFF"/>
              </w:rPr>
              <w:t>- Что значит это слово?</w:t>
            </w:r>
          </w:p>
          <w:p w14:paraId="04C25E3B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rPr>
                <w:color w:val="000000"/>
                <w:szCs w:val="31"/>
                <w:shd w:val="clear" w:color="auto" w:fill="FFFFFF"/>
              </w:rPr>
              <w:t xml:space="preserve">- Прочитайте стихотворение </w:t>
            </w:r>
            <w:proofErr w:type="spellStart"/>
            <w:r w:rsidRPr="003D1907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>З.Александрова</w:t>
            </w:r>
            <w:proofErr w:type="spellEnd"/>
            <w:proofErr w:type="gramStart"/>
            <w:r w:rsidRPr="003D1907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 xml:space="preserve">   «</w:t>
            </w:r>
            <w:proofErr w:type="gramEnd"/>
            <w:r w:rsidRPr="003D1907">
              <w:rPr>
                <w:b/>
                <w:bCs/>
                <w:i/>
                <w:iCs/>
                <w:color w:val="000000"/>
                <w:szCs w:val="31"/>
                <w:shd w:val="clear" w:color="auto" w:fill="FFFFFF"/>
              </w:rPr>
              <w:t xml:space="preserve">Родина» </w:t>
            </w:r>
          </w:p>
          <w:p w14:paraId="2FA5C3A5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rPr>
                <w:color w:val="000000"/>
                <w:szCs w:val="31"/>
                <w:shd w:val="clear" w:color="auto" w:fill="FFFFFF"/>
              </w:rPr>
              <w:t xml:space="preserve">- </w:t>
            </w:r>
            <w:r w:rsidRPr="00141B0D">
              <w:rPr>
                <w:color w:val="000000"/>
                <w:szCs w:val="31"/>
                <w:shd w:val="clear" w:color="auto" w:fill="FFFFFF"/>
              </w:rPr>
              <w:t xml:space="preserve">Я предлагаю всем нам вернуться </w:t>
            </w:r>
            <w:r>
              <w:rPr>
                <w:color w:val="000000"/>
                <w:szCs w:val="31"/>
                <w:shd w:val="clear" w:color="auto" w:fill="FFFFFF"/>
              </w:rPr>
              <w:t>в прошлое, во времена Великой отечественной войны</w:t>
            </w:r>
            <w:r w:rsidRPr="00141B0D">
              <w:rPr>
                <w:color w:val="000000"/>
                <w:szCs w:val="31"/>
                <w:shd w:val="clear" w:color="auto" w:fill="FFFFFF"/>
              </w:rPr>
              <w:t xml:space="preserve">, проникнуться духом того времени. </w:t>
            </w:r>
          </w:p>
          <w:p w14:paraId="054F4BFD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rPr>
                <w:color w:val="000000"/>
                <w:szCs w:val="31"/>
                <w:shd w:val="clear" w:color="auto" w:fill="FFFFFF"/>
              </w:rPr>
              <w:t xml:space="preserve">- </w:t>
            </w:r>
            <w:r w:rsidRPr="00141B0D">
              <w:rPr>
                <w:color w:val="000000"/>
                <w:szCs w:val="31"/>
                <w:shd w:val="clear" w:color="auto" w:fill="FFFFFF"/>
              </w:rPr>
              <w:t>Ведь не зря говорят, что без прошлого нет будущего</w:t>
            </w:r>
            <w:r>
              <w:rPr>
                <w:color w:val="000000"/>
                <w:szCs w:val="31"/>
                <w:shd w:val="clear" w:color="auto" w:fill="FFFFFF"/>
              </w:rPr>
              <w:t>!</w:t>
            </w:r>
          </w:p>
          <w:p w14:paraId="4E22E17B" w14:textId="77777777" w:rsidR="00693EEA" w:rsidRDefault="00693EEA" w:rsidP="00CC0996">
            <w:pPr>
              <w:rPr>
                <w:color w:val="000000"/>
                <w:szCs w:val="31"/>
                <w:shd w:val="clear" w:color="auto" w:fill="FFFFFF"/>
              </w:rPr>
            </w:pPr>
            <w:r>
              <w:rPr>
                <w:color w:val="000000"/>
                <w:szCs w:val="31"/>
                <w:shd w:val="clear" w:color="auto" w:fill="FFFFFF"/>
              </w:rPr>
              <w:t>- Перейдите в группу класса и посмотрите урок.</w:t>
            </w:r>
          </w:p>
          <w:p w14:paraId="2B310AD8" w14:textId="77777777" w:rsidR="00693EEA" w:rsidRPr="00D26560" w:rsidRDefault="00693EEA" w:rsidP="00CC0996"/>
        </w:tc>
      </w:tr>
      <w:tr w:rsidR="00693EEA" w14:paraId="1CB1492E" w14:textId="77777777" w:rsidTr="00CC099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F52" w14:textId="77777777" w:rsidR="00693EEA" w:rsidRDefault="00693EEA" w:rsidP="00CC0996">
            <w:r>
              <w:lastRenderedPageBreak/>
              <w:t>06.05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459D" w14:textId="77777777" w:rsidR="00693EEA" w:rsidRDefault="00693EEA" w:rsidP="00CC0996">
            <w:r>
              <w:t>Изобразитель-</w:t>
            </w:r>
          </w:p>
          <w:p w14:paraId="76EE764B" w14:textId="77777777" w:rsidR="00693EEA" w:rsidRDefault="00693EEA" w:rsidP="00CC0996"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86B" w14:textId="77777777" w:rsidR="00693EEA" w:rsidRPr="00D4579E" w:rsidRDefault="00693EEA" w:rsidP="00CC0996"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D61" w14:textId="77777777" w:rsidR="00693EEA" w:rsidRDefault="00693EEA" w:rsidP="00CC0996">
            <w:r w:rsidRPr="00F122CF">
              <w:t>Евдокимова Ю.В.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0D0" w14:textId="77777777" w:rsidR="00693EEA" w:rsidRPr="00593B6A" w:rsidRDefault="00693EEA" w:rsidP="00CC0996">
            <w:r w:rsidRPr="00990E95">
              <w:rPr>
                <w:bCs/>
              </w:rPr>
              <w:t>Медаль за бой, за труд из одного металла льют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33C" w14:textId="77777777" w:rsidR="00693EEA" w:rsidRDefault="00693EEA" w:rsidP="00CC0996">
            <w:pPr>
              <w:rPr>
                <w:bCs/>
              </w:rPr>
            </w:pPr>
            <w:r>
              <w:t>1. Ребята, тема нашего урока</w:t>
            </w:r>
            <w:r w:rsidRPr="00990E95">
              <w:t xml:space="preserve">: </w:t>
            </w:r>
            <w:r w:rsidRPr="00990E95">
              <w:rPr>
                <w:bCs/>
              </w:rPr>
              <w:t>«Медаль за бой, за труд из одного металла льют». Медальерное искусство: образы-символы»</w:t>
            </w:r>
            <w:r>
              <w:rPr>
                <w:bCs/>
              </w:rPr>
              <w:t>.</w:t>
            </w:r>
          </w:p>
          <w:p w14:paraId="0CD9A891" w14:textId="77777777" w:rsidR="00693EEA" w:rsidRDefault="00693EEA" w:rsidP="00CC0996">
            <w:r>
              <w:rPr>
                <w:bCs/>
              </w:rPr>
              <w:t xml:space="preserve">2. Пройдите по ссылке, посмотрите видеоурок, из которого вы узнаете много интересного о </w:t>
            </w:r>
            <w:r>
              <w:t xml:space="preserve">государственные </w:t>
            </w:r>
            <w:proofErr w:type="gramStart"/>
            <w:r>
              <w:t>наградах  России</w:t>
            </w:r>
            <w:proofErr w:type="gramEnd"/>
            <w:r>
              <w:t>.</w:t>
            </w:r>
          </w:p>
          <w:p w14:paraId="152483B7" w14:textId="77777777" w:rsidR="00693EEA" w:rsidRDefault="00693EEA" w:rsidP="00CC0996">
            <w:hyperlink r:id="rId10" w:history="1">
              <w:r w:rsidRPr="004B67CB">
                <w:rPr>
                  <w:rStyle w:val="a3"/>
                </w:rPr>
                <w:t>https://resh.edu.ru/subject/lesson/4572/main/273736/</w:t>
              </w:r>
            </w:hyperlink>
            <w:r>
              <w:t xml:space="preserve"> Основная часть 1.</w:t>
            </w:r>
          </w:p>
          <w:p w14:paraId="34DDD06F" w14:textId="77777777" w:rsidR="00693EEA" w:rsidRPr="004B67CB" w:rsidRDefault="00693EEA" w:rsidP="00CC0996">
            <w:r>
              <w:t xml:space="preserve">3. Задание: </w:t>
            </w:r>
            <w:r w:rsidRPr="004B67CB">
              <w:t>Сочините эскиз памятной медали ко Дню Победы.</w:t>
            </w:r>
          </w:p>
          <w:p w14:paraId="3C91FAB5" w14:textId="77777777" w:rsidR="00693EEA" w:rsidRDefault="00693EEA" w:rsidP="00CC0996">
            <w:r w:rsidRPr="004B67CB">
              <w:t>До начала работы подробно изучите примеры медалей. Обратите внимание на оформление лицевой стороны. Продумайте композицию своей памятной медали.</w:t>
            </w:r>
          </w:p>
          <w:p w14:paraId="474BB710" w14:textId="77777777" w:rsidR="00693EEA" w:rsidRDefault="00693EEA" w:rsidP="00CC0996">
            <w:r>
              <w:t xml:space="preserve">Работу выполняем на листе формата А4, разделите лист на две части, для изображения двух сторон медали. (картинка в группе </w:t>
            </w:r>
            <w:proofErr w:type="spellStart"/>
            <w:r>
              <w:t>Вайбер</w:t>
            </w:r>
            <w:proofErr w:type="spellEnd"/>
            <w:r>
              <w:t>)</w:t>
            </w:r>
          </w:p>
          <w:p w14:paraId="3EBABB54" w14:textId="77777777" w:rsidR="00693EEA" w:rsidRPr="00286B6A" w:rsidRDefault="00693EEA" w:rsidP="00CC0996">
            <w:r>
              <w:t>4. Фото рисунка отправь учителю.</w:t>
            </w:r>
          </w:p>
        </w:tc>
      </w:tr>
      <w:tr w:rsidR="00693EEA" w14:paraId="497A7CAD" w14:textId="77777777" w:rsidTr="00CC0996">
        <w:tc>
          <w:tcPr>
            <w:tcW w:w="289" w:type="pct"/>
          </w:tcPr>
          <w:p w14:paraId="58511E02" w14:textId="77777777" w:rsidR="00693EEA" w:rsidRDefault="00693EEA" w:rsidP="00CC09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526" w:type="pct"/>
          </w:tcPr>
          <w:p w14:paraId="3AF92AB0" w14:textId="77777777" w:rsidR="00693EEA" w:rsidRDefault="00693EEA" w:rsidP="00CC09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Физкультура</w:t>
            </w:r>
          </w:p>
        </w:tc>
        <w:tc>
          <w:tcPr>
            <w:tcW w:w="275" w:type="pct"/>
          </w:tcPr>
          <w:p w14:paraId="03E7745D" w14:textId="77777777" w:rsidR="00693EEA" w:rsidRDefault="00693EEA" w:rsidP="00CC09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07" w:type="pct"/>
          </w:tcPr>
          <w:p w14:paraId="6167BFC4" w14:textId="77777777" w:rsidR="00693EEA" w:rsidRDefault="00693EEA" w:rsidP="00CC0996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Станиловская</w:t>
            </w:r>
            <w:proofErr w:type="spellEnd"/>
            <w:r>
              <w:rPr>
                <w:lang w:eastAsia="ru-RU"/>
              </w:rPr>
              <w:t xml:space="preserve"> Е.В</w:t>
            </w:r>
          </w:p>
        </w:tc>
        <w:tc>
          <w:tcPr>
            <w:tcW w:w="563" w:type="pct"/>
          </w:tcPr>
          <w:p w14:paraId="6434B3F1" w14:textId="77777777" w:rsidR="00693EEA" w:rsidRDefault="00693EEA" w:rsidP="00CC0996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1.</w:t>
            </w:r>
            <w:r w:rsidRPr="00F36694">
              <w:rPr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2740" w:type="pct"/>
          </w:tcPr>
          <w:p w14:paraId="54E81A69" w14:textId="77777777" w:rsidR="00693EEA" w:rsidRDefault="00693EEA" w:rsidP="00CC0996">
            <w:pPr>
              <w:tabs>
                <w:tab w:val="left" w:pos="31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lang w:eastAsia="ru-RU"/>
              </w:rPr>
              <w:t>Добрый день ребята, сегодня у нас на уроке «</w:t>
            </w:r>
            <w:r w:rsidRPr="00F36694">
              <w:rPr>
                <w:sz w:val="24"/>
                <w:szCs w:val="24"/>
              </w:rPr>
              <w:t>Бег с эстафетной палочкой</w:t>
            </w:r>
            <w:r>
              <w:rPr>
                <w:sz w:val="24"/>
                <w:szCs w:val="24"/>
              </w:rPr>
              <w:t>»</w:t>
            </w:r>
          </w:p>
          <w:p w14:paraId="674A23A1" w14:textId="77777777" w:rsidR="00693EEA" w:rsidRPr="0029083E" w:rsidRDefault="00693EEA" w:rsidP="00693EEA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29083E">
              <w:rPr>
                <w:lang w:eastAsia="ru-RU"/>
              </w:rPr>
              <w:t>Просмотрим видео</w:t>
            </w:r>
            <w:r>
              <w:t xml:space="preserve"> </w:t>
            </w:r>
            <w:hyperlink r:id="rId11" w:history="1">
              <w:r w:rsidRPr="00D76DCC">
                <w:rPr>
                  <w:rStyle w:val="a3"/>
                  <w:lang w:eastAsia="ru-RU"/>
                </w:rPr>
                <w:t>https://youtu.be/16-3WX6whbU</w:t>
              </w:r>
            </w:hyperlink>
            <w:r>
              <w:rPr>
                <w:lang w:eastAsia="ru-RU"/>
              </w:rPr>
              <w:t xml:space="preserve"> </w:t>
            </w:r>
          </w:p>
          <w:p w14:paraId="2245D080" w14:textId="77777777" w:rsidR="00693EEA" w:rsidRDefault="00693EEA" w:rsidP="00693EEA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29083E">
              <w:rPr>
                <w:lang w:eastAsia="ru-RU"/>
              </w:rPr>
              <w:t xml:space="preserve"> обучение передачи палочки </w:t>
            </w:r>
            <w:hyperlink r:id="rId12" w:history="1">
              <w:r w:rsidRPr="00D76DCC">
                <w:rPr>
                  <w:rStyle w:val="a3"/>
                  <w:lang w:eastAsia="ru-RU"/>
                </w:rPr>
                <w:t>https://youtu.be/UHtcTOV-wMA</w:t>
              </w:r>
            </w:hyperlink>
          </w:p>
          <w:p w14:paraId="6B5C7F63" w14:textId="77777777" w:rsidR="00693EEA" w:rsidRDefault="00693EEA" w:rsidP="00CC0996">
            <w:pPr>
              <w:pStyle w:val="a5"/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Ответить на вопросы личным сообщением: </w:t>
            </w:r>
          </w:p>
          <w:p w14:paraId="568FDE57" w14:textId="77777777" w:rsidR="00693EEA" w:rsidRPr="0029083E" w:rsidRDefault="00693EEA" w:rsidP="00CC0996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1</w:t>
            </w:r>
            <w:r w:rsidRPr="0029083E">
              <w:rPr>
                <w:lang w:eastAsia="ru-RU"/>
              </w:rPr>
              <w:t xml:space="preserve">Где можно передать эстафетную </w:t>
            </w:r>
            <w:proofErr w:type="gramStart"/>
            <w:r w:rsidRPr="0029083E">
              <w:rPr>
                <w:lang w:eastAsia="ru-RU"/>
              </w:rPr>
              <w:t>палочку ?</w:t>
            </w:r>
            <w:proofErr w:type="gramEnd"/>
          </w:p>
          <w:p w14:paraId="6851A6AA" w14:textId="77777777" w:rsidR="00693EEA" w:rsidRDefault="00693EEA" w:rsidP="00CC0996">
            <w:pPr>
              <w:pStyle w:val="a5"/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Как передают палочку?</w:t>
            </w:r>
          </w:p>
          <w:p w14:paraId="1F73B9A7" w14:textId="77777777" w:rsidR="00693EEA" w:rsidRDefault="00693EEA" w:rsidP="00693EE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Физкульт</w:t>
            </w:r>
            <w:proofErr w:type="spellEnd"/>
            <w:r>
              <w:rPr>
                <w:lang w:eastAsia="ru-RU"/>
              </w:rPr>
              <w:t xml:space="preserve"> минутка :</w:t>
            </w:r>
            <w:r>
              <w:t xml:space="preserve"> </w:t>
            </w:r>
            <w:hyperlink r:id="rId13" w:history="1">
              <w:r w:rsidRPr="00D76DCC">
                <w:rPr>
                  <w:rStyle w:val="a3"/>
                  <w:lang w:eastAsia="ru-RU"/>
                </w:rPr>
                <w:t>https://youtu.be/abd1NWTWfEs</w:t>
              </w:r>
            </w:hyperlink>
          </w:p>
          <w:p w14:paraId="35A5F2BE" w14:textId="77777777" w:rsidR="00693EEA" w:rsidRPr="0029083E" w:rsidRDefault="00693EEA" w:rsidP="00693EEA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До свидания. </w:t>
            </w:r>
          </w:p>
          <w:p w14:paraId="3A5E29E8" w14:textId="77777777" w:rsidR="00693EEA" w:rsidRPr="0029083E" w:rsidRDefault="00693EEA" w:rsidP="00CC0996">
            <w:pPr>
              <w:pStyle w:val="a5"/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</w:tbl>
    <w:p w14:paraId="7B0DD90D" w14:textId="77777777" w:rsidR="00693EEA" w:rsidRDefault="00693EEA" w:rsidP="00693EEA"/>
    <w:p w14:paraId="5D4CD09D" w14:textId="77777777" w:rsidR="00693EEA" w:rsidRDefault="00693EEA" w:rsidP="00693EEA"/>
    <w:p w14:paraId="0CF7AD28" w14:textId="77777777" w:rsidR="003659B4" w:rsidRPr="00693EEA" w:rsidRDefault="003659B4" w:rsidP="00693EEA">
      <w:bookmarkStart w:id="0" w:name="_GoBack"/>
      <w:bookmarkEnd w:id="0"/>
    </w:p>
    <w:sectPr w:rsidR="003659B4" w:rsidRPr="00693EEA" w:rsidSect="000C4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8D6"/>
    <w:multiLevelType w:val="multilevel"/>
    <w:tmpl w:val="EDE0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26C2E"/>
    <w:multiLevelType w:val="multilevel"/>
    <w:tmpl w:val="D2C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46BCA"/>
    <w:multiLevelType w:val="hybridMultilevel"/>
    <w:tmpl w:val="D13C77DC"/>
    <w:lvl w:ilvl="0" w:tplc="D9B81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52CD"/>
    <w:multiLevelType w:val="hybridMultilevel"/>
    <w:tmpl w:val="966072A0"/>
    <w:lvl w:ilvl="0" w:tplc="7E0C3132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DDC3B05"/>
    <w:multiLevelType w:val="hybridMultilevel"/>
    <w:tmpl w:val="E352822E"/>
    <w:lvl w:ilvl="0" w:tplc="6E74DD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17E74"/>
    <w:multiLevelType w:val="multilevel"/>
    <w:tmpl w:val="DA9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46EA"/>
    <w:multiLevelType w:val="hybridMultilevel"/>
    <w:tmpl w:val="6BEE0F6A"/>
    <w:lvl w:ilvl="0" w:tplc="06F409D4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AC"/>
    <w:rsid w:val="0029083E"/>
    <w:rsid w:val="002F6089"/>
    <w:rsid w:val="003659B4"/>
    <w:rsid w:val="00460A42"/>
    <w:rsid w:val="00693EEA"/>
    <w:rsid w:val="007205F0"/>
    <w:rsid w:val="007B1094"/>
    <w:rsid w:val="00B10329"/>
    <w:rsid w:val="00BA52AC"/>
    <w:rsid w:val="00C70FEF"/>
    <w:rsid w:val="00C9276E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F54"/>
  <w15:chartTrackingRefBased/>
  <w15:docId w15:val="{6FC6B012-2F12-4F29-9230-BAC83F1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F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70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5F0"/>
    <w:rPr>
      <w:color w:val="0000FF"/>
      <w:u w:val="single"/>
    </w:rPr>
  </w:style>
  <w:style w:type="table" w:styleId="a4">
    <w:name w:val="Table Grid"/>
    <w:basedOn w:val="a1"/>
    <w:uiPriority w:val="59"/>
    <w:rsid w:val="007205F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109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0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908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69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93EE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93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3601" TargetMode="External"/><Relationship Id="rId13" Type="http://schemas.openxmlformats.org/officeDocument/2006/relationships/hyperlink" Target="https://youtu.be/abd1NWTWf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u5.com/manual/chapter/1189" TargetMode="External"/><Relationship Id="rId12" Type="http://schemas.openxmlformats.org/officeDocument/2006/relationships/hyperlink" Target="https://youtu.be/UHtcTOV-w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youtu.be/16-3WX6whbU" TargetMode="External"/><Relationship Id="rId5" Type="http://schemas.openxmlformats.org/officeDocument/2006/relationships/hyperlink" Target="file:///C:\Users\user\Documents\&#1074;&#1072;&#1081;&#1073;&#1077;&#1088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572/main/2737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mfCX86zk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Татьяна</cp:lastModifiedBy>
  <cp:revision>3</cp:revision>
  <dcterms:created xsi:type="dcterms:W3CDTF">2020-05-05T13:48:00Z</dcterms:created>
  <dcterms:modified xsi:type="dcterms:W3CDTF">2020-05-05T12:50:00Z</dcterms:modified>
</cp:coreProperties>
</file>