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1526"/>
        <w:gridCol w:w="766"/>
        <w:gridCol w:w="1352"/>
        <w:gridCol w:w="1991"/>
        <w:gridCol w:w="8385"/>
      </w:tblGrid>
      <w:tr w:rsidR="007F5996" w:rsidRPr="005449A1" w:rsidTr="007A7158">
        <w:tc>
          <w:tcPr>
            <w:tcW w:w="240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6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59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457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692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836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7A7158" w:rsidRPr="005449A1" w:rsidTr="007A7158">
        <w:tc>
          <w:tcPr>
            <w:tcW w:w="240" w:type="pct"/>
          </w:tcPr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30.09.</w:t>
            </w:r>
          </w:p>
        </w:tc>
        <w:tc>
          <w:tcPr>
            <w:tcW w:w="516" w:type="pct"/>
          </w:tcPr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9" w:type="pct"/>
          </w:tcPr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57" w:type="pct"/>
          </w:tcPr>
          <w:p w:rsidR="007A7158" w:rsidRDefault="007A7158" w:rsidP="007A7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Моисеева 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</w:t>
            </w:r>
            <w:r w:rsidRPr="007A7158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.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</w:p>
          <w:p w:rsidR="007A7158" w:rsidRPr="007A7158" w:rsidRDefault="007A7158" w:rsidP="007A7158">
            <w:pPr>
              <w:tabs>
                <w:tab w:val="left" w:pos="892"/>
              </w:tabs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ab/>
            </w:r>
          </w:p>
        </w:tc>
        <w:tc>
          <w:tcPr>
            <w:tcW w:w="692" w:type="pct"/>
          </w:tcPr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Футбол. Удар внутренней стороной стопы по неподвижному мячу</w:t>
            </w:r>
            <w:bookmarkStart w:id="0" w:name="_GoBack"/>
            <w:bookmarkEnd w:id="0"/>
          </w:p>
        </w:tc>
        <w:tc>
          <w:tcPr>
            <w:tcW w:w="2836" w:type="pct"/>
          </w:tcPr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 xml:space="preserve"> Т/Б на уроках спортивными играми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 xml:space="preserve">ОРУ    </w:t>
            </w:r>
            <w:hyperlink r:id="rId5" w:history="1">
              <w:r w:rsidRPr="007A7158">
                <w:rPr>
                  <w:rStyle w:val="a4"/>
                  <w:rFonts w:ascii="Times New Roman" w:hAnsi="Times New Roman"/>
                </w:rPr>
                <w:t>https://www.youtube.com/watch?v=C84BaGhn3Q4</w:t>
              </w:r>
            </w:hyperlink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 xml:space="preserve">1)Упражнение </w:t>
            </w:r>
            <w:hyperlink r:id="rId6" w:history="1">
              <w:r w:rsidRPr="007A7158">
                <w:rPr>
                  <w:rStyle w:val="a4"/>
                  <w:rFonts w:ascii="Times New Roman" w:hAnsi="Times New Roman"/>
                </w:rPr>
                <w:t>https://www.colady.ru/wp-content/uploads/2017/11/domashnyaya-gimnastika-dlya-rebenka-luchshie-uprazhneniya-1.jpg</w:t>
              </w:r>
            </w:hyperlink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 xml:space="preserve">2)Упражнение </w:t>
            </w:r>
            <w:hyperlink r:id="rId7" w:history="1">
              <w:r w:rsidRPr="007A7158">
                <w:rPr>
                  <w:rStyle w:val="a4"/>
                  <w:rFonts w:ascii="Times New Roman" w:hAnsi="Times New Roman"/>
                </w:rPr>
                <w:t>https://www.colady.ru/wp-content/uploads/2017/11/domashnyaya-gimnastika-dlya-rebenka-luchshie-uprazhneniya-3.jpg</w:t>
              </w:r>
            </w:hyperlink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3)Упражнение на восстановление дыхания</w:t>
            </w:r>
            <w:hyperlink r:id="rId8" w:history="1">
              <w:r w:rsidRPr="007A7158">
                <w:rPr>
                  <w:rStyle w:val="a4"/>
                  <w:rFonts w:ascii="Times New Roman" w:hAnsi="Times New Roman"/>
                </w:rPr>
                <w:t>https://www.colady.ru/wp-content/uploads/2017/11/domashnyaya-gimnastika-dlya-rebenka-luchshie-uprazhneniya.jpg</w:t>
              </w:r>
            </w:hyperlink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Техника удара. Техника удара: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Поставить опорную ногу сбоку и сзади от мяча.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Бьющую ногу повернуть носком внутрь.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После замаха бьющая нога соприкасается с нижней частью мяча.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В момент удара нога закреплена в голеностопном суставе.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Туловище немного наклонено вперед.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 xml:space="preserve"> Удар внутренней стороной стопы.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 xml:space="preserve"> Работа с мячом в домашних условиях: ://youtu.be/2XlEbUyF0eQ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 xml:space="preserve">Удар щечкой применяется в основном для точных передач или ударов по воротах на небольшом расстоянии.  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Техника удара: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Опорная нога должна быть с боку – сзади.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Колено опорной ноги чуть согнуто.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Стопа бьющей ноги разворачивается так, чтобы быть к мячу внутренней стороной.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В момент удара можно наклонить туловище над мячом</w:t>
            </w:r>
          </w:p>
          <w:p w:rsidR="007A7158" w:rsidRPr="007A7158" w:rsidRDefault="007A7158" w:rsidP="007A7158">
            <w:pPr>
              <w:rPr>
                <w:rFonts w:ascii="Times New Roman" w:hAnsi="Times New Roman"/>
              </w:rPr>
            </w:pPr>
            <w:r w:rsidRPr="007A7158">
              <w:rPr>
                <w:rFonts w:ascii="Times New Roman" w:hAnsi="Times New Roman"/>
              </w:rPr>
              <w:t>Подводящие упражнения. Конец урока.</w:t>
            </w:r>
          </w:p>
        </w:tc>
      </w:tr>
      <w:tr w:rsidR="00ED3B66" w:rsidRPr="005449A1" w:rsidTr="007A7158">
        <w:tc>
          <w:tcPr>
            <w:tcW w:w="240" w:type="pct"/>
          </w:tcPr>
          <w:p w:rsidR="00ED3B66" w:rsidRPr="005449A1" w:rsidRDefault="00C03635" w:rsidP="00561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="00ED3B66" w:rsidRPr="005449A1">
              <w:rPr>
                <w:rFonts w:ascii="Times New Roman" w:hAnsi="Times New Roman"/>
              </w:rPr>
              <w:t>.0</w:t>
            </w:r>
            <w:r w:rsidR="00ED3B66">
              <w:rPr>
                <w:rFonts w:ascii="Times New Roman" w:hAnsi="Times New Roman"/>
              </w:rPr>
              <w:t>9</w:t>
            </w:r>
          </w:p>
        </w:tc>
        <w:tc>
          <w:tcPr>
            <w:tcW w:w="516" w:type="pct"/>
          </w:tcPr>
          <w:p w:rsidR="00ED3B66" w:rsidRPr="005449A1" w:rsidRDefault="00ED3B66" w:rsidP="005B6B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9" w:type="pct"/>
          </w:tcPr>
          <w:p w:rsidR="00ED3B66" w:rsidRPr="005449A1" w:rsidRDefault="00ED3B66" w:rsidP="005B6B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</w:tcPr>
          <w:p w:rsidR="00ED3B66" w:rsidRPr="005449A1" w:rsidRDefault="0056180C" w:rsidP="005B6B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692" w:type="pct"/>
          </w:tcPr>
          <w:p w:rsidR="00ED3B66" w:rsidRPr="003E76FA" w:rsidRDefault="008632F5" w:rsidP="005B6B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лексическое значение слова.</w:t>
            </w:r>
          </w:p>
        </w:tc>
        <w:tc>
          <w:tcPr>
            <w:tcW w:w="2836" w:type="pct"/>
          </w:tcPr>
          <w:p w:rsidR="00931252" w:rsidRPr="00931252" w:rsidRDefault="00931252" w:rsidP="00931252">
            <w:pPr>
              <w:pStyle w:val="a5"/>
              <w:tabs>
                <w:tab w:val="left" w:pos="139"/>
              </w:tabs>
              <w:spacing w:line="240" w:lineRule="auto"/>
              <w:ind w:left="0"/>
            </w:pPr>
            <w:r>
              <w:rPr>
                <w:rFonts w:ascii="Times New Roman"/>
              </w:rPr>
              <w:t xml:space="preserve">Ребята, перед началом работы вспомним </w:t>
            </w:r>
            <w:r w:rsidRPr="00931252">
              <w:rPr>
                <w:bCs/>
              </w:rPr>
              <w:t>правила</w:t>
            </w:r>
            <w:r w:rsidRPr="00931252">
              <w:rPr>
                <w:bCs/>
              </w:rPr>
              <w:t xml:space="preserve"> </w:t>
            </w:r>
            <w:r w:rsidRPr="00931252">
              <w:rPr>
                <w:bCs/>
              </w:rPr>
              <w:t>готовности</w:t>
            </w:r>
            <w:r w:rsidRPr="00931252">
              <w:rPr>
                <w:bCs/>
              </w:rPr>
              <w:t xml:space="preserve"> </w:t>
            </w:r>
            <w:r w:rsidRPr="00931252">
              <w:rPr>
                <w:bCs/>
              </w:rPr>
              <w:t>к</w:t>
            </w:r>
            <w:r w:rsidRPr="00931252">
              <w:rPr>
                <w:bCs/>
              </w:rPr>
              <w:t xml:space="preserve"> </w:t>
            </w:r>
            <w:r w:rsidRPr="00931252">
              <w:rPr>
                <w:bCs/>
              </w:rPr>
              <w:t>уроку</w:t>
            </w:r>
            <w:r>
              <w:rPr>
                <w:bCs/>
              </w:rPr>
              <w:t>.</w:t>
            </w:r>
          </w:p>
          <w:p w:rsidR="00931252" w:rsidRPr="00931252" w:rsidRDefault="00931252" w:rsidP="00931252">
            <w:pPr>
              <w:pStyle w:val="a5"/>
              <w:tabs>
                <w:tab w:val="left" w:pos="139"/>
              </w:tabs>
              <w:ind w:left="0"/>
              <w:rPr>
                <w:rFonts w:ascii="Times New Roman"/>
              </w:rPr>
            </w:pPr>
            <w:r w:rsidRPr="00931252">
              <w:rPr>
                <w:rFonts w:ascii="Times New Roman"/>
                <w:i/>
                <w:iCs/>
              </w:rPr>
              <w:t>1. Быть должны всегда в порядке ручки, книжки и тетрадки.</w:t>
            </w:r>
          </w:p>
          <w:p w:rsidR="00931252" w:rsidRPr="00931252" w:rsidRDefault="00931252" w:rsidP="00931252">
            <w:pPr>
              <w:pStyle w:val="a5"/>
              <w:tabs>
                <w:tab w:val="left" w:pos="139"/>
              </w:tabs>
              <w:ind w:left="0"/>
              <w:rPr>
                <w:rFonts w:ascii="Times New Roman"/>
              </w:rPr>
            </w:pPr>
            <w:r w:rsidRPr="00931252">
              <w:rPr>
                <w:rFonts w:ascii="Times New Roman"/>
                <w:i/>
                <w:iCs/>
              </w:rPr>
              <w:t>2. Каждой вещи – своё место.</w:t>
            </w:r>
          </w:p>
          <w:p w:rsidR="00931252" w:rsidRPr="00931252" w:rsidRDefault="00931252" w:rsidP="00931252">
            <w:pPr>
              <w:pStyle w:val="a5"/>
              <w:tabs>
                <w:tab w:val="left" w:pos="139"/>
              </w:tabs>
              <w:ind w:left="0"/>
              <w:rPr>
                <w:rFonts w:ascii="Times New Roman"/>
              </w:rPr>
            </w:pPr>
            <w:r w:rsidRPr="00931252">
              <w:rPr>
                <w:rFonts w:ascii="Times New Roman"/>
                <w:i/>
                <w:iCs/>
              </w:rPr>
              <w:t>3. А девиз у нас такой:</w:t>
            </w:r>
          </w:p>
          <w:p w:rsidR="00931252" w:rsidRDefault="00931252" w:rsidP="00931252">
            <w:pPr>
              <w:pStyle w:val="a5"/>
              <w:tabs>
                <w:tab w:val="left" w:pos="139"/>
              </w:tabs>
              <w:ind w:left="0"/>
              <w:rPr>
                <w:rFonts w:ascii="Times New Roman"/>
              </w:rPr>
            </w:pPr>
            <w:r w:rsidRPr="00931252">
              <w:rPr>
                <w:rFonts w:ascii="Times New Roman"/>
                <w:i/>
                <w:iCs/>
              </w:rPr>
              <w:t>Всё, что надо - под рукой.</w:t>
            </w:r>
          </w:p>
          <w:p w:rsidR="0062376E" w:rsidRDefault="0062376E" w:rsidP="0062376E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 предыдущей работы отступите вниз две строчки, в третьей поставьте точку.</w:t>
            </w:r>
          </w:p>
          <w:p w:rsidR="0062376E" w:rsidRDefault="0062376E" w:rsidP="0062376E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 центру рабочей строки запишите дату:</w:t>
            </w:r>
          </w:p>
          <w:p w:rsidR="0062376E" w:rsidRDefault="00FF2B42" w:rsidP="0062376E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  <w:r w:rsidR="0062376E">
              <w:rPr>
                <w:rFonts w:ascii="Times New Roman"/>
              </w:rPr>
              <w:t xml:space="preserve"> сентября</w:t>
            </w:r>
          </w:p>
          <w:p w:rsidR="0062376E" w:rsidRDefault="0062376E" w:rsidP="0062376E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 следующей строке:</w:t>
            </w:r>
          </w:p>
          <w:p w:rsidR="00CF1595" w:rsidRPr="00CF1595" w:rsidRDefault="0062376E" w:rsidP="0062376E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К</w:t>
            </w:r>
            <w:r w:rsidR="00CF1595" w:rsidRPr="00CF1595">
              <w:rPr>
                <w:rFonts w:ascii="Times New Roman"/>
              </w:rPr>
              <w:t>лассная работа.</w:t>
            </w:r>
          </w:p>
          <w:p w:rsidR="00AB7698" w:rsidRPr="00CF1595" w:rsidRDefault="00CF1595" w:rsidP="00AB7698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</w:rPr>
              <w:t xml:space="preserve">Посмотрите на </w:t>
            </w:r>
            <w:proofErr w:type="gramStart"/>
            <w:r w:rsidR="00AB7698">
              <w:rPr>
                <w:rFonts w:ascii="Times New Roman"/>
              </w:rPr>
              <w:t xml:space="preserve">слова </w:t>
            </w:r>
            <w:r w:rsidRPr="00CF1595">
              <w:rPr>
                <w:rFonts w:ascii="Times New Roman"/>
              </w:rPr>
              <w:t>.</w:t>
            </w:r>
            <w:proofErr w:type="gramEnd"/>
            <w:r w:rsidRPr="00CF1595">
              <w:rPr>
                <w:rFonts w:ascii="Times New Roman"/>
              </w:rPr>
              <w:t xml:space="preserve"> </w:t>
            </w:r>
            <w:proofErr w:type="spellStart"/>
            <w:r w:rsidR="00AB7698" w:rsidRPr="00CF1595">
              <w:rPr>
                <w:rFonts w:ascii="Times New Roman"/>
                <w:i/>
                <w:iCs/>
              </w:rPr>
              <w:t>Снег,деревья</w:t>
            </w:r>
            <w:proofErr w:type="spellEnd"/>
            <w:r w:rsidR="00AB7698" w:rsidRPr="00CF1595">
              <w:rPr>
                <w:rFonts w:ascii="Times New Roman"/>
                <w:i/>
                <w:iCs/>
              </w:rPr>
              <w:t>, пушистый, накрыл</w:t>
            </w:r>
          </w:p>
          <w:p w:rsidR="00CF1595" w:rsidRPr="00CF1595" w:rsidRDefault="00CF1595" w:rsidP="00AB7698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</w:rPr>
              <w:t>Какое бы вы предложили выполнить задание? (</w:t>
            </w:r>
            <w:r w:rsidRPr="00CF1595">
              <w:rPr>
                <w:rFonts w:ascii="Times New Roman"/>
                <w:b/>
                <w:bCs/>
                <w:i/>
                <w:iCs/>
              </w:rPr>
              <w:t>составить предложение)</w:t>
            </w:r>
          </w:p>
          <w:p w:rsidR="00CF1595" w:rsidRPr="00CF1595" w:rsidRDefault="00CF1595" w:rsidP="00AB7698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</w:rPr>
              <w:t>- Составьте пр</w:t>
            </w:r>
            <w:r w:rsidR="00AB7698">
              <w:rPr>
                <w:rFonts w:ascii="Times New Roman"/>
              </w:rPr>
              <w:t>едложение из слов, запишите его на следующей строке, не забывайте,</w:t>
            </w:r>
            <w:r w:rsidR="009F7FCD">
              <w:rPr>
                <w:rFonts w:ascii="Times New Roman"/>
              </w:rPr>
              <w:t xml:space="preserve"> что предложение начинаем писать с большой буквы.</w:t>
            </w:r>
          </w:p>
          <w:p w:rsidR="00CF1595" w:rsidRPr="00CF1595" w:rsidRDefault="00CF1595" w:rsidP="00CF1595">
            <w:pPr>
              <w:pStyle w:val="a5"/>
              <w:tabs>
                <w:tab w:val="left" w:pos="297"/>
              </w:tabs>
              <w:spacing w:after="0"/>
              <w:rPr>
                <w:rFonts w:ascii="Times New Roman"/>
              </w:rPr>
            </w:pPr>
            <w:r w:rsidRPr="00CF1595">
              <w:rPr>
                <w:rFonts w:ascii="Times New Roman"/>
                <w:i/>
                <w:iCs/>
              </w:rPr>
              <w:t>Пушистый снег накрыл деревья.</w:t>
            </w:r>
          </w:p>
          <w:p w:rsidR="00CF1595" w:rsidRPr="00CF1595" w:rsidRDefault="00CF1595" w:rsidP="00FF2B42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</w:rPr>
              <w:t>- Найдите и подчеркните главные члены предложения.</w:t>
            </w:r>
          </w:p>
          <w:p w:rsidR="00CF1595" w:rsidRPr="00CF1595" w:rsidRDefault="00CF1595" w:rsidP="007D623D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</w:rPr>
              <w:t xml:space="preserve">- </w:t>
            </w:r>
            <w:r w:rsidR="00FF2B42">
              <w:rPr>
                <w:rFonts w:ascii="Times New Roman"/>
              </w:rPr>
              <w:t xml:space="preserve">Ребята, послушайте: </w:t>
            </w:r>
            <w:r w:rsidR="008B7170">
              <w:rPr>
                <w:rFonts w:ascii="Times New Roman"/>
              </w:rPr>
              <w:t>первоклассники</w:t>
            </w:r>
            <w:r w:rsidRPr="00CF1595">
              <w:rPr>
                <w:rFonts w:ascii="Times New Roman"/>
              </w:rPr>
              <w:t xml:space="preserve"> </w:t>
            </w:r>
            <w:r w:rsidR="00861B4D">
              <w:rPr>
                <w:rFonts w:ascii="Times New Roman"/>
              </w:rPr>
              <w:t>играли в слова. Были даны слова</w:t>
            </w:r>
            <w:r w:rsidRPr="00CF1595">
              <w:rPr>
                <w:rFonts w:ascii="Times New Roman"/>
              </w:rPr>
              <w:t xml:space="preserve">, надо было </w:t>
            </w:r>
            <w:r w:rsidRPr="00CF1595">
              <w:rPr>
                <w:rFonts w:ascii="Times New Roman"/>
              </w:rPr>
              <w:lastRenderedPageBreak/>
              <w:t>объяснить их значение. Посм</w:t>
            </w:r>
            <w:r w:rsidR="008B7170">
              <w:rPr>
                <w:rFonts w:ascii="Times New Roman"/>
              </w:rPr>
              <w:t>отрите, что ответили дети</w:t>
            </w:r>
            <w:r w:rsidRPr="00CF1595">
              <w:rPr>
                <w:rFonts w:ascii="Times New Roman"/>
              </w:rPr>
              <w:t>: </w:t>
            </w:r>
          </w:p>
          <w:p w:rsidR="00CF1595" w:rsidRPr="00CF1595" w:rsidRDefault="00CF1595" w:rsidP="008B7170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  <w:b/>
                <w:bCs/>
              </w:rPr>
              <w:t>Ложка-</w:t>
            </w:r>
            <w:r w:rsidRPr="00CF1595">
              <w:rPr>
                <w:rFonts w:ascii="Times New Roman"/>
              </w:rPr>
              <w:t>то, чем едят суп</w:t>
            </w:r>
          </w:p>
          <w:p w:rsidR="00CF1595" w:rsidRPr="00CF1595" w:rsidRDefault="00CF1595" w:rsidP="008B7170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  <w:b/>
                <w:bCs/>
              </w:rPr>
              <w:t>Садовод-</w:t>
            </w:r>
            <w:r w:rsidRPr="00CF1595">
              <w:rPr>
                <w:rFonts w:ascii="Times New Roman"/>
              </w:rPr>
              <w:t>дядя, который водит детей в садик</w:t>
            </w:r>
          </w:p>
          <w:p w:rsidR="00CF1595" w:rsidRPr="00CF1595" w:rsidRDefault="00CF1595" w:rsidP="008B7170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  <w:b/>
                <w:bCs/>
              </w:rPr>
              <w:t>Зима-</w:t>
            </w:r>
            <w:r w:rsidRPr="00CF1595">
              <w:rPr>
                <w:rFonts w:ascii="Times New Roman"/>
              </w:rPr>
              <w:t>время года, когда идёт снег</w:t>
            </w:r>
          </w:p>
          <w:p w:rsidR="00CF1595" w:rsidRPr="00CF1595" w:rsidRDefault="00CF1595" w:rsidP="008B7170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  <w:b/>
                <w:bCs/>
              </w:rPr>
              <w:t>Перчатки-</w:t>
            </w:r>
            <w:r w:rsidRPr="00CF1595">
              <w:rPr>
                <w:rFonts w:ascii="Times New Roman"/>
              </w:rPr>
              <w:t>то, что делает еду острой</w:t>
            </w:r>
          </w:p>
          <w:p w:rsidR="00CF1595" w:rsidRPr="00CF1595" w:rsidRDefault="00CF1595" w:rsidP="008B7170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</w:rPr>
              <w:t>- Как вы думаете, всё ли верно в объяснениях детей?</w:t>
            </w:r>
          </w:p>
          <w:p w:rsidR="00CF1595" w:rsidRPr="00CF1595" w:rsidRDefault="00CF1595" w:rsidP="008B7170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</w:rPr>
              <w:t>- Объясните значения этих слов.</w:t>
            </w:r>
          </w:p>
          <w:p w:rsidR="00CF1595" w:rsidRPr="00CF1595" w:rsidRDefault="00FF2B42" w:rsidP="008B7170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- Выскажете своё мнение</w:t>
            </w:r>
            <w:r w:rsidR="00CF1595" w:rsidRPr="00CF1595">
              <w:rPr>
                <w:rFonts w:ascii="Times New Roman"/>
              </w:rPr>
              <w:t>: почему ошиблись дети? </w:t>
            </w:r>
            <w:r w:rsidR="00CF1595" w:rsidRPr="00CF1595">
              <w:rPr>
                <w:rFonts w:ascii="Times New Roman"/>
                <w:i/>
                <w:iCs/>
              </w:rPr>
              <w:t>( Не знали значения этих слов)</w:t>
            </w:r>
          </w:p>
          <w:p w:rsidR="00CF1595" w:rsidRPr="00CF1595" w:rsidRDefault="00CF1595" w:rsidP="008B7170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 w:rsidRPr="00CF1595">
              <w:rPr>
                <w:rFonts w:ascii="Times New Roman"/>
              </w:rPr>
              <w:t>-А где можно уточнить значение слов?</w:t>
            </w:r>
          </w:p>
          <w:p w:rsidR="008F3326" w:rsidRDefault="00CF1595" w:rsidP="008F3326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  <w:b/>
                <w:bCs/>
              </w:rPr>
            </w:pPr>
            <w:r w:rsidRPr="00CF1595">
              <w:rPr>
                <w:rFonts w:ascii="Times New Roman"/>
              </w:rPr>
              <w:t>Значения слов можно уточнить в Толковых словарях. </w:t>
            </w:r>
          </w:p>
          <w:p w:rsidR="008F3326" w:rsidRDefault="008F3326" w:rsidP="008F3326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  <w:bCs/>
              </w:rPr>
            </w:pPr>
            <w:r w:rsidRPr="00711EA9">
              <w:rPr>
                <w:rFonts w:ascii="Times New Roman"/>
                <w:bCs/>
              </w:rPr>
              <w:t>У нас в учебнике на стр.138-140 тоже есть</w:t>
            </w:r>
            <w:r w:rsidR="00711EA9" w:rsidRPr="00711EA9">
              <w:rPr>
                <w:rFonts w:ascii="Times New Roman"/>
                <w:bCs/>
              </w:rPr>
              <w:t xml:space="preserve"> толковый словарь, откройте его и определите значение слова ШОССЕ (устно).</w:t>
            </w:r>
          </w:p>
          <w:p w:rsidR="0020554E" w:rsidRDefault="000759F9" w:rsidP="008F3326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-</w:t>
            </w:r>
            <w:r w:rsidR="0020554E">
              <w:rPr>
                <w:rFonts w:ascii="Times New Roman"/>
                <w:bCs/>
              </w:rPr>
              <w:t>Ребята, что вы видите на картинке (картинка в группе) Лопата.</w:t>
            </w:r>
          </w:p>
          <w:p w:rsidR="0020554E" w:rsidRPr="00711EA9" w:rsidRDefault="000759F9" w:rsidP="008F3326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>
              <w:rPr>
                <w:rFonts w:ascii="Times New Roman"/>
                <w:bCs/>
              </w:rPr>
              <w:t>-</w:t>
            </w:r>
            <w:r w:rsidR="003C1906">
              <w:rPr>
                <w:rFonts w:ascii="Times New Roman"/>
                <w:bCs/>
              </w:rPr>
              <w:t>Можете назвать лексическое значение слова лопата?</w:t>
            </w:r>
            <w:r>
              <w:rPr>
                <w:rFonts w:ascii="Times New Roman"/>
                <w:bCs/>
              </w:rPr>
              <w:t xml:space="preserve"> Что это? (</w:t>
            </w:r>
            <w:r w:rsidRPr="000759F9">
              <w:rPr>
                <w:rFonts w:ascii="Times New Roman"/>
                <w:bCs/>
              </w:rPr>
              <w:t>Ручное орудие для копания, сгребания с рукояткой нешироким плоским отточенным концом</w:t>
            </w:r>
            <w:r>
              <w:rPr>
                <w:rFonts w:ascii="Times New Roman"/>
                <w:bCs/>
              </w:rPr>
              <w:t>)</w:t>
            </w:r>
            <w:r w:rsidRPr="000759F9">
              <w:rPr>
                <w:rFonts w:ascii="Times New Roman"/>
                <w:bCs/>
              </w:rPr>
              <w:t>.</w:t>
            </w:r>
          </w:p>
          <w:p w:rsidR="00931252" w:rsidRDefault="000759F9" w:rsidP="00931252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Прочитайте на стр.44</w:t>
            </w:r>
            <w:r w:rsidR="0046723D">
              <w:rPr>
                <w:rFonts w:ascii="Times New Roman"/>
              </w:rPr>
              <w:t xml:space="preserve"> </w:t>
            </w:r>
            <w:r w:rsidR="00931252">
              <w:rPr>
                <w:rFonts w:ascii="Times New Roman"/>
              </w:rPr>
              <w:t>о происхождении</w:t>
            </w:r>
            <w:r w:rsidR="0046723D">
              <w:rPr>
                <w:rFonts w:ascii="Times New Roman"/>
              </w:rPr>
              <w:t xml:space="preserve"> это</w:t>
            </w:r>
            <w:r w:rsidR="00931252">
              <w:rPr>
                <w:rFonts w:ascii="Times New Roman"/>
              </w:rPr>
              <w:t>го слова</w:t>
            </w:r>
            <w:r w:rsidR="0046723D">
              <w:rPr>
                <w:rFonts w:ascii="Times New Roman"/>
              </w:rPr>
              <w:t xml:space="preserve">. </w:t>
            </w:r>
          </w:p>
          <w:p w:rsidR="005A36E3" w:rsidRDefault="0046723D" w:rsidP="00931252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Это словарное</w:t>
            </w:r>
            <w:r w:rsidR="000759F9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слово, запишите его в тетрадь, поставьте ударение и подчеркните</w:t>
            </w:r>
            <w:r w:rsidR="005B6B22">
              <w:rPr>
                <w:rFonts w:ascii="Times New Roman"/>
              </w:rPr>
              <w:t xml:space="preserve"> букву, написание которой надо запомнить.</w:t>
            </w:r>
            <w:r>
              <w:rPr>
                <w:rFonts w:ascii="Times New Roman"/>
              </w:rPr>
              <w:t xml:space="preserve"> </w:t>
            </w:r>
            <w:r w:rsidR="00931252">
              <w:rPr>
                <w:rFonts w:ascii="Times New Roman"/>
              </w:rPr>
              <w:t>(картинка)</w:t>
            </w:r>
          </w:p>
          <w:p w:rsidR="00931252" w:rsidRDefault="00931252" w:rsidP="00931252">
            <w:pPr>
              <w:pStyle w:val="a5"/>
              <w:tabs>
                <w:tab w:val="left" w:pos="297"/>
              </w:tabs>
              <w:spacing w:after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Посмотрите на стр.45, какое ещё словарное слово вы видите? Ягода. Прочитайте, что мы называем ягодой (лексическое значение). Обратите внимание!</w:t>
            </w:r>
          </w:p>
          <w:p w:rsidR="00931252" w:rsidRDefault="00931252" w:rsidP="00931252">
            <w:pPr>
              <w:pStyle w:val="a5"/>
              <w:ind w:left="0"/>
              <w:rPr>
                <w:rFonts w:ascii="Times New Roman"/>
              </w:rPr>
            </w:pPr>
            <w:r w:rsidRPr="00931252">
              <w:rPr>
                <w:rFonts w:ascii="Times New Roman"/>
              </w:rPr>
              <w:t>запишите его в тетрадь, поставьте ударение и подчеркните букву, написание которой надо запомнить. (картинка)</w:t>
            </w:r>
            <w:r>
              <w:rPr>
                <w:rFonts w:ascii="Times New Roman"/>
              </w:rPr>
              <w:t>.</w:t>
            </w:r>
          </w:p>
          <w:p w:rsidR="00931252" w:rsidRDefault="00931252" w:rsidP="00931252">
            <w:pPr>
              <w:pStyle w:val="a5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Выполним упражнение 53. Прочитайте о какой ягоде идёт речь. Клюква. Скажите взрослым, которые находятся рядом с вами, что обозначают выделенные слова. Спишите 2 первых предложения. Подчеркните в них главные члены.</w:t>
            </w:r>
          </w:p>
          <w:p w:rsidR="00931252" w:rsidRDefault="00931252" w:rsidP="00931252">
            <w:pPr>
              <w:pStyle w:val="a5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Ребята, на урок подошёл к концу, давайте подведём итоги.</w:t>
            </w:r>
          </w:p>
          <w:p w:rsidR="00931252" w:rsidRPr="00931252" w:rsidRDefault="00931252" w:rsidP="00931252">
            <w:pPr>
              <w:pStyle w:val="a5"/>
              <w:ind w:left="0"/>
              <w:rPr>
                <w:rFonts w:ascii="Times New Roman"/>
              </w:rPr>
            </w:pPr>
            <w:r w:rsidRPr="00931252">
              <w:rPr>
                <w:rFonts w:ascii="Times New Roman"/>
              </w:rPr>
              <w:t>- Что такое лексическое значение слова? ( Рассказ о нём, что оно обозначает)</w:t>
            </w:r>
          </w:p>
          <w:p w:rsidR="00931252" w:rsidRDefault="00931252" w:rsidP="00931252">
            <w:pPr>
              <w:pStyle w:val="a5"/>
              <w:ind w:left="0"/>
              <w:rPr>
                <w:rFonts w:ascii="Times New Roman"/>
              </w:rPr>
            </w:pPr>
            <w:r w:rsidRPr="00931252">
              <w:rPr>
                <w:rFonts w:ascii="Times New Roman"/>
              </w:rPr>
              <w:t>- Что делать, если не знаешь слово?</w:t>
            </w:r>
          </w:p>
          <w:p w:rsidR="00931252" w:rsidRPr="00A2085D" w:rsidRDefault="00931252" w:rsidP="00931252">
            <w:pPr>
              <w:pStyle w:val="a5"/>
              <w:ind w:left="0"/>
              <w:rPr>
                <w:rFonts w:ascii="Times New Roman"/>
              </w:rPr>
            </w:pPr>
            <w:r w:rsidRPr="00931252">
              <w:rPr>
                <w:rFonts w:ascii="Times New Roman"/>
              </w:rPr>
              <w:lastRenderedPageBreak/>
              <w:t xml:space="preserve">- А сейчас оцените свою работу на уроке, свои знания, которые вы получили. Выразите своё отношение к уроку при помощи </w:t>
            </w:r>
            <w:r>
              <w:rPr>
                <w:rFonts w:ascii="Times New Roman"/>
              </w:rPr>
              <w:t>смайлика. Отметьте его в опросе.</w:t>
            </w:r>
            <w:r w:rsidRPr="00931252">
              <w:rPr>
                <w:rFonts w:hAnsi="Calibri"/>
                <w:color w:val="000000"/>
                <w:shd w:val="clear" w:color="auto" w:fill="FFFFFF"/>
              </w:rPr>
              <w:t xml:space="preserve"> </w:t>
            </w:r>
            <w:r w:rsidRPr="00931252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(</w:t>
            </w:r>
            <w:r w:rsidRPr="00931252">
              <w:rPr>
                <w:rFonts w:ascii="Times New Roman"/>
              </w:rPr>
              <w:t>отлично, хорошо, слабо)</w:t>
            </w:r>
            <w:r>
              <w:rPr>
                <w:rFonts w:ascii="Times New Roman"/>
              </w:rPr>
              <w:t>.</w:t>
            </w:r>
          </w:p>
        </w:tc>
      </w:tr>
      <w:tr w:rsidR="00ED3B66" w:rsidRPr="005449A1" w:rsidTr="007A7158">
        <w:tc>
          <w:tcPr>
            <w:tcW w:w="240" w:type="pct"/>
          </w:tcPr>
          <w:p w:rsidR="00ED3B66" w:rsidRPr="005449A1" w:rsidRDefault="00914CCB" w:rsidP="00561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="00ED3B66" w:rsidRPr="005449A1">
              <w:rPr>
                <w:rFonts w:ascii="Times New Roman" w:hAnsi="Times New Roman"/>
              </w:rPr>
              <w:t>.0</w:t>
            </w:r>
            <w:r w:rsidR="00ED3B66">
              <w:rPr>
                <w:rFonts w:ascii="Times New Roman" w:hAnsi="Times New Roman"/>
              </w:rPr>
              <w:t>9</w:t>
            </w:r>
          </w:p>
        </w:tc>
        <w:tc>
          <w:tcPr>
            <w:tcW w:w="516" w:type="pct"/>
          </w:tcPr>
          <w:p w:rsidR="00ED3B66" w:rsidRPr="005449A1" w:rsidRDefault="00914CC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9" w:type="pct"/>
          </w:tcPr>
          <w:p w:rsidR="00ED3B66" w:rsidRPr="005449A1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</w:tcPr>
          <w:p w:rsidR="00ED3B66" w:rsidRPr="005449A1" w:rsidRDefault="005618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6180C"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692" w:type="pct"/>
          </w:tcPr>
          <w:p w:rsidR="00ED3B66" w:rsidRPr="005449A1" w:rsidRDefault="00291FF7" w:rsidP="00532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Задачи, обратные данной.</w:t>
            </w:r>
          </w:p>
        </w:tc>
        <w:tc>
          <w:tcPr>
            <w:tcW w:w="2836" w:type="pct"/>
          </w:tcPr>
          <w:p w:rsidR="00291FF7" w:rsidRPr="004976CE" w:rsidRDefault="00291FF7" w:rsidP="00291FF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976CE">
              <w:rPr>
                <w:rFonts w:ascii="Times New Roman" w:hAnsi="Times New Roman"/>
                <w:bCs/>
                <w:iCs/>
              </w:rPr>
              <w:t>Встало солнышко давно.</w:t>
            </w:r>
          </w:p>
          <w:p w:rsidR="00291FF7" w:rsidRPr="004976CE" w:rsidRDefault="00291FF7" w:rsidP="00291FF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976CE">
              <w:rPr>
                <w:rFonts w:ascii="Times New Roman" w:hAnsi="Times New Roman"/>
                <w:bCs/>
                <w:iCs/>
              </w:rPr>
              <w:t>Заглянуло к нам в окно.</w:t>
            </w:r>
          </w:p>
          <w:p w:rsidR="00291FF7" w:rsidRPr="004976CE" w:rsidRDefault="00291FF7" w:rsidP="00291FF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976CE">
              <w:rPr>
                <w:rFonts w:ascii="Times New Roman" w:hAnsi="Times New Roman"/>
                <w:bCs/>
                <w:iCs/>
              </w:rPr>
              <w:t>На урок торопит нас –</w:t>
            </w:r>
          </w:p>
          <w:p w:rsidR="00291FF7" w:rsidRDefault="00291FF7" w:rsidP="00291FF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976CE">
              <w:rPr>
                <w:rFonts w:ascii="Times New Roman" w:hAnsi="Times New Roman"/>
                <w:bCs/>
                <w:iCs/>
              </w:rPr>
              <w:t>Математика сейчас.</w:t>
            </w:r>
          </w:p>
          <w:p w:rsidR="0010628A" w:rsidRDefault="0010628A" w:rsidP="00291FF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Ребята, мы начинаем изучать новый раздел учебника, откройте страницу </w:t>
            </w:r>
            <w:r w:rsidR="00FB54F1">
              <w:rPr>
                <w:rFonts w:ascii="Times New Roman" w:hAnsi="Times New Roman"/>
                <w:bCs/>
                <w:iCs/>
              </w:rPr>
              <w:t>25, прочитайте как он называется, что мы узнаем и чему научимся.</w:t>
            </w:r>
          </w:p>
          <w:p w:rsidR="002B6346" w:rsidRPr="004976CE" w:rsidRDefault="002B6346" w:rsidP="00291FF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Прочитали, ставьте ()</w:t>
            </w:r>
          </w:p>
          <w:p w:rsidR="00406745" w:rsidRDefault="008228AA" w:rsidP="00291FF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976CE">
              <w:rPr>
                <w:rFonts w:ascii="Times New Roman" w:hAnsi="Times New Roman"/>
                <w:bCs/>
                <w:iCs/>
              </w:rPr>
              <w:t xml:space="preserve">Тема </w:t>
            </w:r>
            <w:r w:rsidR="00FB54F1">
              <w:rPr>
                <w:rFonts w:ascii="Times New Roman" w:hAnsi="Times New Roman"/>
                <w:bCs/>
                <w:iCs/>
              </w:rPr>
              <w:t xml:space="preserve">первого </w:t>
            </w:r>
            <w:r w:rsidRPr="004976CE">
              <w:rPr>
                <w:rFonts w:ascii="Times New Roman" w:hAnsi="Times New Roman"/>
                <w:bCs/>
                <w:iCs/>
              </w:rPr>
              <w:t>урока</w:t>
            </w:r>
            <w:r w:rsidR="00FB54F1">
              <w:rPr>
                <w:rFonts w:ascii="Times New Roman" w:hAnsi="Times New Roman"/>
                <w:bCs/>
                <w:iCs/>
              </w:rPr>
              <w:t xml:space="preserve"> в этом разделе</w:t>
            </w:r>
            <w:r w:rsidRPr="004976CE">
              <w:rPr>
                <w:rFonts w:ascii="Times New Roman" w:hAnsi="Times New Roman"/>
                <w:bCs/>
                <w:iCs/>
              </w:rPr>
              <w:t>: Задачи, обратные данной.</w:t>
            </w:r>
            <w:r w:rsidR="00406745">
              <w:rPr>
                <w:rFonts w:ascii="Times New Roman" w:hAnsi="Times New Roman"/>
                <w:bCs/>
                <w:iCs/>
              </w:rPr>
              <w:t xml:space="preserve"> </w:t>
            </w:r>
            <w:r w:rsidR="002B6346">
              <w:rPr>
                <w:rFonts w:ascii="Times New Roman" w:hAnsi="Times New Roman"/>
                <w:bCs/>
                <w:iCs/>
              </w:rPr>
              <w:t>Что</w:t>
            </w:r>
            <w:r w:rsidR="00406745">
              <w:rPr>
                <w:rFonts w:ascii="Times New Roman" w:hAnsi="Times New Roman"/>
                <w:bCs/>
                <w:iCs/>
              </w:rPr>
              <w:t xml:space="preserve"> это за задачи и как их решать нам поможет узнать  видеоурок.</w:t>
            </w:r>
          </w:p>
          <w:p w:rsidR="008630C7" w:rsidRPr="008630C7" w:rsidRDefault="008630C7" w:rsidP="008630C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630C7">
              <w:rPr>
                <w:rFonts w:ascii="Times New Roman" w:hAnsi="Times New Roman"/>
                <w:bCs/>
                <w:iCs/>
              </w:rPr>
              <w:t xml:space="preserve">Откройте тетради. </w:t>
            </w:r>
          </w:p>
          <w:p w:rsidR="008630C7" w:rsidRPr="008630C7" w:rsidRDefault="008630C7" w:rsidP="008630C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630C7">
              <w:rPr>
                <w:rFonts w:ascii="Times New Roman" w:hAnsi="Times New Roman"/>
                <w:bCs/>
                <w:iCs/>
              </w:rPr>
              <w:t>Отступите от предыдущей работы 4 клетки, в пятой поставьте точку.</w:t>
            </w:r>
          </w:p>
          <w:p w:rsidR="008630C7" w:rsidRPr="008630C7" w:rsidRDefault="008630C7" w:rsidP="008630C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630C7">
              <w:rPr>
                <w:rFonts w:ascii="Times New Roman" w:hAnsi="Times New Roman"/>
                <w:bCs/>
                <w:iCs/>
              </w:rPr>
              <w:t>По центру рабочей строки запишите дату:</w:t>
            </w:r>
          </w:p>
          <w:p w:rsidR="008630C7" w:rsidRPr="008630C7" w:rsidRDefault="008630C7" w:rsidP="008630C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</w:t>
            </w:r>
            <w:r w:rsidRPr="008630C7">
              <w:rPr>
                <w:rFonts w:ascii="Times New Roman" w:hAnsi="Times New Roman"/>
                <w:bCs/>
                <w:iCs/>
              </w:rPr>
              <w:t>сентября</w:t>
            </w:r>
          </w:p>
          <w:p w:rsidR="008630C7" w:rsidRDefault="008630C7" w:rsidP="00291FF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630C7">
              <w:rPr>
                <w:rFonts w:ascii="Times New Roman" w:hAnsi="Times New Roman"/>
                <w:bCs/>
                <w:iCs/>
              </w:rPr>
              <w:t>Классная работа</w:t>
            </w:r>
          </w:p>
          <w:p w:rsidR="002B6346" w:rsidRDefault="008228AA" w:rsidP="00291FF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976CE">
              <w:rPr>
                <w:rFonts w:ascii="Times New Roman" w:hAnsi="Times New Roman"/>
                <w:bCs/>
                <w:iCs/>
              </w:rPr>
              <w:t xml:space="preserve">Пройдите по ссылке, выполняйте задания </w:t>
            </w:r>
            <w:proofErr w:type="spellStart"/>
            <w:r w:rsidRPr="004976CE">
              <w:rPr>
                <w:rFonts w:ascii="Times New Roman" w:hAnsi="Times New Roman"/>
                <w:bCs/>
                <w:iCs/>
              </w:rPr>
              <w:t>видеоучителя</w:t>
            </w:r>
            <w:proofErr w:type="spellEnd"/>
            <w:r w:rsidRPr="004976CE">
              <w:rPr>
                <w:rFonts w:ascii="Times New Roman" w:hAnsi="Times New Roman"/>
                <w:bCs/>
                <w:iCs/>
              </w:rPr>
              <w:t>, ставьте паузу там, где это будет необходимо.</w:t>
            </w:r>
            <w:r w:rsidR="002B6346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8630C7" w:rsidRPr="004976CE" w:rsidRDefault="007A7158" w:rsidP="00291FF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hyperlink r:id="rId9" w:history="1">
              <w:r w:rsidR="00C2050A" w:rsidRPr="000269B2">
                <w:rPr>
                  <w:rStyle w:val="a4"/>
                  <w:rFonts w:ascii="Times New Roman" w:hAnsi="Times New Roman"/>
                  <w:iCs/>
                </w:rPr>
                <w:t>https://www.youtube.com/watch?time_continue=54&amp;v=fD5s7ZA0ttk&amp;feature=emb_logo</w:t>
              </w:r>
            </w:hyperlink>
            <w:r w:rsidR="00C2050A">
              <w:rPr>
                <w:rFonts w:ascii="Times New Roman" w:hAnsi="Times New Roman"/>
                <w:iCs/>
              </w:rPr>
              <w:t xml:space="preserve"> </w:t>
            </w:r>
          </w:p>
          <w:p w:rsidR="00987F2B" w:rsidRDefault="00987F2B" w:rsidP="00987F2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В первом задании учителя, решите примеры самостоятельно (Ставьте паузу!), запишите только ответы</w:t>
            </w:r>
            <w:r w:rsidR="00EC00CD">
              <w:rPr>
                <w:rFonts w:ascii="Times New Roman" w:hAnsi="Times New Roman"/>
                <w:bCs/>
                <w:iCs/>
              </w:rPr>
              <w:t xml:space="preserve"> через запятую, </w:t>
            </w:r>
            <w:r>
              <w:rPr>
                <w:rFonts w:ascii="Times New Roman" w:hAnsi="Times New Roman"/>
                <w:bCs/>
                <w:iCs/>
              </w:rPr>
              <w:t>и под цифрой запишите букву, которая ей соответствует.</w:t>
            </w:r>
          </w:p>
          <w:p w:rsidR="009266E0" w:rsidRDefault="001A78A5" w:rsidP="000F6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266E0">
              <w:rPr>
                <w:rFonts w:ascii="Times New Roman" w:hAnsi="Times New Roman"/>
              </w:rPr>
              <w:t xml:space="preserve">Выполните </w:t>
            </w:r>
            <w:proofErr w:type="spellStart"/>
            <w:r w:rsidR="009266E0">
              <w:rPr>
                <w:rFonts w:ascii="Times New Roman" w:hAnsi="Times New Roman"/>
              </w:rPr>
              <w:t>физминутку</w:t>
            </w:r>
            <w:proofErr w:type="spellEnd"/>
            <w:r w:rsidR="009266E0">
              <w:rPr>
                <w:rFonts w:ascii="Times New Roman" w:hAnsi="Times New Roman"/>
              </w:rPr>
              <w:t>.</w:t>
            </w:r>
          </w:p>
          <w:p w:rsidR="001E7940" w:rsidRDefault="001A78A5" w:rsidP="000F6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E7940">
              <w:rPr>
                <w:rFonts w:ascii="Times New Roman" w:hAnsi="Times New Roman"/>
              </w:rPr>
              <w:t>Решение и схему последней задачи напишите в тетради. (Решаем сами с паузой)</w:t>
            </w:r>
          </w:p>
          <w:p w:rsidR="001E7940" w:rsidRDefault="001E7940" w:rsidP="000F6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Удачи!</w:t>
            </w:r>
          </w:p>
          <w:p w:rsidR="00EC00CD" w:rsidRPr="000F6952" w:rsidRDefault="00EC00CD" w:rsidP="000F6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задание, учебник стр.26  №</w:t>
            </w:r>
            <w:r w:rsidR="000529AA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D3B66" w:rsidRPr="005449A1" w:rsidTr="007A7158">
        <w:tc>
          <w:tcPr>
            <w:tcW w:w="240" w:type="pct"/>
          </w:tcPr>
          <w:p w:rsidR="00ED3B66" w:rsidRDefault="0071670E" w:rsidP="00561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516" w:type="pct"/>
          </w:tcPr>
          <w:p w:rsidR="00ED3B66" w:rsidRDefault="0071670E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9" w:type="pct"/>
          </w:tcPr>
          <w:p w:rsidR="00ED3B66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</w:tcPr>
          <w:p w:rsidR="00ED3B66" w:rsidRDefault="0056180C" w:rsidP="003E76FA">
            <w:pPr>
              <w:spacing w:after="0" w:line="240" w:lineRule="auto"/>
              <w:rPr>
                <w:rFonts w:ascii="Times New Roman" w:hAnsi="Times New Roman"/>
              </w:rPr>
            </w:pPr>
            <w:r w:rsidRPr="0056180C"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692" w:type="pct"/>
          </w:tcPr>
          <w:p w:rsidR="00ED3B66" w:rsidRDefault="0071670E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К.Бальмонт</w:t>
            </w:r>
            <w:proofErr w:type="spellEnd"/>
            <w:r>
              <w:rPr>
                <w:rFonts w:ascii="Times New Roman" w:hAnsi="Times New Roman"/>
              </w:rPr>
              <w:t xml:space="preserve"> «Поспевает брусника»</w:t>
            </w:r>
          </w:p>
          <w:p w:rsidR="0071670E" w:rsidRDefault="0071670E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А.Плещеев</w:t>
            </w:r>
            <w:proofErr w:type="spellEnd"/>
            <w:r>
              <w:rPr>
                <w:rFonts w:ascii="Times New Roman" w:hAnsi="Times New Roman"/>
              </w:rPr>
              <w:t xml:space="preserve"> «Осень наступила»</w:t>
            </w:r>
          </w:p>
        </w:tc>
        <w:tc>
          <w:tcPr>
            <w:tcW w:w="2836" w:type="pct"/>
          </w:tcPr>
          <w:p w:rsidR="00ED3B66" w:rsidRDefault="0015502B" w:rsidP="00337542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Ребята, давайте проведём речевую разминку.</w:t>
            </w:r>
          </w:p>
          <w:p w:rsidR="0015502B" w:rsidRDefault="0015502B" w:rsidP="0015502B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 w:rsidRPr="0015502B">
              <w:rPr>
                <w:rFonts w:ascii="Times New Roman"/>
                <w:shd w:val="clear" w:color="auto" w:fill="FFFFFF"/>
              </w:rPr>
              <w:t xml:space="preserve">Прочитайте пословицу </w:t>
            </w:r>
            <w:r>
              <w:rPr>
                <w:rFonts w:ascii="Times New Roman"/>
                <w:shd w:val="clear" w:color="auto" w:fill="FFFFFF"/>
              </w:rPr>
              <w:t>медленно</w:t>
            </w:r>
            <w:r w:rsidRPr="0015502B">
              <w:rPr>
                <w:rFonts w:ascii="Times New Roman"/>
                <w:shd w:val="clear" w:color="auto" w:fill="FFFFFF"/>
              </w:rPr>
              <w:t>. Как вы ее понимаете</w:t>
            </w:r>
            <w:r>
              <w:rPr>
                <w:rFonts w:ascii="Times New Roman"/>
                <w:shd w:val="clear" w:color="auto" w:fill="FFFFFF"/>
              </w:rPr>
              <w:t>?</w:t>
            </w:r>
          </w:p>
          <w:p w:rsidR="00562444" w:rsidRPr="00562444" w:rsidRDefault="00562444" w:rsidP="00562444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562444">
              <w:rPr>
                <w:rFonts w:ascii="Times New Roman"/>
                <w:shd w:val="clear" w:color="auto" w:fill="FFFFFF"/>
              </w:rPr>
              <w:t>В осеннее ненастье</w:t>
            </w:r>
          </w:p>
          <w:p w:rsidR="00562444" w:rsidRPr="00562444" w:rsidRDefault="00562444" w:rsidP="00562444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562444">
              <w:rPr>
                <w:rFonts w:ascii="Times New Roman"/>
                <w:shd w:val="clear" w:color="auto" w:fill="FFFFFF"/>
              </w:rPr>
              <w:t>семь погод на дворе:</w:t>
            </w:r>
          </w:p>
          <w:p w:rsidR="00562444" w:rsidRPr="00562444" w:rsidRDefault="00562444" w:rsidP="00562444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562444">
              <w:rPr>
                <w:rFonts w:ascii="Times New Roman"/>
                <w:shd w:val="clear" w:color="auto" w:fill="FFFFFF"/>
              </w:rPr>
              <w:t>сеет, веет, кружит, рвет,</w:t>
            </w:r>
          </w:p>
          <w:p w:rsidR="0015502B" w:rsidRDefault="00562444" w:rsidP="00562444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562444">
              <w:rPr>
                <w:rFonts w:ascii="Times New Roman"/>
                <w:shd w:val="clear" w:color="auto" w:fill="FFFFFF"/>
              </w:rPr>
              <w:lastRenderedPageBreak/>
              <w:t>сверху льет, а снизу метет.</w:t>
            </w:r>
          </w:p>
          <w:p w:rsidR="0015502B" w:rsidRDefault="0015502B" w:rsidP="0056244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 w:rsidRPr="0015502B">
              <w:rPr>
                <w:rFonts w:ascii="Times New Roman"/>
                <w:shd w:val="clear" w:color="auto" w:fill="FFFFFF"/>
              </w:rPr>
              <w:t xml:space="preserve"> </w:t>
            </w:r>
            <w:r w:rsidR="00562444">
              <w:rPr>
                <w:rFonts w:ascii="Times New Roman"/>
                <w:shd w:val="clear" w:color="auto" w:fill="FFFFFF"/>
              </w:rPr>
              <w:t>А теперь читаем быстро,</w:t>
            </w:r>
            <w:r w:rsidRPr="0015502B">
              <w:rPr>
                <w:rFonts w:ascii="Times New Roman"/>
                <w:shd w:val="clear" w:color="auto" w:fill="FFFFFF"/>
              </w:rPr>
              <w:t xml:space="preserve"> скороговорк</w:t>
            </w:r>
            <w:r w:rsidR="00562444">
              <w:rPr>
                <w:rFonts w:ascii="Times New Roman"/>
                <w:shd w:val="clear" w:color="auto" w:fill="FFFFFF"/>
              </w:rPr>
              <w:t>ой.</w:t>
            </w:r>
          </w:p>
          <w:p w:rsidR="00562444" w:rsidRDefault="00562444" w:rsidP="0056244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 w:rsidRPr="00562444">
              <w:rPr>
                <w:rFonts w:ascii="Times New Roman"/>
                <w:shd w:val="clear" w:color="auto" w:fill="FFFFFF"/>
              </w:rPr>
              <w:t>Сегодня на уроке мы продолжим работу с произведениями русских поэтов.</w:t>
            </w:r>
          </w:p>
          <w:p w:rsidR="00562444" w:rsidRDefault="00562444" w:rsidP="0056244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b/>
                <w:bCs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учебник на стр.</w:t>
            </w:r>
            <w:r w:rsidR="003427F0">
              <w:rPr>
                <w:rFonts w:ascii="Times New Roman"/>
                <w:shd w:val="clear" w:color="auto" w:fill="FFFFFF"/>
              </w:rPr>
              <w:t xml:space="preserve">69. Кто автор стихотворения? </w:t>
            </w:r>
            <w:r w:rsidR="003427F0" w:rsidRPr="003427F0">
              <w:rPr>
                <w:rFonts w:ascii="Times New Roman"/>
                <w:shd w:val="clear" w:color="auto" w:fill="FFFFFF"/>
              </w:rPr>
              <w:t>Константин </w:t>
            </w:r>
            <w:r w:rsidR="003427F0" w:rsidRPr="003427F0">
              <w:rPr>
                <w:rFonts w:ascii="Times New Roman"/>
                <w:b/>
                <w:bCs/>
                <w:shd w:val="clear" w:color="auto" w:fill="FFFFFF"/>
              </w:rPr>
              <w:t>Бальмонт</w:t>
            </w:r>
            <w:r w:rsidR="003427F0">
              <w:rPr>
                <w:rFonts w:ascii="Times New Roman"/>
                <w:b/>
                <w:bCs/>
                <w:shd w:val="clear" w:color="auto" w:fill="FFFFFF"/>
              </w:rPr>
              <w:t>.</w:t>
            </w:r>
          </w:p>
          <w:p w:rsidR="003427F0" w:rsidRDefault="000A287B" w:rsidP="0056244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b/>
                <w:bCs/>
                <w:shd w:val="clear" w:color="auto" w:fill="FFFFFF"/>
              </w:rPr>
            </w:pPr>
            <w:r>
              <w:rPr>
                <w:rFonts w:ascii="Times New Roman"/>
                <w:b/>
                <w:bCs/>
                <w:shd w:val="clear" w:color="auto" w:fill="FFFFFF"/>
              </w:rPr>
              <w:t>Пройдите по ссылке, послушайте стихотворение.</w:t>
            </w:r>
          </w:p>
          <w:p w:rsidR="000A287B" w:rsidRDefault="007A7158" w:rsidP="0056244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hyperlink r:id="rId10" w:history="1">
              <w:r w:rsidR="000A287B" w:rsidRPr="000269B2">
                <w:rPr>
                  <w:rStyle w:val="a4"/>
                  <w:rFonts w:ascii="Times New Roman"/>
                  <w:shd w:val="clear" w:color="auto" w:fill="FFFFFF"/>
                </w:rPr>
                <w:t>https://www.youtube.com/watch?time_continue=50&amp;v=FZAeHy0PIAU&amp;feature=emb_logo</w:t>
              </w:r>
            </w:hyperlink>
            <w:r w:rsidR="000A287B">
              <w:rPr>
                <w:rFonts w:ascii="Times New Roman"/>
                <w:shd w:val="clear" w:color="auto" w:fill="FFFFFF"/>
              </w:rPr>
              <w:t xml:space="preserve"> </w:t>
            </w:r>
          </w:p>
          <w:p w:rsidR="005259AE" w:rsidRPr="005259AE" w:rsidRDefault="005259AE" w:rsidP="005259AE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 w:rsidRPr="005259AE">
              <w:rPr>
                <w:rFonts w:ascii="Times New Roman"/>
                <w:shd w:val="clear" w:color="auto" w:fill="FFFFFF"/>
              </w:rPr>
              <w:t>— Понравилось вам стихотворение?</w:t>
            </w:r>
          </w:p>
          <w:p w:rsidR="005259AE" w:rsidRPr="005259AE" w:rsidRDefault="005259AE" w:rsidP="005259AE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 w:rsidRPr="005259AE">
              <w:rPr>
                <w:rFonts w:ascii="Times New Roman"/>
                <w:shd w:val="clear" w:color="auto" w:fill="FFFFFF"/>
              </w:rPr>
              <w:t>— Найдите строки, которые говорят о настроении поэта.</w:t>
            </w:r>
          </w:p>
          <w:p w:rsidR="005259AE" w:rsidRPr="005259AE" w:rsidRDefault="005259AE" w:rsidP="005259AE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 w:rsidRPr="005259AE">
              <w:rPr>
                <w:rFonts w:ascii="Times New Roman"/>
                <w:shd w:val="clear" w:color="auto" w:fill="FFFFFF"/>
              </w:rPr>
              <w:t>— О ком можно сказать «проснется и заплачет»? К кому относит поэт эти слова?</w:t>
            </w:r>
          </w:p>
          <w:p w:rsidR="005259AE" w:rsidRPr="005259AE" w:rsidRDefault="005259AE" w:rsidP="005259AE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 w:rsidRPr="005259AE">
              <w:rPr>
                <w:rFonts w:ascii="Times New Roman"/>
                <w:shd w:val="clear" w:color="auto" w:fill="FFFFFF"/>
              </w:rPr>
              <w:t>— Какая интонация соответствует содержанию стихотворения: печальная, радостная, тревожная?</w:t>
            </w:r>
          </w:p>
          <w:p w:rsidR="005259AE" w:rsidRDefault="005259AE" w:rsidP="005259AE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 w:rsidRPr="005259AE">
              <w:rPr>
                <w:rFonts w:ascii="Times New Roman"/>
                <w:shd w:val="clear" w:color="auto" w:fill="FFFFFF"/>
              </w:rPr>
              <w:t xml:space="preserve">— </w:t>
            </w:r>
            <w:r>
              <w:rPr>
                <w:rFonts w:ascii="Times New Roman"/>
                <w:shd w:val="clear" w:color="auto" w:fill="FFFFFF"/>
              </w:rPr>
              <w:t>Знаете ли вы</w:t>
            </w:r>
            <w:r w:rsidRPr="005259AE">
              <w:rPr>
                <w:rFonts w:ascii="Times New Roman"/>
                <w:shd w:val="clear" w:color="auto" w:fill="FFFFFF"/>
              </w:rPr>
              <w:t xml:space="preserve"> значение слова «благовонье». Благовоние — приятный запах.</w:t>
            </w:r>
            <w:r>
              <w:rPr>
                <w:rFonts w:ascii="Times New Roman"/>
                <w:shd w:val="clear" w:color="auto" w:fill="FFFFFF"/>
              </w:rPr>
              <w:t>\</w:t>
            </w:r>
          </w:p>
          <w:p w:rsidR="000A287B" w:rsidRDefault="000A287B" w:rsidP="0056244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Теперь прочитайте </w:t>
            </w:r>
            <w:r w:rsidR="005259AE">
              <w:rPr>
                <w:rFonts w:ascii="Times New Roman"/>
                <w:shd w:val="clear" w:color="auto" w:fill="FFFFFF"/>
              </w:rPr>
              <w:t>стихотворение выразительно</w:t>
            </w:r>
            <w:r>
              <w:rPr>
                <w:rFonts w:ascii="Times New Roman"/>
                <w:shd w:val="clear" w:color="auto" w:fill="FFFFFF"/>
              </w:rPr>
              <w:t xml:space="preserve">. </w:t>
            </w:r>
          </w:p>
          <w:p w:rsidR="0024187B" w:rsidRPr="0024187B" w:rsidRDefault="0024187B" w:rsidP="0024187B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 w:rsidRPr="0024187B">
              <w:rPr>
                <w:rFonts w:ascii="Times New Roman"/>
                <w:shd w:val="clear" w:color="auto" w:fill="FFFFFF"/>
              </w:rPr>
              <w:t xml:space="preserve">— </w:t>
            </w:r>
            <w:r>
              <w:rPr>
                <w:rFonts w:ascii="Times New Roman"/>
                <w:shd w:val="clear" w:color="auto" w:fill="FFFFFF"/>
              </w:rPr>
              <w:t xml:space="preserve">Переверните страницу, прочитайте </w:t>
            </w:r>
            <w:r w:rsidR="007E5865">
              <w:rPr>
                <w:rFonts w:ascii="Times New Roman"/>
                <w:shd w:val="clear" w:color="auto" w:fill="FFFFFF"/>
              </w:rPr>
              <w:t xml:space="preserve">ещё одно замечательное </w:t>
            </w:r>
            <w:r>
              <w:rPr>
                <w:rFonts w:ascii="Times New Roman"/>
                <w:shd w:val="clear" w:color="auto" w:fill="FFFFFF"/>
              </w:rPr>
              <w:t>стихотворение</w:t>
            </w:r>
          </w:p>
          <w:p w:rsidR="0024187B" w:rsidRPr="0024187B" w:rsidRDefault="0024187B" w:rsidP="007E5865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 w:rsidRPr="0024187B">
              <w:rPr>
                <w:rFonts w:ascii="Times New Roman"/>
                <w:shd w:val="clear" w:color="auto" w:fill="FFFFFF"/>
              </w:rPr>
              <w:t xml:space="preserve">— Кто хочет прочитать вслух? </w:t>
            </w:r>
          </w:p>
          <w:p w:rsidR="0024187B" w:rsidRDefault="007E5865" w:rsidP="007E5865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— Кто автор стихотворения? (Алексей </w:t>
            </w:r>
            <w:r w:rsidR="0024187B" w:rsidRPr="0024187B">
              <w:rPr>
                <w:rFonts w:ascii="Times New Roman"/>
                <w:shd w:val="clear" w:color="auto" w:fill="FFFFFF"/>
              </w:rPr>
              <w:t>Плещеев.)</w:t>
            </w:r>
          </w:p>
          <w:p w:rsidR="00042003" w:rsidRPr="00042003" w:rsidRDefault="00042003" w:rsidP="00042003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 w:rsidRPr="00042003">
              <w:rPr>
                <w:rFonts w:ascii="Times New Roman"/>
                <w:shd w:val="clear" w:color="auto" w:fill="FFFFFF"/>
              </w:rPr>
              <w:t>— Как вы понимаете слово «озимь»?</w:t>
            </w:r>
          </w:p>
          <w:p w:rsidR="00042003" w:rsidRPr="00042003" w:rsidRDefault="00042003" w:rsidP="00042003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 w:rsidRPr="00042003">
              <w:rPr>
                <w:rFonts w:ascii="Times New Roman"/>
                <w:shd w:val="clear" w:color="auto" w:fill="FFFFFF"/>
              </w:rPr>
              <w:t>Озимь — всходы пшеницы, посеянные под зиму, осенью, а не весной.</w:t>
            </w:r>
          </w:p>
          <w:p w:rsidR="00042003" w:rsidRDefault="00042003" w:rsidP="00042003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 w:rsidRPr="00042003">
              <w:rPr>
                <w:rFonts w:ascii="Times New Roman"/>
                <w:shd w:val="clear" w:color="auto" w:fill="FFFFFF"/>
              </w:rPr>
              <w:t>— Как надо читать это стихотворение: в быстром темпе, с радостью, с грустью, неторопливо?</w:t>
            </w:r>
          </w:p>
          <w:p w:rsidR="007240F3" w:rsidRDefault="007240F3" w:rsidP="00042003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Послушайте выразительное чтение этого стихотворения.</w:t>
            </w:r>
          </w:p>
          <w:p w:rsidR="007240F3" w:rsidRDefault="007A7158" w:rsidP="00042003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hyperlink r:id="rId11" w:history="1">
              <w:r w:rsidR="007240F3" w:rsidRPr="000269B2">
                <w:rPr>
                  <w:rStyle w:val="a4"/>
                  <w:rFonts w:ascii="Times New Roman"/>
                  <w:shd w:val="clear" w:color="auto" w:fill="FFFFFF"/>
                </w:rPr>
                <w:t>https://www.youtube.com/watch?time_continue=2&amp;v=2dBq8_SmNbc&amp;feature=emb_logo</w:t>
              </w:r>
            </w:hyperlink>
            <w:r w:rsidR="007240F3">
              <w:rPr>
                <w:rFonts w:ascii="Times New Roman"/>
                <w:shd w:val="clear" w:color="auto" w:fill="FFFFFF"/>
              </w:rPr>
              <w:t xml:space="preserve"> </w:t>
            </w:r>
          </w:p>
          <w:p w:rsidR="007240F3" w:rsidRDefault="007240F3" w:rsidP="00042003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Ребята, что объединяет два этих стихотворения</w:t>
            </w:r>
            <w:r w:rsidR="00152C1D">
              <w:rPr>
                <w:rFonts w:ascii="Times New Roman"/>
                <w:shd w:val="clear" w:color="auto" w:fill="FFFFFF"/>
              </w:rPr>
              <w:t>, какой теме они посвящены</w:t>
            </w:r>
            <w:r>
              <w:rPr>
                <w:rFonts w:ascii="Times New Roman"/>
                <w:shd w:val="clear" w:color="auto" w:fill="FFFFFF"/>
              </w:rPr>
              <w:t xml:space="preserve">? </w:t>
            </w:r>
            <w:r w:rsidR="00152C1D">
              <w:rPr>
                <w:rFonts w:ascii="Times New Roman"/>
                <w:shd w:val="clear" w:color="auto" w:fill="FFFFFF"/>
              </w:rPr>
              <w:lastRenderedPageBreak/>
              <w:t>(описание природы осенью, грусть)</w:t>
            </w:r>
          </w:p>
          <w:p w:rsidR="00152C1D" w:rsidRDefault="00152C1D" w:rsidP="00042003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Домашнее задание: </w:t>
            </w:r>
            <w:r w:rsidR="00DF10F1" w:rsidRPr="00DF10F1">
              <w:rPr>
                <w:rFonts w:ascii="Times New Roman"/>
                <w:shd w:val="clear" w:color="auto" w:fill="FFFFFF"/>
              </w:rPr>
              <w:t>Выучить понравившееся стихотворение.</w:t>
            </w:r>
          </w:p>
          <w:p w:rsidR="00562444" w:rsidRDefault="00DF10F1" w:rsidP="00DF10F1">
            <w:pPr>
              <w:pStyle w:val="a5"/>
              <w:tabs>
                <w:tab w:val="left" w:pos="317"/>
              </w:tabs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Аудиосообщение отправить </w:t>
            </w:r>
            <w:proofErr w:type="spellStart"/>
            <w:r>
              <w:rPr>
                <w:rFonts w:ascii="Times New Roman"/>
                <w:shd w:val="clear" w:color="auto" w:fill="FFFFFF"/>
              </w:rPr>
              <w:t>Мамурковой</w:t>
            </w:r>
            <w:proofErr w:type="spellEnd"/>
            <w:r>
              <w:rPr>
                <w:rFonts w:ascii="Times New Roman"/>
                <w:shd w:val="clear" w:color="auto" w:fill="FFFFFF"/>
              </w:rPr>
              <w:t xml:space="preserve"> С.В.</w:t>
            </w:r>
          </w:p>
          <w:p w:rsidR="00562444" w:rsidRPr="000B7D43" w:rsidRDefault="00562444" w:rsidP="0056244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</w:p>
        </w:tc>
      </w:tr>
      <w:tr w:rsidR="00C10866" w:rsidTr="007A715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6" w:rsidRDefault="00C10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30.09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6" w:rsidRDefault="00625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C10866">
              <w:rPr>
                <w:rFonts w:ascii="Times New Roman" w:hAnsi="Times New Roman"/>
              </w:rPr>
              <w:t>узыка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6" w:rsidRDefault="00C10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6" w:rsidRDefault="00C10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6" w:rsidRDefault="00C10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музыка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66" w:rsidRPr="00C10866" w:rsidRDefault="00C10866" w:rsidP="00C10866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C10866">
              <w:rPr>
                <w:rFonts w:ascii="Times New Roman"/>
                <w:shd w:val="clear" w:color="auto" w:fill="FFFFFF"/>
              </w:rPr>
              <w:t>Урок музыки.</w:t>
            </w:r>
          </w:p>
          <w:p w:rsidR="00C10866" w:rsidRPr="00C10866" w:rsidRDefault="00C10866" w:rsidP="00C10866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C10866">
              <w:rPr>
                <w:rFonts w:ascii="Times New Roman"/>
                <w:shd w:val="clear" w:color="auto" w:fill="FFFFFF"/>
              </w:rPr>
              <w:t>Нам понадобится лист бумаги, желательно в линейку и ручка.</w:t>
            </w:r>
          </w:p>
          <w:p w:rsidR="00C10866" w:rsidRPr="00C10866" w:rsidRDefault="00C10866" w:rsidP="00C10866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C10866">
              <w:rPr>
                <w:rFonts w:ascii="Times New Roman"/>
                <w:shd w:val="clear" w:color="auto" w:fill="FFFFFF"/>
              </w:rPr>
              <w:t xml:space="preserve">Сегодня на уроке мы будем говорить о природе и музыке. </w:t>
            </w:r>
          </w:p>
          <w:p w:rsidR="00C10866" w:rsidRPr="00C10866" w:rsidRDefault="00C10866" w:rsidP="00C10866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C10866">
              <w:rPr>
                <w:rFonts w:ascii="Times New Roman"/>
                <w:shd w:val="clear" w:color="auto" w:fill="FFFFFF"/>
              </w:rPr>
              <w:t xml:space="preserve">Посмотрите видео урок: </w:t>
            </w:r>
            <w:hyperlink r:id="rId12" w:history="1">
              <w:r w:rsidRPr="00C10866">
                <w:rPr>
                  <w:rStyle w:val="a4"/>
                  <w:rFonts w:ascii="Times New Roman"/>
                  <w:shd w:val="clear" w:color="auto" w:fill="FFFFFF"/>
                </w:rPr>
                <w:t>https://www.youtube.com/watch?v=RA2z_JxBv00</w:t>
              </w:r>
            </w:hyperlink>
          </w:p>
          <w:p w:rsidR="00C10866" w:rsidRPr="00C10866" w:rsidRDefault="00C10866" w:rsidP="00C10866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C10866">
              <w:rPr>
                <w:rFonts w:ascii="Times New Roman"/>
                <w:shd w:val="clear" w:color="auto" w:fill="FFFFFF"/>
              </w:rPr>
              <w:t xml:space="preserve">Пройдите по ссылке и послушайте музыкальное произведение </w:t>
            </w:r>
            <w:proofErr w:type="spellStart"/>
            <w:r w:rsidRPr="00C10866">
              <w:rPr>
                <w:rFonts w:ascii="Times New Roman"/>
                <w:shd w:val="clear" w:color="auto" w:fill="FFFFFF"/>
              </w:rPr>
              <w:t>С.Прокофьева</w:t>
            </w:r>
            <w:proofErr w:type="spellEnd"/>
            <w:r w:rsidRPr="00C10866">
              <w:rPr>
                <w:rFonts w:ascii="Times New Roman"/>
                <w:shd w:val="clear" w:color="auto" w:fill="FFFFFF"/>
              </w:rPr>
              <w:t xml:space="preserve"> «Утро»: </w:t>
            </w:r>
            <w:hyperlink r:id="rId13" w:history="1">
              <w:r w:rsidRPr="00C10866">
                <w:rPr>
                  <w:rStyle w:val="a4"/>
                  <w:rFonts w:ascii="Times New Roman"/>
                  <w:shd w:val="clear" w:color="auto" w:fill="FFFFFF"/>
                </w:rPr>
                <w:t>https://www.youtube.com/watch?v=1tudH5paGHE</w:t>
              </w:r>
            </w:hyperlink>
          </w:p>
          <w:p w:rsidR="00C10866" w:rsidRPr="00C10866" w:rsidRDefault="00C10866" w:rsidP="00C10866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C10866">
              <w:rPr>
                <w:rFonts w:ascii="Times New Roman"/>
                <w:shd w:val="clear" w:color="auto" w:fill="FFFFFF"/>
              </w:rPr>
              <w:t xml:space="preserve">Пройдите по ссылке и ознакомьтесь с произведением </w:t>
            </w:r>
            <w:proofErr w:type="spellStart"/>
            <w:r w:rsidRPr="00C10866">
              <w:rPr>
                <w:rFonts w:ascii="Times New Roman"/>
                <w:shd w:val="clear" w:color="auto" w:fill="FFFFFF"/>
              </w:rPr>
              <w:t>С.Прокофьева</w:t>
            </w:r>
            <w:proofErr w:type="spellEnd"/>
            <w:r w:rsidRPr="00C10866">
              <w:rPr>
                <w:rFonts w:ascii="Times New Roman"/>
                <w:shd w:val="clear" w:color="auto" w:fill="FFFFFF"/>
              </w:rPr>
              <w:t xml:space="preserve"> «Прогулка»: </w:t>
            </w:r>
            <w:hyperlink r:id="rId14" w:history="1">
              <w:r w:rsidRPr="00C10866">
                <w:rPr>
                  <w:rStyle w:val="a4"/>
                  <w:rFonts w:ascii="Times New Roman"/>
                  <w:shd w:val="clear" w:color="auto" w:fill="FFFFFF"/>
                </w:rPr>
                <w:t>https://www.youtube.com/watch?v=oK5fBxHkgAQ</w:t>
              </w:r>
            </w:hyperlink>
          </w:p>
          <w:p w:rsidR="00C10866" w:rsidRPr="00C10866" w:rsidRDefault="00C10866" w:rsidP="00C10866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C10866">
              <w:rPr>
                <w:rFonts w:ascii="Times New Roman"/>
                <w:shd w:val="clear" w:color="auto" w:fill="FFFFFF"/>
              </w:rPr>
              <w:t xml:space="preserve">Пройдите по ссылке и послушайте музыкальное произведение </w:t>
            </w:r>
            <w:proofErr w:type="spellStart"/>
            <w:r w:rsidRPr="00C10866">
              <w:rPr>
                <w:rFonts w:ascii="Times New Roman"/>
                <w:shd w:val="clear" w:color="auto" w:fill="FFFFFF"/>
              </w:rPr>
              <w:t>С.Прокофьева</w:t>
            </w:r>
            <w:proofErr w:type="spellEnd"/>
            <w:r w:rsidRPr="00C10866">
              <w:rPr>
                <w:rFonts w:ascii="Times New Roman"/>
                <w:shd w:val="clear" w:color="auto" w:fill="FFFFFF"/>
              </w:rPr>
              <w:t xml:space="preserve"> «Вечер»: </w:t>
            </w:r>
            <w:hyperlink r:id="rId15" w:history="1">
              <w:r w:rsidRPr="00C10866">
                <w:rPr>
                  <w:rStyle w:val="a4"/>
                  <w:rFonts w:ascii="Times New Roman"/>
                  <w:shd w:val="clear" w:color="auto" w:fill="FFFFFF"/>
                </w:rPr>
                <w:t>https://www.youtube.com/watch?v=jJ7yXqSElRk</w:t>
              </w:r>
            </w:hyperlink>
          </w:p>
          <w:p w:rsidR="00C10866" w:rsidRPr="00C10866" w:rsidRDefault="00C10866" w:rsidP="00C10866">
            <w:pPr>
              <w:pStyle w:val="a5"/>
              <w:tabs>
                <w:tab w:val="left" w:pos="317"/>
              </w:tabs>
              <w:spacing w:after="0" w:line="240" w:lineRule="auto"/>
              <w:rPr>
                <w:rFonts w:ascii="Times New Roman"/>
                <w:shd w:val="clear" w:color="auto" w:fill="FFFFFF"/>
              </w:rPr>
            </w:pPr>
            <w:r w:rsidRPr="00C10866">
              <w:rPr>
                <w:rFonts w:ascii="Times New Roman"/>
                <w:shd w:val="clear" w:color="auto" w:fill="FFFFFF"/>
              </w:rPr>
              <w:t>На тетрадных листочках напишите имя автора и названия  его произведений, которые вы прослушали в течение урока.</w:t>
            </w:r>
          </w:p>
          <w:p w:rsidR="00C10866" w:rsidRPr="00C10866" w:rsidRDefault="00C10866" w:rsidP="00C10866">
            <w:pPr>
              <w:pStyle w:val="a5"/>
              <w:tabs>
                <w:tab w:val="left" w:pos="317"/>
              </w:tabs>
              <w:rPr>
                <w:rFonts w:ascii="Times New Roman"/>
                <w:shd w:val="clear" w:color="auto" w:fill="FFFFFF"/>
              </w:rPr>
            </w:pPr>
            <w:r w:rsidRPr="00C10866">
              <w:rPr>
                <w:rFonts w:ascii="Times New Roman"/>
                <w:shd w:val="clear" w:color="auto" w:fill="FFFFFF"/>
              </w:rPr>
              <w:t xml:space="preserve">Фото работ отправлять </w:t>
            </w:r>
            <w:proofErr w:type="spellStart"/>
            <w:r w:rsidRPr="00C10866">
              <w:rPr>
                <w:rFonts w:ascii="Times New Roman"/>
                <w:shd w:val="clear" w:color="auto" w:fill="FFFFFF"/>
              </w:rPr>
              <w:t>Мамурковой</w:t>
            </w:r>
            <w:proofErr w:type="spellEnd"/>
            <w:r w:rsidRPr="00C10866">
              <w:rPr>
                <w:rFonts w:ascii="Times New Roman"/>
                <w:shd w:val="clear" w:color="auto" w:fill="FFFFFF"/>
              </w:rPr>
              <w:t xml:space="preserve"> С.В. личным сообщением.</w:t>
            </w:r>
          </w:p>
        </w:tc>
      </w:tr>
    </w:tbl>
    <w:p w:rsidR="007F5996" w:rsidRPr="00052E89" w:rsidRDefault="007F5996" w:rsidP="002B07EB">
      <w:pPr>
        <w:rPr>
          <w:rFonts w:ascii="Times New Roman" w:hAnsi="Times New Roman"/>
        </w:rPr>
      </w:pPr>
    </w:p>
    <w:sectPr w:rsidR="007F5996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61586B"/>
    <w:multiLevelType w:val="multilevel"/>
    <w:tmpl w:val="7B2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905A3"/>
    <w:multiLevelType w:val="multilevel"/>
    <w:tmpl w:val="C34E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1159F"/>
    <w:multiLevelType w:val="multilevel"/>
    <w:tmpl w:val="7218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A59D2"/>
    <w:multiLevelType w:val="hybridMultilevel"/>
    <w:tmpl w:val="89C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B58B5"/>
    <w:multiLevelType w:val="hybridMultilevel"/>
    <w:tmpl w:val="F11E9646"/>
    <w:lvl w:ilvl="0" w:tplc="3A2050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EB"/>
    <w:rsid w:val="000004B1"/>
    <w:rsid w:val="00007682"/>
    <w:rsid w:val="000079E7"/>
    <w:rsid w:val="00020F5F"/>
    <w:rsid w:val="00034069"/>
    <w:rsid w:val="000411E7"/>
    <w:rsid w:val="00042003"/>
    <w:rsid w:val="0004445F"/>
    <w:rsid w:val="000529AA"/>
    <w:rsid w:val="00052E89"/>
    <w:rsid w:val="000541DD"/>
    <w:rsid w:val="0005526B"/>
    <w:rsid w:val="000749B9"/>
    <w:rsid w:val="000759F9"/>
    <w:rsid w:val="000A287B"/>
    <w:rsid w:val="000B7D43"/>
    <w:rsid w:val="000C4DA9"/>
    <w:rsid w:val="000F6952"/>
    <w:rsid w:val="00105142"/>
    <w:rsid w:val="0010628A"/>
    <w:rsid w:val="0011105D"/>
    <w:rsid w:val="001364D8"/>
    <w:rsid w:val="00143894"/>
    <w:rsid w:val="00152C1D"/>
    <w:rsid w:val="0015502B"/>
    <w:rsid w:val="00161996"/>
    <w:rsid w:val="001802B9"/>
    <w:rsid w:val="0018279D"/>
    <w:rsid w:val="001951C5"/>
    <w:rsid w:val="001A78A5"/>
    <w:rsid w:val="001E439D"/>
    <w:rsid w:val="001E7940"/>
    <w:rsid w:val="0020554E"/>
    <w:rsid w:val="0021275B"/>
    <w:rsid w:val="00230FF7"/>
    <w:rsid w:val="00231B57"/>
    <w:rsid w:val="0024187B"/>
    <w:rsid w:val="0026155A"/>
    <w:rsid w:val="00282CBE"/>
    <w:rsid w:val="00291FF7"/>
    <w:rsid w:val="002B07EB"/>
    <w:rsid w:val="002B6346"/>
    <w:rsid w:val="00336A2B"/>
    <w:rsid w:val="00337542"/>
    <w:rsid w:val="003427F0"/>
    <w:rsid w:val="003916BA"/>
    <w:rsid w:val="0039338C"/>
    <w:rsid w:val="003B4C54"/>
    <w:rsid w:val="003C1906"/>
    <w:rsid w:val="003E76FA"/>
    <w:rsid w:val="00406745"/>
    <w:rsid w:val="00412DB6"/>
    <w:rsid w:val="00412E3D"/>
    <w:rsid w:val="00417E34"/>
    <w:rsid w:val="00433272"/>
    <w:rsid w:val="004433A2"/>
    <w:rsid w:val="00461DE3"/>
    <w:rsid w:val="0046723D"/>
    <w:rsid w:val="004705DC"/>
    <w:rsid w:val="0047413B"/>
    <w:rsid w:val="004976CE"/>
    <w:rsid w:val="004A6E57"/>
    <w:rsid w:val="004E2700"/>
    <w:rsid w:val="005259AE"/>
    <w:rsid w:val="00532482"/>
    <w:rsid w:val="005443DA"/>
    <w:rsid w:val="005449A1"/>
    <w:rsid w:val="0054583A"/>
    <w:rsid w:val="0056180C"/>
    <w:rsid w:val="00562444"/>
    <w:rsid w:val="005A36E3"/>
    <w:rsid w:val="005B012B"/>
    <w:rsid w:val="005B6B22"/>
    <w:rsid w:val="005D3BAF"/>
    <w:rsid w:val="005E660C"/>
    <w:rsid w:val="0062376E"/>
    <w:rsid w:val="006256C3"/>
    <w:rsid w:val="006B4E65"/>
    <w:rsid w:val="006D154F"/>
    <w:rsid w:val="007053F3"/>
    <w:rsid w:val="007074E1"/>
    <w:rsid w:val="00711EA9"/>
    <w:rsid w:val="0071670E"/>
    <w:rsid w:val="0072012E"/>
    <w:rsid w:val="00721FB4"/>
    <w:rsid w:val="007240F3"/>
    <w:rsid w:val="00756213"/>
    <w:rsid w:val="00756540"/>
    <w:rsid w:val="007567BA"/>
    <w:rsid w:val="00775DF8"/>
    <w:rsid w:val="007956B0"/>
    <w:rsid w:val="007A509E"/>
    <w:rsid w:val="007A7158"/>
    <w:rsid w:val="007C4ED8"/>
    <w:rsid w:val="007D623D"/>
    <w:rsid w:val="007E17B5"/>
    <w:rsid w:val="007E5865"/>
    <w:rsid w:val="007F5996"/>
    <w:rsid w:val="00800F2B"/>
    <w:rsid w:val="0081289A"/>
    <w:rsid w:val="008228AA"/>
    <w:rsid w:val="00861B4D"/>
    <w:rsid w:val="008630C7"/>
    <w:rsid w:val="008632F5"/>
    <w:rsid w:val="0089122B"/>
    <w:rsid w:val="00893CB5"/>
    <w:rsid w:val="008B7170"/>
    <w:rsid w:val="008E7F06"/>
    <w:rsid w:val="008F0007"/>
    <w:rsid w:val="008F3326"/>
    <w:rsid w:val="00914CCB"/>
    <w:rsid w:val="00924BBC"/>
    <w:rsid w:val="009266E0"/>
    <w:rsid w:val="00930545"/>
    <w:rsid w:val="00931252"/>
    <w:rsid w:val="009709EC"/>
    <w:rsid w:val="00987F2B"/>
    <w:rsid w:val="009A3E59"/>
    <w:rsid w:val="009C579D"/>
    <w:rsid w:val="009D12C0"/>
    <w:rsid w:val="009F7FCD"/>
    <w:rsid w:val="00A173FC"/>
    <w:rsid w:val="00A2085D"/>
    <w:rsid w:val="00A3028F"/>
    <w:rsid w:val="00A3726A"/>
    <w:rsid w:val="00A47375"/>
    <w:rsid w:val="00A574F6"/>
    <w:rsid w:val="00AB663C"/>
    <w:rsid w:val="00AB7698"/>
    <w:rsid w:val="00AC3DE6"/>
    <w:rsid w:val="00AD13AC"/>
    <w:rsid w:val="00AD3297"/>
    <w:rsid w:val="00AD4FDD"/>
    <w:rsid w:val="00B04DD0"/>
    <w:rsid w:val="00B04F54"/>
    <w:rsid w:val="00B07D1C"/>
    <w:rsid w:val="00B23B4C"/>
    <w:rsid w:val="00B429EA"/>
    <w:rsid w:val="00B53CA3"/>
    <w:rsid w:val="00B77D3B"/>
    <w:rsid w:val="00B85EFB"/>
    <w:rsid w:val="00B946CC"/>
    <w:rsid w:val="00B949E7"/>
    <w:rsid w:val="00BA793F"/>
    <w:rsid w:val="00BC2151"/>
    <w:rsid w:val="00BC7ADE"/>
    <w:rsid w:val="00C03635"/>
    <w:rsid w:val="00C10866"/>
    <w:rsid w:val="00C2050A"/>
    <w:rsid w:val="00C62123"/>
    <w:rsid w:val="00C81BFB"/>
    <w:rsid w:val="00C94A4C"/>
    <w:rsid w:val="00C97C11"/>
    <w:rsid w:val="00CA5F7E"/>
    <w:rsid w:val="00CC4FB4"/>
    <w:rsid w:val="00CF0618"/>
    <w:rsid w:val="00CF1595"/>
    <w:rsid w:val="00CF5E13"/>
    <w:rsid w:val="00D16B2E"/>
    <w:rsid w:val="00D611D5"/>
    <w:rsid w:val="00D912A5"/>
    <w:rsid w:val="00DA34D4"/>
    <w:rsid w:val="00DA6F2A"/>
    <w:rsid w:val="00DB10ED"/>
    <w:rsid w:val="00DB6036"/>
    <w:rsid w:val="00DD315A"/>
    <w:rsid w:val="00DE3789"/>
    <w:rsid w:val="00DF10F1"/>
    <w:rsid w:val="00DF6272"/>
    <w:rsid w:val="00E12DF2"/>
    <w:rsid w:val="00E245D2"/>
    <w:rsid w:val="00E43E42"/>
    <w:rsid w:val="00E4676E"/>
    <w:rsid w:val="00E56F79"/>
    <w:rsid w:val="00EB4DD1"/>
    <w:rsid w:val="00EC00CD"/>
    <w:rsid w:val="00ED3B66"/>
    <w:rsid w:val="00EF0122"/>
    <w:rsid w:val="00EF50A2"/>
    <w:rsid w:val="00F01F86"/>
    <w:rsid w:val="00F04B26"/>
    <w:rsid w:val="00F26FFB"/>
    <w:rsid w:val="00F371BB"/>
    <w:rsid w:val="00F66F2F"/>
    <w:rsid w:val="00F67BE4"/>
    <w:rsid w:val="00F827B0"/>
    <w:rsid w:val="00F8554B"/>
    <w:rsid w:val="00FA60FF"/>
    <w:rsid w:val="00FB54F1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0E1B5"/>
  <w15:docId w15:val="{D1397136-4A4C-4E65-BCCE-2AB8717C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10F2"/>
    <w:rPr>
      <w:rFonts w:ascii="Times New Roman" w:hAnsi="Times New Roman"/>
      <w:sz w:val="0"/>
      <w:szCs w:val="0"/>
    </w:rPr>
  </w:style>
  <w:style w:type="paragraph" w:styleId="a8">
    <w:name w:val="Normal (Web)"/>
    <w:basedOn w:val="a"/>
    <w:uiPriority w:val="99"/>
    <w:semiHidden/>
    <w:unhideWhenUsed/>
    <w:rsid w:val="0093125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dy.ru/wp-content/uploads/2017/11/domashnyaya-gimnastika-dlya-rebenka-luchshie-uprazhneniya.jpg" TargetMode="External"/><Relationship Id="rId13" Type="http://schemas.openxmlformats.org/officeDocument/2006/relationships/hyperlink" Target="https://www.youtube.com/watch?v=1tudH5paG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ady.ru/wp-content/uploads/2017/11/domashnyaya-gimnastika-dlya-rebenka-luchshie-uprazhneniya-3.jpg" TargetMode="External"/><Relationship Id="rId12" Type="http://schemas.openxmlformats.org/officeDocument/2006/relationships/hyperlink" Target="https://www.youtube.com/watch?v=RA2z_JxBv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lady.ru/wp-content/uploads/2017/11/domashnyaya-gimnastika-dlya-rebenka-luchshie-uprazhneniya-1.jpg" TargetMode="External"/><Relationship Id="rId11" Type="http://schemas.openxmlformats.org/officeDocument/2006/relationships/hyperlink" Target="https://www.youtube.com/watch?time_continue=2&amp;v=2dBq8_SmNbc&amp;feature=emb_logo" TargetMode="External"/><Relationship Id="rId5" Type="http://schemas.openxmlformats.org/officeDocument/2006/relationships/hyperlink" Target="https://www.youtube.com/watch?v=C84BaGhn3Q4" TargetMode="External"/><Relationship Id="rId15" Type="http://schemas.openxmlformats.org/officeDocument/2006/relationships/hyperlink" Target="https://www.youtube.com/watch?v=jJ7yXqSElRk" TargetMode="External"/><Relationship Id="rId10" Type="http://schemas.openxmlformats.org/officeDocument/2006/relationships/hyperlink" Target="https://www.youtube.com/watch?time_continue=50&amp;v=FZAeHy0PIAU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54&amp;v=fD5s7ZA0ttk&amp;feature=emb_logo" TargetMode="External"/><Relationship Id="rId14" Type="http://schemas.openxmlformats.org/officeDocument/2006/relationships/hyperlink" Target="https://www.youtube.com/watch?v=oK5fBxHkg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7</cp:revision>
  <cp:lastPrinted>2005-12-31T17:52:00Z</cp:lastPrinted>
  <dcterms:created xsi:type="dcterms:W3CDTF">2020-04-19T07:32:00Z</dcterms:created>
  <dcterms:modified xsi:type="dcterms:W3CDTF">2020-09-30T00:48:00Z</dcterms:modified>
</cp:coreProperties>
</file>