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AE" w:rsidRDefault="00B008C7" w:rsidP="00D352A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Оформление уроков на 15</w:t>
      </w:r>
      <w:r w:rsidR="00137BC0">
        <w:rPr>
          <w:rFonts w:ascii="Times New Roman" w:hAnsi="Times New Roman" w:cs="Times New Roman"/>
          <w:b/>
          <w:u w:val="single"/>
        </w:rPr>
        <w:t>.05</w:t>
      </w:r>
      <w:r w:rsidR="00D352AE">
        <w:rPr>
          <w:rFonts w:ascii="Times New Roman" w:hAnsi="Times New Roman" w:cs="Times New Roman"/>
          <w:b/>
          <w:u w:val="single"/>
        </w:rPr>
        <w:t>.2020 г. Учитель Меньшагина Т.В.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11"/>
        <w:gridCol w:w="1727"/>
        <w:gridCol w:w="766"/>
        <w:gridCol w:w="1418"/>
        <w:gridCol w:w="1391"/>
        <w:gridCol w:w="3332"/>
      </w:tblGrid>
      <w:tr w:rsidR="00D352AE" w:rsidTr="00D352A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D352AE" w:rsidTr="00137BC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B008C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137BC0">
              <w:rPr>
                <w:lang w:eastAsia="ru-RU"/>
              </w:rPr>
              <w:t>.05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Байкаловедение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137BC0" w:rsidP="00430F8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7-8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E" w:rsidRDefault="00A47DF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Свойства байкальской воды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A" w:rsidRDefault="00A47DF9" w:rsidP="00B008C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99" w:hanging="284"/>
              <w:rPr>
                <w:lang w:eastAsia="ru-RU"/>
              </w:rPr>
            </w:pPr>
            <w:r>
              <w:rPr>
                <w:lang w:eastAsia="ru-RU"/>
              </w:rPr>
              <w:t>Ответьте на вопрос: «Почему байкальскую воду считают уникальной?». Обсудите этот вопрос с родителями.</w:t>
            </w:r>
          </w:p>
          <w:p w:rsidR="00A47DF9" w:rsidRDefault="00A47DF9" w:rsidP="00B008C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99" w:hanging="284"/>
              <w:rPr>
                <w:lang w:eastAsia="ru-RU"/>
              </w:rPr>
            </w:pPr>
            <w:r>
              <w:rPr>
                <w:lang w:eastAsia="ru-RU"/>
              </w:rPr>
              <w:t>Сделайте зарисовку любимого места на Байкале</w:t>
            </w:r>
          </w:p>
          <w:p w:rsidR="00A47DF9" w:rsidRPr="00E81DC5" w:rsidRDefault="00A47DF9" w:rsidP="00B008C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99" w:hanging="284"/>
              <w:rPr>
                <w:lang w:eastAsia="ru-RU"/>
              </w:rPr>
            </w:pPr>
            <w:r>
              <w:rPr>
                <w:lang w:eastAsia="ru-RU"/>
              </w:rPr>
              <w:t>Работу отправьте мне до 22.05</w:t>
            </w:r>
            <w:bookmarkStart w:id="0" w:name="_GoBack"/>
            <w:bookmarkEnd w:id="0"/>
          </w:p>
        </w:tc>
      </w:tr>
    </w:tbl>
    <w:p w:rsidR="00FB43DC" w:rsidRDefault="00FB43DC"/>
    <w:sectPr w:rsidR="00FB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42F"/>
    <w:multiLevelType w:val="hybridMultilevel"/>
    <w:tmpl w:val="46D817FE"/>
    <w:lvl w:ilvl="0" w:tplc="5D98F8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3167452"/>
    <w:multiLevelType w:val="hybridMultilevel"/>
    <w:tmpl w:val="ABEE3B64"/>
    <w:lvl w:ilvl="0" w:tplc="232469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8"/>
    <w:rsid w:val="000B2E78"/>
    <w:rsid w:val="00137BC0"/>
    <w:rsid w:val="001F7B88"/>
    <w:rsid w:val="00430F89"/>
    <w:rsid w:val="00A47DF9"/>
    <w:rsid w:val="00B008C7"/>
    <w:rsid w:val="00C03FC0"/>
    <w:rsid w:val="00C76FEA"/>
    <w:rsid w:val="00D352AE"/>
    <w:rsid w:val="00E81DC5"/>
    <w:rsid w:val="00EF156C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B5FB-D12A-4F3B-8C61-043E5CC5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A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2020-04-20T06:14:00Z</dcterms:created>
  <dcterms:modified xsi:type="dcterms:W3CDTF">2020-05-13T00:40:00Z</dcterms:modified>
</cp:coreProperties>
</file>