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B6" w:rsidRDefault="00CE5AB6" w:rsidP="00CE5AB6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7"/>
        <w:gridCol w:w="1589"/>
        <w:gridCol w:w="885"/>
        <w:gridCol w:w="1918"/>
        <w:gridCol w:w="2412"/>
        <w:gridCol w:w="7185"/>
      </w:tblGrid>
      <w:tr w:rsidR="00CE5AB6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B6" w:rsidRDefault="00CE5AB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B6" w:rsidRDefault="00CE5AB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B6" w:rsidRDefault="00CE5AB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B6" w:rsidRDefault="00CE5AB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B6" w:rsidRDefault="00CE5AB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B6" w:rsidRDefault="00CE5AB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6A786D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22</w:t>
            </w:r>
            <w:r w:rsidRPr="002B07EB">
              <w:t>.04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93034A" w:rsidRDefault="006A786D" w:rsidP="006A786D">
            <w:r>
              <w:t>Физическая культура</w:t>
            </w:r>
            <w:r w:rsidRPr="0093034A">
              <w:t xml:space="preserve">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Кобякова В.В.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r>
              <w:t>1.</w:t>
            </w:r>
            <w:r>
              <w:rPr>
                <w:sz w:val="24"/>
                <w:szCs w:val="24"/>
              </w:rPr>
              <w:t xml:space="preserve"> Прыжок в длину с места. Зачёт</w:t>
            </w:r>
          </w:p>
          <w:p w:rsidR="006A786D" w:rsidRPr="008F0007" w:rsidRDefault="006A786D" w:rsidP="006A786D">
            <w:r>
              <w:t>2. История Олимпийских игр</w:t>
            </w:r>
          </w:p>
          <w:p w:rsidR="006A786D" w:rsidRDefault="006A786D" w:rsidP="006A7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807B15" w:rsidRDefault="006A786D" w:rsidP="006A786D">
            <w:pPr>
              <w:tabs>
                <w:tab w:val="left" w:pos="317"/>
              </w:tabs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>1.</w:t>
            </w:r>
            <w:r w:rsidRPr="00807B15">
              <w:rPr>
                <w:color w:val="000000"/>
                <w:shd w:val="clear" w:color="auto" w:fill="FFFFFF"/>
              </w:rPr>
              <w:t>Ознакомиться с планом урока</w:t>
            </w:r>
            <w:r>
              <w:rPr>
                <w:color w:val="000000"/>
                <w:shd w:val="clear" w:color="auto" w:fill="FFFFFF"/>
              </w:rPr>
              <w:t xml:space="preserve"> в группе 8 класс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7B15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807B1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07B15">
              <w:rPr>
                <w:lang w:val="en-US"/>
              </w:rPr>
              <w:t>Viber</w:t>
            </w:r>
            <w:proofErr w:type="spellEnd"/>
          </w:p>
          <w:p w:rsidR="006A786D" w:rsidRPr="00587742" w:rsidRDefault="006A786D" w:rsidP="006A786D">
            <w:pPr>
              <w:pStyle w:val="a4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>2. Просмотр предложенного ролика</w:t>
            </w:r>
            <w:r w:rsidRPr="00430B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430B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be</w:t>
            </w:r>
            <w:r w:rsidRPr="00430B10">
              <w:rPr>
                <w:color w:val="000000"/>
                <w:shd w:val="clear" w:color="auto" w:fill="FFFFFF"/>
              </w:rPr>
              <w:t xml:space="preserve"> “</w:t>
            </w:r>
            <w:r>
              <w:rPr>
                <w:color w:val="000000"/>
                <w:shd w:val="clear" w:color="auto" w:fill="FFFFFF"/>
              </w:rPr>
              <w:t>Прыжок в длину с места».         3. Разминка «Лучшая утренняя зарядка</w:t>
            </w:r>
            <w:r w:rsidRPr="0058774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hd w:val="clear" w:color="auto" w:fill="FFFFFF"/>
              </w:rPr>
              <w:t>Be</w:t>
            </w:r>
            <w:r>
              <w:rPr>
                <w:lang w:val="en-US"/>
              </w:rPr>
              <w:t>st</w:t>
            </w:r>
            <w:proofErr w:type="spellEnd"/>
            <w:r w:rsidRPr="00587742">
              <w:t xml:space="preserve"> </w:t>
            </w:r>
            <w:proofErr w:type="spellStart"/>
            <w:r>
              <w:rPr>
                <w:lang w:val="en-US"/>
              </w:rPr>
              <w:t>mominq</w:t>
            </w:r>
            <w:proofErr w:type="spellEnd"/>
            <w:r w:rsidRPr="00587742">
              <w:t xml:space="preserve"> </w:t>
            </w:r>
            <w:r w:rsidRPr="00587742">
              <w:rPr>
                <w:lang w:val="en-US"/>
              </w:rPr>
              <w:t>exercises</w:t>
            </w:r>
            <w:r w:rsidRPr="00587742">
              <w:t xml:space="preserve"> </w:t>
            </w:r>
          </w:p>
          <w:p w:rsidR="006A786D" w:rsidRPr="003C6046" w:rsidRDefault="006A786D" w:rsidP="006A786D">
            <w:pPr>
              <w:pStyle w:val="a4"/>
              <w:tabs>
                <w:tab w:val="left" w:pos="317"/>
              </w:tabs>
              <w:ind w:left="56"/>
            </w:pPr>
            <w:r>
              <w:t>4.</w:t>
            </w:r>
            <w:r w:rsidRPr="0072012E">
              <w:t xml:space="preserve">Внимательно </w:t>
            </w:r>
            <w:r>
              <w:t>разобрать технику по фазам</w:t>
            </w:r>
            <w:proofErr w:type="gramStart"/>
            <w:r>
              <w:t>,.</w:t>
            </w:r>
            <w:r w:rsidRPr="003C6046">
              <w:t xml:space="preserve"> </w:t>
            </w:r>
            <w:proofErr w:type="gramEnd"/>
            <w:r w:rsidRPr="003C6046">
              <w:t xml:space="preserve">записать в </w:t>
            </w:r>
            <w:r>
              <w:t>тетрадь.</w:t>
            </w:r>
          </w:p>
          <w:p w:rsidR="006A786D" w:rsidRPr="00587742" w:rsidRDefault="006A786D" w:rsidP="006A786D">
            <w:pPr>
              <w:pStyle w:val="a4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5.Выполнить три попытки прыжка в соответствии с техникой безопасности </w:t>
            </w:r>
          </w:p>
          <w:p w:rsidR="006A786D" w:rsidRPr="00587742" w:rsidRDefault="006A786D" w:rsidP="006A786D">
            <w:pPr>
              <w:pStyle w:val="a4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6. Лучший результат записать в рабочую тетрадь. </w:t>
            </w:r>
          </w:p>
          <w:p w:rsidR="006A786D" w:rsidRPr="0072012E" w:rsidRDefault="006A786D" w:rsidP="006A786D">
            <w:pPr>
              <w:pStyle w:val="a4"/>
              <w:tabs>
                <w:tab w:val="left" w:pos="317"/>
              </w:tabs>
              <w:ind w:left="56"/>
            </w:pPr>
            <w:r>
              <w:t>7.</w:t>
            </w:r>
            <w:r w:rsidRPr="0072012E">
              <w:t xml:space="preserve"> Отправить выполненное задание </w:t>
            </w:r>
            <w:r>
              <w:t xml:space="preserve"> в группу </w:t>
            </w:r>
            <w:r>
              <w:rPr>
                <w:color w:val="000000"/>
                <w:shd w:val="clear" w:color="auto" w:fill="FFFFFF"/>
              </w:rPr>
              <w:t xml:space="preserve">8 класс  </w:t>
            </w:r>
            <w:r>
              <w:t xml:space="preserve">или </w:t>
            </w:r>
            <w:proofErr w:type="gramStart"/>
            <w:r>
              <w:t>личным</w:t>
            </w:r>
            <w:proofErr w:type="gramEnd"/>
            <w:r>
              <w:t xml:space="preserve"> </w:t>
            </w:r>
            <w:proofErr w:type="spellStart"/>
            <w:r>
              <w:t>сообщеием</w:t>
            </w:r>
            <w:proofErr w:type="spellEnd"/>
            <w:r>
              <w:t xml:space="preserve">  до 11.00 </w:t>
            </w:r>
          </w:p>
          <w:p w:rsidR="006A786D" w:rsidRPr="0072012E" w:rsidRDefault="006A786D" w:rsidP="006A786D">
            <w:r w:rsidRPr="0072012E">
              <w:t>(ФИ учащегося, класс)</w:t>
            </w:r>
          </w:p>
        </w:tc>
      </w:tr>
      <w:tr w:rsidR="006A786D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22.04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Дальний Восток-край контрастов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Прочитать §49.</w:t>
            </w:r>
          </w:p>
          <w:p w:rsidR="006A786D" w:rsidRDefault="006A786D" w:rsidP="006A78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Выполните задания 1,3 на стр.246.</w:t>
            </w:r>
          </w:p>
          <w:p w:rsidR="006A786D" w:rsidRDefault="006A786D" w:rsidP="006A78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Указать особенности климата Дальнего Востока.</w:t>
            </w:r>
          </w:p>
          <w:p w:rsidR="006A786D" w:rsidRDefault="006A786D" w:rsidP="006A78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Назвать самые крупные реки и озёра Дальнего Востока.</w:t>
            </w:r>
          </w:p>
          <w:p w:rsidR="006A786D" w:rsidRPr="00417DF5" w:rsidRDefault="006A786D" w:rsidP="006A786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задание:§49, задание 2,стр.246</w:t>
            </w:r>
          </w:p>
        </w:tc>
      </w:tr>
      <w:tr w:rsidR="006A786D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22.04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tabs>
                <w:tab w:val="left" w:pos="30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ab/>
              <w:t>Природные комплексы Дальнего Востока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Прочитайте §50.</w:t>
            </w:r>
          </w:p>
          <w:p w:rsidR="006A786D" w:rsidRDefault="006A786D" w:rsidP="006A78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Назовите природные комплексы Дальнего Востока.</w:t>
            </w:r>
          </w:p>
          <w:p w:rsidR="006A786D" w:rsidRDefault="006A786D" w:rsidP="006A78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Дайте характеристику одного из природных комплексов по плану на стр. 303.</w:t>
            </w:r>
          </w:p>
          <w:p w:rsidR="006A786D" w:rsidRPr="00095B96" w:rsidRDefault="006A786D" w:rsidP="006A786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задание:§50.</w:t>
            </w:r>
          </w:p>
        </w:tc>
      </w:tr>
      <w:tr w:rsidR="006A786D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22</w:t>
            </w:r>
            <w:r w:rsidRPr="002B07EB">
              <w:t>.04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Русский язык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2B07EB" w:rsidRDefault="006A786D" w:rsidP="006A786D">
            <w:r>
              <w:t>Андронова Л.В.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D339A7" w:rsidRDefault="006A786D" w:rsidP="006A786D">
            <w:r w:rsidRPr="00D339A7">
              <w:t>Р/Р Контрольное с</w:t>
            </w:r>
            <w:r w:rsidRPr="00D339A7">
              <w:rPr>
                <w:spacing w:val="-10"/>
              </w:rPr>
              <w:t xml:space="preserve">жатое изложение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Default="006A786D" w:rsidP="006A786D">
            <w:r w:rsidRPr="002B07EB">
              <w:t xml:space="preserve"> </w:t>
            </w:r>
            <w:r>
              <w:t xml:space="preserve">1. упр.374. Прочитать текст </w:t>
            </w:r>
            <w:proofErr w:type="spellStart"/>
            <w:r>
              <w:t>Н.Акимова</w:t>
            </w:r>
            <w:proofErr w:type="spellEnd"/>
            <w:r>
              <w:t xml:space="preserve"> с.209.</w:t>
            </w:r>
          </w:p>
          <w:p w:rsidR="006A786D" w:rsidRDefault="006A786D" w:rsidP="006A786D">
            <w:r>
              <w:t>2. Кратко его пересказать</w:t>
            </w:r>
          </w:p>
          <w:p w:rsidR="006A786D" w:rsidRDefault="006A786D" w:rsidP="006A786D">
            <w:r>
              <w:t>3. Записать текст КРАТКО, используя вводные слова: ВО-ПЕРВЫХ, ВО-ВТОРЫХ, ТАКИМ ОБРАЗОМ.</w:t>
            </w:r>
          </w:p>
          <w:p w:rsidR="006A786D" w:rsidRDefault="006A786D" w:rsidP="006A786D">
            <w:r>
              <w:t>4. Написать, согласны ли вы с</w:t>
            </w:r>
            <w:r w:rsidR="00265AA0">
              <w:t xml:space="preserve"> </w:t>
            </w:r>
            <w:bookmarkStart w:id="0" w:name="_GoBack"/>
            <w:bookmarkEnd w:id="0"/>
            <w:r>
              <w:t>точкой зрения автора</w:t>
            </w:r>
          </w:p>
          <w:p w:rsidR="006A786D" w:rsidRPr="00B242BC" w:rsidRDefault="006A786D" w:rsidP="006A786D">
            <w:r>
              <w:t>5. Д/З- закончить работу, отправить фото</w:t>
            </w:r>
          </w:p>
          <w:p w:rsidR="006A786D" w:rsidRPr="00B242BC" w:rsidRDefault="006A786D" w:rsidP="006A786D"/>
        </w:tc>
      </w:tr>
      <w:tr w:rsidR="006A786D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1F1B99" w:rsidRDefault="006A786D" w:rsidP="006A786D">
            <w:pPr>
              <w:rPr>
                <w:b/>
                <w:sz w:val="24"/>
                <w:szCs w:val="24"/>
              </w:rPr>
            </w:pPr>
            <w:r w:rsidRPr="001F1B99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22.04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B1581A" w:rsidRDefault="006A786D" w:rsidP="006A786D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B1581A" w:rsidRDefault="006A786D" w:rsidP="006A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B1581A" w:rsidRDefault="006A786D" w:rsidP="006A786D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B1581A" w:rsidRDefault="006A786D" w:rsidP="006A7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Алгоритмы. Способы записи алгоритмов. Объекты алгоритмов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6D" w:rsidRPr="00B1581A" w:rsidRDefault="006A786D" w:rsidP="006A786D">
            <w:pPr>
              <w:spacing w:after="0"/>
              <w:rPr>
                <w:bCs/>
                <w:color w:val="000000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  <w:lang w:eastAsia="ru-RU"/>
              </w:rPr>
              <w:t xml:space="preserve">на платформе ЯКЛАСС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дана теория к данной теме и тренировочное задание, которое нужно будет выполнить после изучения теории</w:t>
            </w:r>
          </w:p>
        </w:tc>
      </w:tr>
      <w:tr w:rsidR="00BE4B0F" w:rsidTr="00CE5AB6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0F" w:rsidRPr="002B07EB" w:rsidRDefault="00BE4B0F" w:rsidP="00BE4B0F">
            <w:r>
              <w:t>22.04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0F" w:rsidRPr="002B07EB" w:rsidRDefault="00BE4B0F" w:rsidP="00BE4B0F">
            <w:r>
              <w:t>ОДНКНР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0F" w:rsidRPr="002B07EB" w:rsidRDefault="00BE4B0F" w:rsidP="00BE4B0F">
            <w: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0F" w:rsidRPr="002B07EB" w:rsidRDefault="00BE4B0F" w:rsidP="00BE4B0F">
            <w:r>
              <w:t>Пахомова Ю.В.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0F" w:rsidRPr="008F0007" w:rsidRDefault="00BE4B0F" w:rsidP="00BE4B0F">
            <w:r w:rsidRPr="009D07C3">
              <w:rPr>
                <w:sz w:val="24"/>
                <w:szCs w:val="24"/>
              </w:rPr>
              <w:t>Быт, обычаи, традиции ислама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0F" w:rsidRDefault="00BE4B0F" w:rsidP="00BE4B0F">
            <w:r>
              <w:t>Вспомним Историю</w:t>
            </w:r>
          </w:p>
          <w:p w:rsidR="00BE4B0F" w:rsidRDefault="00265AA0" w:rsidP="00BE4B0F">
            <w:hyperlink r:id="rId6" w:history="1">
              <w:r w:rsidR="00BE4B0F">
                <w:rPr>
                  <w:rStyle w:val="a5"/>
                </w:rPr>
                <w:t>https://www.youtube.com/watch?v=fPKeTvmM5wM&amp;feature=emb_rel_pause</w:t>
              </w:r>
            </w:hyperlink>
          </w:p>
          <w:p w:rsidR="00BE4B0F" w:rsidRDefault="00BE4B0F" w:rsidP="00BE4B0F">
            <w:r>
              <w:t>О каких обычаях и традициях вы узнали?</w:t>
            </w:r>
          </w:p>
          <w:p w:rsidR="00BE4B0F" w:rsidRDefault="00BE4B0F" w:rsidP="00BE4B0F">
            <w:r>
              <w:t xml:space="preserve">в тетради: Мусульманские обычаи, обряды и традиции. </w:t>
            </w:r>
          </w:p>
          <w:p w:rsidR="00BE4B0F" w:rsidRDefault="00BE4B0F" w:rsidP="00BE4B0F">
            <w:pPr>
              <w:rPr>
                <w:b/>
              </w:rPr>
            </w:pPr>
            <w:r>
              <w:rPr>
                <w:b/>
              </w:rPr>
              <w:t xml:space="preserve">понятия: </w:t>
            </w:r>
            <w:r w:rsidRPr="00EC1D1F">
              <w:rPr>
                <w:b/>
              </w:rPr>
              <w:t>Намаз</w:t>
            </w:r>
            <w:r>
              <w:rPr>
                <w:b/>
              </w:rPr>
              <w:t xml:space="preserve">, </w:t>
            </w:r>
            <w:r w:rsidRPr="00EC1D1F">
              <w:rPr>
                <w:b/>
              </w:rPr>
              <w:t>Н</w:t>
            </w:r>
            <w:r>
              <w:rPr>
                <w:b/>
              </w:rPr>
              <w:t xml:space="preserve">иках, </w:t>
            </w:r>
            <w:proofErr w:type="spellStart"/>
            <w:r w:rsidRPr="00C11C2A">
              <w:rPr>
                <w:b/>
              </w:rPr>
              <w:t>Джаназа</w:t>
            </w:r>
            <w:proofErr w:type="spellEnd"/>
            <w:r w:rsidRPr="00C11C2A">
              <w:rPr>
                <w:b/>
              </w:rPr>
              <w:t>-намаз</w:t>
            </w:r>
            <w:r>
              <w:rPr>
                <w:b/>
              </w:rPr>
              <w:t>- найти, объяснить</w:t>
            </w:r>
          </w:p>
          <w:p w:rsidR="00BE4B0F" w:rsidRPr="002B07EB" w:rsidRDefault="00BE4B0F" w:rsidP="00BE4B0F"/>
        </w:tc>
      </w:tr>
    </w:tbl>
    <w:p w:rsidR="008D0EE0" w:rsidRPr="00CE5AB6" w:rsidRDefault="008D0EE0">
      <w:pPr>
        <w:rPr>
          <w:rFonts w:ascii="Times New Roman" w:hAnsi="Times New Roman" w:cs="Times New Roman"/>
          <w:sz w:val="24"/>
          <w:szCs w:val="24"/>
        </w:rPr>
      </w:pPr>
    </w:p>
    <w:sectPr w:rsidR="008D0EE0" w:rsidRPr="00CE5AB6" w:rsidSect="006A78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10F"/>
    <w:multiLevelType w:val="hybridMultilevel"/>
    <w:tmpl w:val="07D6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205C9"/>
    <w:multiLevelType w:val="hybridMultilevel"/>
    <w:tmpl w:val="47F4D438"/>
    <w:lvl w:ilvl="0" w:tplc="96501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87251C8"/>
    <w:multiLevelType w:val="hybridMultilevel"/>
    <w:tmpl w:val="D32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80F84"/>
    <w:multiLevelType w:val="hybridMultilevel"/>
    <w:tmpl w:val="96AC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40"/>
    <w:rsid w:val="00095B96"/>
    <w:rsid w:val="00265AA0"/>
    <w:rsid w:val="00301740"/>
    <w:rsid w:val="00417DF5"/>
    <w:rsid w:val="006A786D"/>
    <w:rsid w:val="008D0EE0"/>
    <w:rsid w:val="009B6FDE"/>
    <w:rsid w:val="00A13A1B"/>
    <w:rsid w:val="00AE1611"/>
    <w:rsid w:val="00BE4B0F"/>
    <w:rsid w:val="00C127F7"/>
    <w:rsid w:val="00C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AB6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A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AB6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A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PKeTvmM5wM&amp;feature=emb_rel_pa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dcterms:created xsi:type="dcterms:W3CDTF">2020-04-20T06:12:00Z</dcterms:created>
  <dcterms:modified xsi:type="dcterms:W3CDTF">2020-04-21T15:38:00Z</dcterms:modified>
</cp:coreProperties>
</file>