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1786"/>
        <w:gridCol w:w="781"/>
        <w:gridCol w:w="1675"/>
        <w:gridCol w:w="2089"/>
        <w:gridCol w:w="7473"/>
      </w:tblGrid>
      <w:tr w:rsidR="0037246E" w:rsidTr="0037246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21.04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Русский язык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Привалова Е.В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6E" w:rsidRDefault="0037246E">
            <w:pPr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color w:val="000000"/>
              </w:rPr>
              <w:t xml:space="preserve"> Обучающее изложение  </w:t>
            </w:r>
          </w:p>
          <w:p w:rsidR="0037246E" w:rsidRDefault="0037246E">
            <w:pPr>
              <w:rPr>
                <w:b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6E" w:rsidRDefault="0037246E">
            <w:pPr>
              <w:rPr>
                <w:b/>
              </w:rPr>
            </w:pPr>
            <w:r>
              <w:rPr>
                <w:b/>
              </w:rPr>
              <w:t>- Начнем наш урок!</w:t>
            </w:r>
          </w:p>
          <w:p w:rsidR="0037246E" w:rsidRDefault="0037246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ПИШИТЕ  ЧИСТО</w:t>
            </w:r>
            <w:proofErr w:type="gramEnd"/>
            <w:r>
              <w:rPr>
                <w:b/>
              </w:rPr>
              <w:t>, КРАСИВО, АККУРАТНО!!!</w:t>
            </w:r>
          </w:p>
          <w:p w:rsidR="0037246E" w:rsidRDefault="0037246E">
            <w:pPr>
              <w:rPr>
                <w:b/>
              </w:rPr>
            </w:pPr>
            <w:r>
              <w:rPr>
                <w:b/>
              </w:rPr>
              <w:t xml:space="preserve">Откроем тетрадь </w:t>
            </w:r>
            <w:proofErr w:type="gramStart"/>
            <w:r>
              <w:rPr>
                <w:b/>
              </w:rPr>
              <w:t>и  запишем</w:t>
            </w:r>
            <w:proofErr w:type="gramEnd"/>
            <w:r>
              <w:rPr>
                <w:b/>
              </w:rPr>
              <w:t xml:space="preserve"> число.</w:t>
            </w:r>
          </w:p>
          <w:p w:rsidR="0037246E" w:rsidRDefault="0037246E" w:rsidP="00EB5F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/>
                <w:b/>
                <w:lang w:eastAsia="ru-RU"/>
              </w:rPr>
            </w:pPr>
            <w:r>
              <w:rPr>
                <w:rFonts w:ascii="Times New Roman"/>
                <w:b/>
                <w:lang w:eastAsia="ru-RU"/>
              </w:rPr>
              <w:t>апреля</w:t>
            </w:r>
          </w:p>
          <w:p w:rsidR="0037246E" w:rsidRDefault="0037246E" w:rsidP="00EB5F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lang w:eastAsia="ru-RU"/>
              </w:rPr>
              <w:t>Минутка чистописание.</w:t>
            </w:r>
          </w:p>
          <w:p w:rsidR="0037246E" w:rsidRDefault="0037246E">
            <w:pPr>
              <w:pStyle w:val="ListParagraph"/>
              <w:spacing w:after="0" w:line="240" w:lineRule="auto"/>
              <w:ind w:left="1440"/>
              <w:rPr>
                <w:rFonts w:ascii="Times New Roman"/>
                <w:lang w:eastAsia="ru-RU"/>
              </w:rPr>
            </w:pPr>
            <w:r>
              <w:rPr>
                <w:rFonts w:ascii="Times New Roman"/>
                <w:noProof/>
                <w:lang w:eastAsia="ru-RU"/>
              </w:rPr>
              <w:drawing>
                <wp:inline distT="0" distB="0" distL="0" distR="0">
                  <wp:extent cx="933450" cy="695325"/>
                  <wp:effectExtent l="0" t="0" r="0" b="9525"/>
                  <wp:docPr id="1" name="Рисунок 1" descr="чистописание 21.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чистописание 21.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46E" w:rsidRDefault="0037246E">
            <w:r>
              <w:t>А) запишите слоги и слова</w:t>
            </w:r>
          </w:p>
          <w:p w:rsidR="0037246E" w:rsidRDefault="0037246E">
            <w:r>
              <w:t xml:space="preserve">Б) Работа с предложением: </w:t>
            </w:r>
          </w:p>
          <w:p w:rsidR="0037246E" w:rsidRDefault="0037246E">
            <w:r>
              <w:t>- прочитайте предложение</w:t>
            </w:r>
          </w:p>
          <w:p w:rsidR="0037246E" w:rsidRDefault="0037246E">
            <w:r>
              <w:t xml:space="preserve">- </w:t>
            </w:r>
            <w:proofErr w:type="gramStart"/>
            <w:r>
              <w:t>запишите</w:t>
            </w:r>
            <w:proofErr w:type="gramEnd"/>
            <w:r>
              <w:t xml:space="preserve"> проговаривая каждое слово</w:t>
            </w:r>
          </w:p>
          <w:p w:rsidR="0037246E" w:rsidRDefault="0037246E">
            <w:r>
              <w:t>- проверьте правильно ли вы записали</w:t>
            </w:r>
          </w:p>
          <w:p w:rsidR="0037246E" w:rsidRDefault="0037246E">
            <w:r>
              <w:t xml:space="preserve">2.  Сегодня на уроке мы будем писать </w:t>
            </w:r>
            <w:proofErr w:type="gramStart"/>
            <w:r>
              <w:t>изложение.(</w:t>
            </w:r>
            <w:proofErr w:type="gramEnd"/>
            <w:r>
              <w:t xml:space="preserve"> презентация урока прикреплена в группе класса в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37246E" w:rsidRDefault="0037246E">
            <w:r>
              <w:t xml:space="preserve">- Давайте вспомним как писать изложение. </w:t>
            </w:r>
          </w:p>
          <w:p w:rsidR="0037246E" w:rsidRDefault="0037246E">
            <w:r>
              <w:rPr>
                <w:b/>
                <w:bCs/>
              </w:rPr>
              <w:t>- Прочитай текст:</w:t>
            </w:r>
            <w:r>
              <w:t xml:space="preserve"> </w:t>
            </w:r>
          </w:p>
          <w:p w:rsidR="0037246E" w:rsidRDefault="0037246E">
            <w:r>
              <w:t>-  Какова главная мысль текста?</w:t>
            </w:r>
          </w:p>
          <w:p w:rsidR="0037246E" w:rsidRDefault="0037246E">
            <w:r>
              <w:t>- Сколько частей в тексте?</w:t>
            </w:r>
          </w:p>
          <w:p w:rsidR="0037246E" w:rsidRDefault="0037246E">
            <w:r>
              <w:t>- Прочитай каждую часть в отдельности. О чем говорится в 1 части? Во 2 части? В 3-й части?</w:t>
            </w:r>
          </w:p>
          <w:p w:rsidR="0037246E" w:rsidRDefault="0037246E">
            <w:r>
              <w:rPr>
                <w:b/>
                <w:bCs/>
              </w:rPr>
              <w:t>- Проведи орфографическую подготовку:</w:t>
            </w:r>
            <w:r>
              <w:t xml:space="preserve"> </w:t>
            </w:r>
          </w:p>
          <w:p w:rsidR="0037246E" w:rsidRDefault="0037246E">
            <w:r>
              <w:t>- Найди в тексте слова с орфограммами, объясни их написание.</w:t>
            </w:r>
          </w:p>
          <w:p w:rsidR="0037246E" w:rsidRDefault="0037246E">
            <w:r>
              <w:rPr>
                <w:b/>
                <w:bCs/>
              </w:rPr>
              <w:t>- Перескажи текст по частям.</w:t>
            </w:r>
            <w:r>
              <w:t xml:space="preserve"> </w:t>
            </w:r>
          </w:p>
          <w:p w:rsidR="0037246E" w:rsidRDefault="0037246E">
            <w:r>
              <w:rPr>
                <w:b/>
                <w:bCs/>
              </w:rPr>
              <w:t>- Прочитай текст еще раз.</w:t>
            </w:r>
            <w:r>
              <w:t xml:space="preserve"> </w:t>
            </w:r>
          </w:p>
          <w:p w:rsidR="0037246E" w:rsidRDefault="0037246E">
            <w:r>
              <w:rPr>
                <w:b/>
                <w:bCs/>
              </w:rPr>
              <w:t>- Напиши изложение текста:</w:t>
            </w:r>
            <w:r>
              <w:t xml:space="preserve"> </w:t>
            </w:r>
          </w:p>
          <w:p w:rsidR="0037246E" w:rsidRDefault="0037246E">
            <w:r>
              <w:t>- Напиши слово «Изложение».</w:t>
            </w:r>
          </w:p>
          <w:p w:rsidR="0037246E" w:rsidRDefault="0037246E">
            <w:r>
              <w:t>- На следующей строке напиши название текста (если таковое имеется).</w:t>
            </w:r>
          </w:p>
          <w:p w:rsidR="0037246E" w:rsidRDefault="0037246E">
            <w:r>
              <w:t xml:space="preserve">- Напиши текст по памяти. Если к тексту даны вопросы, то при изложении текста подробно отвечай на опорные вопросы по порядку. Старайся придерживаться точной передачи текста (как написал его автор). </w:t>
            </w:r>
          </w:p>
          <w:p w:rsidR="0037246E" w:rsidRDefault="0037246E"/>
        </w:tc>
      </w:tr>
      <w:tr w:rsidR="0037246E" w:rsidTr="0037246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21.04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Литературное чтение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Привалова Е.В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rPr>
                <w:b/>
              </w:rPr>
              <w:t xml:space="preserve">Тема : </w:t>
            </w:r>
            <w:proofErr w:type="spellStart"/>
            <w:r>
              <w:t>Э.Успенский</w:t>
            </w:r>
            <w:proofErr w:type="spellEnd"/>
            <w:r>
              <w:t xml:space="preserve"> </w:t>
            </w:r>
            <w:r>
              <w:lastRenderedPageBreak/>
              <w:t>«Если бы я был девчонкой», «Над нашей квартирой», «Память»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6E" w:rsidRDefault="0037246E">
            <w:r>
              <w:lastRenderedPageBreak/>
              <w:t xml:space="preserve">- </w:t>
            </w:r>
            <w:proofErr w:type="gramStart"/>
            <w:r>
              <w:t>Мы  с</w:t>
            </w:r>
            <w:proofErr w:type="gramEnd"/>
            <w:r>
              <w:t xml:space="preserve"> вами на прошлых уроках познакомились с творчеством </w:t>
            </w:r>
            <w:proofErr w:type="spellStart"/>
            <w:r>
              <w:t>Э.Успенского</w:t>
            </w:r>
            <w:proofErr w:type="spellEnd"/>
            <w:r>
              <w:t xml:space="preserve">. и узнали, что он  был уникальный  человек. Писал не </w:t>
            </w:r>
            <w:r>
              <w:lastRenderedPageBreak/>
              <w:t xml:space="preserve">только </w:t>
            </w:r>
            <w:proofErr w:type="gramStart"/>
            <w:r>
              <w:t>рассказы</w:t>
            </w:r>
            <w:proofErr w:type="gramEnd"/>
            <w:r>
              <w:t xml:space="preserve"> но и стихотворения. </w:t>
            </w:r>
            <w:proofErr w:type="gramStart"/>
            <w:r>
              <w:t>С  тремя</w:t>
            </w:r>
            <w:proofErr w:type="gramEnd"/>
            <w:r>
              <w:t xml:space="preserve"> его стихотворениями мы сейчас познакомимся.</w:t>
            </w:r>
          </w:p>
          <w:p w:rsidR="0037246E" w:rsidRDefault="0037246E">
            <w:r>
              <w:t xml:space="preserve"> - Начнем с его стихотворения «Если бы я был девчонкой». </w:t>
            </w:r>
          </w:p>
          <w:p w:rsidR="0037246E" w:rsidRDefault="0037246E">
            <w:r>
              <w:t xml:space="preserve">- Послушайте </w:t>
            </w:r>
            <w:proofErr w:type="gramStart"/>
            <w:r>
              <w:t>стихотворение( аудио</w:t>
            </w:r>
            <w:proofErr w:type="gramEnd"/>
            <w:r>
              <w:t xml:space="preserve"> запись прикреплена в группе класса в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37246E" w:rsidRDefault="0037246E">
            <w:r>
              <w:t>- Прочитайте стихотворение на стр. 144-145</w:t>
            </w:r>
          </w:p>
          <w:p w:rsidR="0037246E" w:rsidRDefault="0037246E">
            <w:r>
              <w:t>- Ответьте на вопросы к стихотворению</w:t>
            </w:r>
          </w:p>
          <w:p w:rsidR="0037246E" w:rsidRDefault="0037246E">
            <w:r>
              <w:t>- Следующее стихотворение с которым мы познакомимся – это «Над нашей квартирой»</w:t>
            </w:r>
          </w:p>
          <w:p w:rsidR="0037246E" w:rsidRDefault="0037246E">
            <w:r>
              <w:t xml:space="preserve">- Послушайте </w:t>
            </w:r>
            <w:proofErr w:type="gramStart"/>
            <w:r>
              <w:t>стихотворение( аудио</w:t>
            </w:r>
            <w:proofErr w:type="gramEnd"/>
            <w:r>
              <w:t xml:space="preserve"> запись прикреплена в группе класса в 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37246E" w:rsidRDefault="0037246E">
            <w:r>
              <w:t>- Прочитайте стихотворение на стр. 146-148</w:t>
            </w:r>
          </w:p>
          <w:p w:rsidR="0037246E" w:rsidRDefault="0037246E">
            <w:r>
              <w:t>- Ответьте на вопросы к стихотворению</w:t>
            </w:r>
          </w:p>
          <w:p w:rsidR="0037246E" w:rsidRDefault="0037246E">
            <w:r>
              <w:t>- Переходим к третьему стихотворению Э. Успенского «Память»</w:t>
            </w:r>
          </w:p>
          <w:p w:rsidR="0037246E" w:rsidRDefault="0037246E">
            <w:r>
              <w:t xml:space="preserve">- Послушайте </w:t>
            </w:r>
            <w:proofErr w:type="gramStart"/>
            <w:r>
              <w:t>стихотворение( аудио</w:t>
            </w:r>
            <w:proofErr w:type="gramEnd"/>
            <w:r>
              <w:t xml:space="preserve"> запись прикреплена в группе класса в </w:t>
            </w:r>
            <w:proofErr w:type="spellStart"/>
            <w:r>
              <w:t>вайбере</w:t>
            </w:r>
            <w:proofErr w:type="spellEnd"/>
            <w:r>
              <w:t>)</w:t>
            </w:r>
          </w:p>
          <w:p w:rsidR="0037246E" w:rsidRDefault="0037246E">
            <w:r>
              <w:t>- Прочитайте стихотворение на стр. 148-149</w:t>
            </w:r>
          </w:p>
          <w:p w:rsidR="0037246E" w:rsidRDefault="0037246E">
            <w:r>
              <w:t>- Ответьте на вопросы к стихотворению</w:t>
            </w:r>
          </w:p>
          <w:p w:rsidR="0037246E" w:rsidRDefault="0037246E"/>
          <w:p w:rsidR="0037246E" w:rsidRDefault="0037246E">
            <w:r>
              <w:t>Д\з. Стр. 144-149 выучить на выбор понравившееся стихотворение</w:t>
            </w:r>
          </w:p>
          <w:p w:rsidR="0037246E" w:rsidRDefault="0037246E">
            <w:r>
              <w:t>Сделайте запись и отправьте личное сообщение.</w:t>
            </w:r>
          </w:p>
        </w:tc>
      </w:tr>
      <w:tr w:rsidR="0037246E" w:rsidTr="0037246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lastRenderedPageBreak/>
              <w:t>21.04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 xml:space="preserve">Музыка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6E" w:rsidRDefault="0037246E">
            <w:r>
              <w:t>Привалова Е.В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6E" w:rsidRDefault="0037246E">
            <w:r>
              <w:rPr>
                <w:b/>
              </w:rPr>
              <w:t xml:space="preserve">Тема: </w:t>
            </w:r>
            <w:r>
              <w:rPr>
                <w:bCs/>
                <w:color w:val="000000"/>
              </w:rPr>
              <w:t xml:space="preserve">Музыкальные произведения </w:t>
            </w:r>
            <w:proofErr w:type="spellStart"/>
            <w:r>
              <w:rPr>
                <w:bCs/>
                <w:color w:val="000000"/>
              </w:rPr>
              <w:t>Г.В.Свиридова</w:t>
            </w:r>
            <w:proofErr w:type="spellEnd"/>
          </w:p>
          <w:p w:rsidR="0037246E" w:rsidRDefault="0037246E"/>
          <w:p w:rsidR="0037246E" w:rsidRDefault="0037246E"/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6E" w:rsidRDefault="0037246E">
            <w:pPr>
              <w:rPr>
                <w:bCs/>
                <w:color w:val="000000"/>
              </w:rPr>
            </w:pPr>
            <w:r>
              <w:t xml:space="preserve">- Дорогие ребята мы сегодня познакомимся с творчеством </w:t>
            </w:r>
            <w:proofErr w:type="spellStart"/>
            <w:r>
              <w:rPr>
                <w:bCs/>
                <w:color w:val="000000"/>
              </w:rPr>
              <w:t>Г.В.Свиридова</w:t>
            </w:r>
            <w:proofErr w:type="spellEnd"/>
            <w:r>
              <w:rPr>
                <w:bCs/>
                <w:color w:val="000000"/>
              </w:rPr>
              <w:t>, послушаем его произведения.</w:t>
            </w:r>
          </w:p>
          <w:p w:rsidR="0037246E" w:rsidRDefault="003724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перейдите по ссылке и посмотрите урок.</w:t>
            </w:r>
          </w:p>
          <w:p w:rsidR="0037246E" w:rsidRDefault="0037246E">
            <w:r>
              <w:t xml:space="preserve"> - посмотри о композиторе </w:t>
            </w:r>
            <w:proofErr w:type="spellStart"/>
            <w:r>
              <w:t>Г.В.Свиридове</w:t>
            </w:r>
            <w:proofErr w:type="spellEnd"/>
            <w:r>
              <w:t xml:space="preserve"> </w:t>
            </w:r>
            <w:proofErr w:type="gramStart"/>
            <w:r>
              <w:t>( НАЧАЛО</w:t>
            </w:r>
            <w:proofErr w:type="gramEnd"/>
            <w:r>
              <w:t xml:space="preserve"> УРОКА)</w:t>
            </w:r>
          </w:p>
          <w:p w:rsidR="0037246E" w:rsidRDefault="0037246E">
            <w:r>
              <w:t xml:space="preserve">  - посмотрите урок </w:t>
            </w:r>
            <w:proofErr w:type="gramStart"/>
            <w:r>
              <w:t>( ОСНОВНАЯ</w:t>
            </w:r>
            <w:proofErr w:type="gramEnd"/>
            <w:r>
              <w:t xml:space="preserve"> ЧАСТЬ)</w:t>
            </w:r>
          </w:p>
          <w:p w:rsidR="0037246E" w:rsidRDefault="0037246E">
            <w:hyperlink r:id="rId6" w:history="1">
              <w:r>
                <w:rPr>
                  <w:rStyle w:val="a3"/>
                </w:rPr>
                <w:t>https://resh.edu.ru/subject/lesson/5229/start/226935/</w:t>
              </w:r>
            </w:hyperlink>
          </w:p>
          <w:p w:rsidR="0037246E" w:rsidRDefault="0037246E">
            <w:pPr>
              <w:rPr>
                <w:bCs/>
                <w:color w:val="000000"/>
              </w:rPr>
            </w:pPr>
          </w:p>
          <w:p w:rsidR="0037246E" w:rsidRDefault="003724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Вам понравилась? Жду вас на следующем уроке.</w:t>
            </w:r>
          </w:p>
          <w:p w:rsidR="0037246E" w:rsidRDefault="003724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Д\з</w:t>
            </w:r>
          </w:p>
          <w:p w:rsidR="0037246E" w:rsidRDefault="0037246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Поделись с близкими впечатлениями о уроке</w:t>
            </w:r>
          </w:p>
          <w:p w:rsidR="0037246E" w:rsidRDefault="0037246E">
            <w:r>
              <w:t xml:space="preserve"> </w:t>
            </w:r>
          </w:p>
        </w:tc>
      </w:tr>
    </w:tbl>
    <w:p w:rsidR="0037246E" w:rsidRDefault="0037246E" w:rsidP="0037246E"/>
    <w:p w:rsidR="003A1B22" w:rsidRDefault="003A1B22">
      <w:bookmarkStart w:id="0" w:name="_GoBack"/>
      <w:bookmarkEnd w:id="0"/>
    </w:p>
    <w:sectPr w:rsidR="003A1B22" w:rsidSect="003724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372"/>
    <w:multiLevelType w:val="hybridMultilevel"/>
    <w:tmpl w:val="8992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308596A"/>
    <w:multiLevelType w:val="hybridMultilevel"/>
    <w:tmpl w:val="E12AA224"/>
    <w:lvl w:ilvl="0" w:tplc="658AD946">
      <w:start w:val="2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F8"/>
    <w:rsid w:val="0037246E"/>
    <w:rsid w:val="003A1B22"/>
    <w:rsid w:val="00F2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D8307-B32B-480D-9181-E01E2D2A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246E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">
    <w:name w:val="List Paragraph"/>
    <w:basedOn w:val="a"/>
    <w:rsid w:val="0037246E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29/start/22693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2020-04-20T14:19:00Z</dcterms:created>
  <dcterms:modified xsi:type="dcterms:W3CDTF">2020-04-20T14:20:00Z</dcterms:modified>
</cp:coreProperties>
</file>