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9E" w:rsidRDefault="00BC2F9E" w:rsidP="00BC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4A1">
        <w:rPr>
          <w:rFonts w:ascii="Times New Roman" w:hAnsi="Times New Roman" w:cs="Times New Roman"/>
          <w:sz w:val="24"/>
          <w:szCs w:val="24"/>
        </w:rPr>
        <w:t>Расписание уроков 8 класса</w:t>
      </w:r>
    </w:p>
    <w:p w:rsidR="00BC2F9E" w:rsidRPr="001514A1" w:rsidRDefault="00BC2F9E" w:rsidP="00BC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12" w:type="pct"/>
        <w:tblLayout w:type="fixed"/>
        <w:tblLook w:val="04A0"/>
      </w:tblPr>
      <w:tblGrid>
        <w:gridCol w:w="792"/>
        <w:gridCol w:w="1463"/>
        <w:gridCol w:w="856"/>
        <w:gridCol w:w="1460"/>
        <w:gridCol w:w="2969"/>
        <w:gridCol w:w="7577"/>
      </w:tblGrid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урока 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физика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Конспект, сайт РЭШ,  выполнить упражнение 32(1)</w:t>
            </w:r>
          </w:p>
          <w:p w:rsidR="00BC2F9E" w:rsidRPr="001514A1" w:rsidRDefault="00BC2F9E" w:rsidP="00286A62">
            <w:pPr>
              <w:ind w:right="2340"/>
              <w:rPr>
                <w:sz w:val="24"/>
                <w:szCs w:val="24"/>
              </w:rPr>
            </w:pPr>
            <w:proofErr w:type="spellStart"/>
            <w:r w:rsidRPr="001514A1">
              <w:rPr>
                <w:sz w:val="24"/>
                <w:szCs w:val="24"/>
              </w:rPr>
              <w:t>Д\з</w:t>
            </w:r>
            <w:proofErr w:type="spellEnd"/>
            <w:r w:rsidRPr="001514A1">
              <w:rPr>
                <w:sz w:val="24"/>
                <w:szCs w:val="24"/>
              </w:rPr>
              <w:t xml:space="preserve"> §48, упражнение  32(2), тест ЯКЛАСС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алгебра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Решение систем линейных уравнений</w:t>
            </w:r>
          </w:p>
          <w:p w:rsidR="00BC2F9E" w:rsidRPr="001514A1" w:rsidRDefault="00BC2F9E" w:rsidP="00286A62">
            <w:pPr>
              <w:rPr>
                <w:sz w:val="24"/>
                <w:szCs w:val="24"/>
              </w:rPr>
            </w:pP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Ознакомление с новой темой на сайте РЭШ, записать в тетради примеры 1-5, выполнить тренировочные упражнения № 876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20 04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алгебра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Выполнение тренировочных упражнений № 878, 880</w:t>
            </w:r>
          </w:p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Д/</w:t>
            </w:r>
            <w:proofErr w:type="spellStart"/>
            <w:r w:rsidRPr="001514A1">
              <w:rPr>
                <w:sz w:val="24"/>
                <w:szCs w:val="24"/>
              </w:rPr>
              <w:t>з</w:t>
            </w:r>
            <w:proofErr w:type="spellEnd"/>
            <w:r w:rsidRPr="001514A1">
              <w:rPr>
                <w:sz w:val="24"/>
                <w:szCs w:val="24"/>
              </w:rPr>
              <w:t xml:space="preserve"> № 877, 879,881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Андронова Л.В.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1.Стихи и песни о Великой Отечественной войне</w:t>
            </w: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 1. Читаем с. 175-177 (учебник)- материал о песнях военных лет</w:t>
            </w:r>
          </w:p>
          <w:p w:rsidR="00BC2F9E" w:rsidRPr="001514A1" w:rsidRDefault="00BC2F9E" w:rsidP="00286A62">
            <w:pPr>
              <w:ind w:left="-117"/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2.Выписать основные темы песен  военных лет 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Андронова Л.В.</w:t>
            </w: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А.И.Фатьянов «Соловьи», </w:t>
            </w:r>
            <w:proofErr w:type="spellStart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Л.И.Ошанин</w:t>
            </w:r>
            <w:proofErr w:type="spellEnd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 «Дороги» и др. </w:t>
            </w: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>1Знакомство с текстами песен с. 177-185</w:t>
            </w:r>
          </w:p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4" w:history="1">
              <w:r w:rsidRPr="001514A1">
                <w:rPr>
                  <w:rStyle w:val="a4"/>
                  <w:sz w:val="24"/>
                  <w:szCs w:val="24"/>
                  <w:lang w:eastAsia="en-US"/>
                </w:rPr>
                <w:t>https://yandex.ru/video/preview/https://yandex.ru/video/preview/?autoplay=1&amp;filmId=6386697280589791231&amp;parent-reqid=1587272316426976-275121953701578091300126-production-app-host-man-web-yp-74&amp;path=wizard&amp;text=видеоурок+песни+военных+лет+8+класс</w:t>
              </w:r>
            </w:hyperlink>
          </w:p>
          <w:p w:rsidR="00BC2F9E" w:rsidRPr="001514A1" w:rsidRDefault="00BC2F9E" w:rsidP="00286A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514A1">
              <w:rPr>
                <w:rFonts w:eastAsiaTheme="minorHAnsi"/>
                <w:sz w:val="24"/>
                <w:szCs w:val="24"/>
                <w:lang w:eastAsia="en-US"/>
              </w:rPr>
              <w:t xml:space="preserve">2.Выполнить </w:t>
            </w:r>
            <w:proofErr w:type="spellStart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proofErr w:type="spellEnd"/>
            <w:r w:rsidRPr="001514A1">
              <w:rPr>
                <w:rFonts w:eastAsiaTheme="minorHAnsi"/>
                <w:sz w:val="24"/>
                <w:szCs w:val="24"/>
                <w:lang w:eastAsia="en-US"/>
              </w:rPr>
              <w:t>/зс.187.3адание3</w:t>
            </w:r>
          </w:p>
        </w:tc>
      </w:tr>
      <w:tr w:rsidR="00BC2F9E" w:rsidRPr="001514A1" w:rsidTr="00286A62">
        <w:tc>
          <w:tcPr>
            <w:tcW w:w="26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20.04</w:t>
            </w:r>
          </w:p>
        </w:tc>
        <w:tc>
          <w:tcPr>
            <w:tcW w:w="484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технология</w:t>
            </w:r>
          </w:p>
        </w:tc>
        <w:tc>
          <w:tcPr>
            <w:tcW w:w="2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  <w:r w:rsidRPr="001514A1">
              <w:rPr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</w:p>
        </w:tc>
        <w:tc>
          <w:tcPr>
            <w:tcW w:w="2506" w:type="pct"/>
          </w:tcPr>
          <w:p w:rsidR="00BC2F9E" w:rsidRPr="001514A1" w:rsidRDefault="00BC2F9E" w:rsidP="00286A62">
            <w:pPr>
              <w:rPr>
                <w:sz w:val="24"/>
                <w:szCs w:val="24"/>
              </w:rPr>
            </w:pPr>
          </w:p>
        </w:tc>
      </w:tr>
    </w:tbl>
    <w:p w:rsidR="00BC2F9E" w:rsidRPr="001514A1" w:rsidRDefault="00BC2F9E" w:rsidP="00BC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8" w:rsidRDefault="00775DF8"/>
    <w:sectPr w:rsidR="00775DF8" w:rsidSect="00BC2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F9E"/>
    <w:rsid w:val="001E439D"/>
    <w:rsid w:val="006D154F"/>
    <w:rsid w:val="007053F3"/>
    <w:rsid w:val="00775DF8"/>
    <w:rsid w:val="00BC2F9E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F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https://yandex.ru/video/preview/?autoplay=1&amp;filmId=6386697280589791231&amp;parent-reqid=1587272316426976-275121953701578091300126-production-app-host-man-web-yp-74&amp;path=wizard&amp;text=&#1074;&#1080;&#1076;&#1077;&#1086;&#1091;&#1088;&#1086;&#1082;+&#1087;&#1077;&#1089;&#1085;&#1080;+&#1074;&#1086;&#1077;&#1085;&#1085;&#1099;&#1093;+&#1083;&#1077;&#1090;+8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2020-04-19T23:34:00Z</dcterms:created>
  <dcterms:modified xsi:type="dcterms:W3CDTF">2020-04-19T23:35:00Z</dcterms:modified>
</cp:coreProperties>
</file>