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670"/>
        <w:gridCol w:w="1253"/>
        <w:gridCol w:w="2368"/>
        <w:gridCol w:w="2215"/>
        <w:gridCol w:w="6594"/>
      </w:tblGrid>
      <w:tr w:rsidR="007120AD" w:rsidRPr="00B81B25" w:rsidTr="005B4115">
        <w:tc>
          <w:tcPr>
            <w:tcW w:w="398" w:type="pct"/>
            <w:shd w:val="clear" w:color="auto" w:fill="auto"/>
          </w:tcPr>
          <w:p w:rsidR="007120AD" w:rsidRPr="00497A21" w:rsidRDefault="007120AD" w:rsidP="005B4115">
            <w:r w:rsidRPr="00497A21">
              <w:t>6.05</w:t>
            </w:r>
          </w:p>
          <w:p w:rsidR="007120AD" w:rsidRPr="00497A21" w:rsidRDefault="007120AD" w:rsidP="005B4115"/>
        </w:tc>
        <w:tc>
          <w:tcPr>
            <w:tcW w:w="545" w:type="pct"/>
            <w:shd w:val="clear" w:color="auto" w:fill="auto"/>
          </w:tcPr>
          <w:p w:rsidR="007120AD" w:rsidRPr="00B81B25" w:rsidRDefault="007120AD" w:rsidP="005B4115">
            <w:pPr>
              <w:rPr>
                <w:sz w:val="22"/>
                <w:szCs w:val="22"/>
              </w:rPr>
            </w:pPr>
            <w:r w:rsidRPr="00497A21">
              <w:t>Окружающий мир</w:t>
            </w:r>
          </w:p>
        </w:tc>
        <w:tc>
          <w:tcPr>
            <w:tcW w:w="409" w:type="pct"/>
            <w:shd w:val="clear" w:color="auto" w:fill="auto"/>
          </w:tcPr>
          <w:p w:rsidR="007120AD" w:rsidRPr="00497A21" w:rsidRDefault="007120AD" w:rsidP="005B4115">
            <w:r w:rsidRPr="00497A21">
              <w:t>2</w:t>
            </w:r>
          </w:p>
        </w:tc>
        <w:tc>
          <w:tcPr>
            <w:tcW w:w="773" w:type="pct"/>
            <w:shd w:val="clear" w:color="auto" w:fill="auto"/>
          </w:tcPr>
          <w:p w:rsidR="007120AD" w:rsidRPr="00497A21" w:rsidRDefault="007120AD" w:rsidP="005B4115">
            <w:r w:rsidRPr="00497A21">
              <w:t>Привалова Е.В</w:t>
            </w:r>
          </w:p>
        </w:tc>
        <w:tc>
          <w:tcPr>
            <w:tcW w:w="723" w:type="pct"/>
            <w:shd w:val="clear" w:color="auto" w:fill="auto"/>
          </w:tcPr>
          <w:p w:rsidR="007120AD" w:rsidRPr="00B81B25" w:rsidRDefault="007120AD" w:rsidP="005B4115">
            <w:pPr>
              <w:rPr>
                <w:b/>
              </w:rPr>
            </w:pPr>
            <w:r w:rsidRPr="00B81B25">
              <w:rPr>
                <w:b/>
              </w:rPr>
              <w:t>Тема урока:</w:t>
            </w:r>
          </w:p>
          <w:p w:rsidR="007120AD" w:rsidRPr="00497A21" w:rsidRDefault="007120AD" w:rsidP="005B4115">
            <w:r w:rsidRPr="00497A21">
              <w:t>Путешествие по Москве</w:t>
            </w:r>
          </w:p>
          <w:p w:rsidR="007120AD" w:rsidRPr="00497A21" w:rsidRDefault="007120AD" w:rsidP="005B4115">
            <w:r w:rsidRPr="00497A21">
              <w:t xml:space="preserve"> Московский Кремль</w:t>
            </w:r>
          </w:p>
        </w:tc>
        <w:tc>
          <w:tcPr>
            <w:tcW w:w="2152" w:type="pct"/>
            <w:shd w:val="clear" w:color="auto" w:fill="auto"/>
          </w:tcPr>
          <w:p w:rsidR="007120AD" w:rsidRPr="00B81B25" w:rsidRDefault="007120AD" w:rsidP="005B4115">
            <w:pPr>
              <w:rPr>
                <w:color w:val="000000"/>
                <w:shd w:val="clear" w:color="auto" w:fill="FFFFFF"/>
              </w:rPr>
            </w:pPr>
            <w:r w:rsidRPr="00B81B25">
              <w:rPr>
                <w:color w:val="000000"/>
                <w:shd w:val="clear" w:color="auto" w:fill="FFFFFF"/>
              </w:rPr>
              <w:t>- Сегодня, ребята, мы с вами совершим путешествие по Москве. Экскурсоводом буду не только я, но и вы, ребята.</w:t>
            </w:r>
          </w:p>
          <w:p w:rsidR="007120AD" w:rsidRPr="00B81B25" w:rsidRDefault="007120AD" w:rsidP="005B4115">
            <w:pPr>
              <w:rPr>
                <w:color w:val="000000"/>
                <w:shd w:val="clear" w:color="auto" w:fill="FFFFFF"/>
              </w:rPr>
            </w:pPr>
            <w:r w:rsidRPr="00B81B25">
              <w:rPr>
                <w:color w:val="000000"/>
                <w:shd w:val="clear" w:color="auto" w:fill="FFFFFF"/>
              </w:rPr>
              <w:t>- Перейдите по ссылке или посмотрите видео в группе класса</w:t>
            </w:r>
          </w:p>
          <w:p w:rsidR="007120AD" w:rsidRPr="00497A21" w:rsidRDefault="007120AD" w:rsidP="005B4115">
            <w:hyperlink r:id="rId5" w:history="1">
              <w:r w:rsidRPr="00497A21">
                <w:rPr>
                  <w:rStyle w:val="a3"/>
                </w:rPr>
                <w:t>https://www.youtube.com/watch?v=3WFwZ0ZVa_w</w:t>
              </w:r>
            </w:hyperlink>
          </w:p>
          <w:p w:rsidR="007120AD" w:rsidRPr="00497A21" w:rsidRDefault="007120AD" w:rsidP="005B4115">
            <w:r w:rsidRPr="00497A21">
              <w:t>- Отправимся на экскурсию в Московский Кремль</w:t>
            </w:r>
          </w:p>
          <w:p w:rsidR="007120AD" w:rsidRPr="00497A21" w:rsidRDefault="007120AD" w:rsidP="005B4115">
            <w:r w:rsidRPr="00497A21">
              <w:t>- Посмотрите видео в группе класса</w:t>
            </w:r>
          </w:p>
          <w:p w:rsidR="007120AD" w:rsidRPr="00497A21" w:rsidRDefault="007120AD" w:rsidP="005B4115">
            <w:r w:rsidRPr="00497A21">
              <w:t xml:space="preserve">- Для закрепления полученных знаний откройте </w:t>
            </w:r>
            <w:proofErr w:type="gramStart"/>
            <w:r w:rsidRPr="00497A21">
              <w:t>учебник  и</w:t>
            </w:r>
            <w:proofErr w:type="gramEnd"/>
            <w:r w:rsidRPr="00497A21">
              <w:t xml:space="preserve"> прочитайте. Страницы 98-107</w:t>
            </w:r>
          </w:p>
          <w:p w:rsidR="007120AD" w:rsidRPr="00497A21" w:rsidRDefault="007120AD" w:rsidP="005B4115">
            <w:r w:rsidRPr="00497A21">
              <w:t xml:space="preserve">- Выполним тест </w:t>
            </w:r>
            <w:proofErr w:type="gramStart"/>
            <w:r w:rsidRPr="00497A21">
              <w:t>( в</w:t>
            </w:r>
            <w:proofErr w:type="gramEnd"/>
            <w:r w:rsidRPr="00497A21">
              <w:t xml:space="preserve"> группе класса)</w:t>
            </w:r>
          </w:p>
          <w:p w:rsidR="007120AD" w:rsidRPr="00497A21" w:rsidRDefault="007120AD" w:rsidP="005B4115">
            <w:r w:rsidRPr="00497A21">
              <w:t>- Ответьте на вопросы, ответы запишите и отправьте личное сообщение</w:t>
            </w:r>
          </w:p>
          <w:p w:rsidR="007120AD" w:rsidRPr="00497A21" w:rsidRDefault="007120AD" w:rsidP="005B4115"/>
        </w:tc>
      </w:tr>
      <w:tr w:rsidR="007120AD" w:rsidRPr="00833247" w:rsidTr="005B4115">
        <w:tc>
          <w:tcPr>
            <w:tcW w:w="398" w:type="pct"/>
            <w:shd w:val="clear" w:color="auto" w:fill="auto"/>
          </w:tcPr>
          <w:p w:rsidR="007120AD" w:rsidRPr="00497A21" w:rsidRDefault="007120AD" w:rsidP="005B4115">
            <w:r w:rsidRPr="00497A21">
              <w:t xml:space="preserve">6.05. </w:t>
            </w:r>
          </w:p>
        </w:tc>
        <w:tc>
          <w:tcPr>
            <w:tcW w:w="545" w:type="pct"/>
            <w:shd w:val="clear" w:color="auto" w:fill="auto"/>
          </w:tcPr>
          <w:p w:rsidR="007120AD" w:rsidRPr="00B81B25" w:rsidRDefault="007120AD" w:rsidP="005B4115">
            <w:pPr>
              <w:rPr>
                <w:sz w:val="22"/>
                <w:szCs w:val="22"/>
              </w:rPr>
            </w:pPr>
            <w:r w:rsidRPr="00497A21">
              <w:t>Изобразительное искусство</w:t>
            </w:r>
          </w:p>
        </w:tc>
        <w:tc>
          <w:tcPr>
            <w:tcW w:w="409" w:type="pct"/>
            <w:shd w:val="clear" w:color="auto" w:fill="auto"/>
          </w:tcPr>
          <w:p w:rsidR="007120AD" w:rsidRPr="00497A21" w:rsidRDefault="007120AD" w:rsidP="005B4115">
            <w:r w:rsidRPr="00497A21">
              <w:t>2</w:t>
            </w:r>
          </w:p>
        </w:tc>
        <w:tc>
          <w:tcPr>
            <w:tcW w:w="773" w:type="pct"/>
            <w:shd w:val="clear" w:color="auto" w:fill="auto"/>
          </w:tcPr>
          <w:p w:rsidR="007120AD" w:rsidRPr="00497A21" w:rsidRDefault="007120AD" w:rsidP="005B4115">
            <w:r w:rsidRPr="00497A21">
              <w:t>Привалова Е.В</w:t>
            </w:r>
          </w:p>
        </w:tc>
        <w:tc>
          <w:tcPr>
            <w:tcW w:w="723" w:type="pct"/>
            <w:shd w:val="clear" w:color="auto" w:fill="auto"/>
          </w:tcPr>
          <w:p w:rsidR="007120AD" w:rsidRPr="00B81B25" w:rsidRDefault="007120AD" w:rsidP="005B4115">
            <w:pPr>
              <w:rPr>
                <w:b/>
              </w:rPr>
            </w:pPr>
            <w:r w:rsidRPr="00B81B25">
              <w:rPr>
                <w:b/>
              </w:rPr>
              <w:t>Тема урока:</w:t>
            </w:r>
            <w:r w:rsidRPr="00497A21">
              <w:t xml:space="preserve"> Цвет как средство выражения: тёплые и холодные цвета. «Костер».</w:t>
            </w:r>
          </w:p>
        </w:tc>
        <w:tc>
          <w:tcPr>
            <w:tcW w:w="2152" w:type="pct"/>
            <w:shd w:val="clear" w:color="auto" w:fill="auto"/>
          </w:tcPr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- Сегодня на уроке мы ответим на вопросы: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1. Как человек эмоционально воспринимает отдельные цвета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2. Что значит, борьба цветов.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 xml:space="preserve">- Научимся самостоятельно </w:t>
            </w:r>
            <w:proofErr w:type="gramStart"/>
            <w:r w:rsidRPr="00B81B25">
              <w:rPr>
                <w:sz w:val="24"/>
                <w:szCs w:val="24"/>
              </w:rPr>
              <w:t>рисовать  комбинируя</w:t>
            </w:r>
            <w:proofErr w:type="gramEnd"/>
            <w:r w:rsidRPr="00B81B25">
              <w:rPr>
                <w:sz w:val="24"/>
                <w:szCs w:val="24"/>
              </w:rPr>
              <w:t xml:space="preserve"> теплые и холодные цвета.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- Перейдите в группу класса посмотрите видеоурок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- Приступаем к выполнению работы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b/>
                <w:bCs/>
                <w:i/>
                <w:iCs/>
                <w:sz w:val="24"/>
                <w:szCs w:val="24"/>
              </w:rPr>
              <w:t>Выбрать тему для композиции:</w:t>
            </w:r>
          </w:p>
          <w:p w:rsidR="007120AD" w:rsidRPr="00B81B25" w:rsidRDefault="007120AD" w:rsidP="005B411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B25">
              <w:rPr>
                <w:b/>
                <w:bCs/>
                <w:i/>
                <w:iCs/>
                <w:sz w:val="24"/>
                <w:szCs w:val="24"/>
              </w:rPr>
              <w:t>Радуга после дождя</w:t>
            </w:r>
          </w:p>
          <w:p w:rsidR="007120AD" w:rsidRPr="00B81B25" w:rsidRDefault="007120AD" w:rsidP="005B411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B25">
              <w:rPr>
                <w:b/>
                <w:bCs/>
                <w:i/>
                <w:iCs/>
                <w:sz w:val="24"/>
                <w:szCs w:val="24"/>
              </w:rPr>
              <w:t>Костер в ночи</w:t>
            </w:r>
          </w:p>
          <w:p w:rsidR="007120AD" w:rsidRPr="00B81B25" w:rsidRDefault="007120AD" w:rsidP="005B411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B25">
              <w:rPr>
                <w:b/>
                <w:bCs/>
                <w:i/>
                <w:iCs/>
                <w:sz w:val="24"/>
                <w:szCs w:val="24"/>
              </w:rPr>
              <w:t>Золотая рыбка в синем море</w:t>
            </w:r>
          </w:p>
          <w:p w:rsidR="007120AD" w:rsidRPr="00B81B25" w:rsidRDefault="007120AD" w:rsidP="005B411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B25">
              <w:rPr>
                <w:b/>
                <w:bCs/>
                <w:i/>
                <w:iCs/>
                <w:sz w:val="24"/>
                <w:szCs w:val="24"/>
              </w:rPr>
              <w:t>Северное сияние</w:t>
            </w:r>
          </w:p>
          <w:p w:rsidR="007120AD" w:rsidRPr="00B81B25" w:rsidRDefault="007120AD" w:rsidP="005B411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B25">
              <w:rPr>
                <w:b/>
                <w:bCs/>
                <w:i/>
                <w:iCs/>
                <w:sz w:val="24"/>
                <w:szCs w:val="24"/>
              </w:rPr>
              <w:t>Салют в ночном небе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- Выполнив работу сфотографируйте ее и отправьте личное сообщение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20AD" w:rsidRPr="000F0F94" w:rsidTr="005B4115">
        <w:tc>
          <w:tcPr>
            <w:tcW w:w="398" w:type="pct"/>
            <w:shd w:val="clear" w:color="auto" w:fill="auto"/>
          </w:tcPr>
          <w:p w:rsidR="007120AD" w:rsidRPr="00497A21" w:rsidRDefault="007120AD" w:rsidP="005B4115">
            <w:r w:rsidRPr="00497A21">
              <w:t>6.05</w:t>
            </w:r>
          </w:p>
          <w:p w:rsidR="007120AD" w:rsidRPr="00497A21" w:rsidRDefault="007120AD" w:rsidP="005B4115"/>
        </w:tc>
        <w:tc>
          <w:tcPr>
            <w:tcW w:w="545" w:type="pct"/>
            <w:shd w:val="clear" w:color="auto" w:fill="auto"/>
          </w:tcPr>
          <w:p w:rsidR="007120AD" w:rsidRPr="00B81B25" w:rsidRDefault="007120AD" w:rsidP="005B4115">
            <w:pPr>
              <w:rPr>
                <w:sz w:val="22"/>
                <w:szCs w:val="22"/>
              </w:rPr>
            </w:pPr>
            <w:r w:rsidRPr="00497A21">
              <w:t>Математика</w:t>
            </w:r>
          </w:p>
        </w:tc>
        <w:tc>
          <w:tcPr>
            <w:tcW w:w="409" w:type="pct"/>
            <w:shd w:val="clear" w:color="auto" w:fill="auto"/>
          </w:tcPr>
          <w:p w:rsidR="007120AD" w:rsidRPr="00497A21" w:rsidRDefault="007120AD" w:rsidP="005B4115">
            <w:r w:rsidRPr="00497A21">
              <w:t>2</w:t>
            </w:r>
          </w:p>
        </w:tc>
        <w:tc>
          <w:tcPr>
            <w:tcW w:w="773" w:type="pct"/>
            <w:shd w:val="clear" w:color="auto" w:fill="auto"/>
          </w:tcPr>
          <w:p w:rsidR="007120AD" w:rsidRPr="00497A21" w:rsidRDefault="007120AD" w:rsidP="005B4115">
            <w:r w:rsidRPr="00497A21">
              <w:t>Привалова Е.В</w:t>
            </w:r>
          </w:p>
        </w:tc>
        <w:tc>
          <w:tcPr>
            <w:tcW w:w="723" w:type="pct"/>
            <w:shd w:val="clear" w:color="auto" w:fill="auto"/>
          </w:tcPr>
          <w:p w:rsidR="007120AD" w:rsidRPr="00B81B25" w:rsidRDefault="007120AD" w:rsidP="005B4115">
            <w:pPr>
              <w:pStyle w:val="TableParagraph"/>
              <w:rPr>
                <w:b/>
                <w:sz w:val="24"/>
                <w:szCs w:val="24"/>
              </w:rPr>
            </w:pPr>
            <w:r w:rsidRPr="00B81B25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1B25">
              <w:rPr>
                <w:b/>
                <w:sz w:val="24"/>
                <w:szCs w:val="24"/>
              </w:rPr>
              <w:t>урока: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 xml:space="preserve">Проверочная </w:t>
            </w:r>
            <w:proofErr w:type="spellStart"/>
            <w:proofErr w:type="gramStart"/>
            <w:r w:rsidRPr="00B81B25">
              <w:rPr>
                <w:sz w:val="24"/>
                <w:szCs w:val="24"/>
              </w:rPr>
              <w:t>работа«</w:t>
            </w:r>
            <w:proofErr w:type="gramEnd"/>
            <w:r w:rsidRPr="00B81B25">
              <w:rPr>
                <w:sz w:val="24"/>
                <w:szCs w:val="24"/>
              </w:rPr>
              <w:t>Умножение</w:t>
            </w:r>
            <w:proofErr w:type="spellEnd"/>
            <w:r w:rsidRPr="00B81B25">
              <w:rPr>
                <w:sz w:val="24"/>
                <w:szCs w:val="24"/>
              </w:rPr>
              <w:t xml:space="preserve"> и деление на 2 и на 3».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b/>
                <w:sz w:val="24"/>
                <w:szCs w:val="24"/>
              </w:rPr>
              <w:lastRenderedPageBreak/>
              <w:t>Тема 2 урока: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« Закрепление»</w:t>
            </w:r>
          </w:p>
        </w:tc>
        <w:tc>
          <w:tcPr>
            <w:tcW w:w="2152" w:type="pct"/>
            <w:shd w:val="clear" w:color="auto" w:fill="auto"/>
          </w:tcPr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lastRenderedPageBreak/>
              <w:t>- Начнем наш урок!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- Сегодня мы закрепим наши знания таблицы умножения на 3 и 2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 xml:space="preserve">- Откройте учебник на странице 91повторите таблицу </w:t>
            </w:r>
            <w:proofErr w:type="gramStart"/>
            <w:r w:rsidRPr="00B81B25">
              <w:rPr>
                <w:sz w:val="24"/>
                <w:szCs w:val="24"/>
              </w:rPr>
              <w:t>умножения( у</w:t>
            </w:r>
            <w:proofErr w:type="gramEnd"/>
            <w:r w:rsidRPr="00B81B25">
              <w:rPr>
                <w:sz w:val="24"/>
                <w:szCs w:val="24"/>
              </w:rPr>
              <w:t xml:space="preserve"> красной черты)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lastRenderedPageBreak/>
              <w:t xml:space="preserve"> - Выполните номера 1,2,6,3.</w:t>
            </w:r>
          </w:p>
          <w:p w:rsidR="007120AD" w:rsidRPr="00B81B25" w:rsidRDefault="007120AD" w:rsidP="005B4115">
            <w:pPr>
              <w:pStyle w:val="TableParagraph"/>
              <w:rPr>
                <w:sz w:val="24"/>
                <w:szCs w:val="24"/>
              </w:rPr>
            </w:pPr>
            <w:r w:rsidRPr="00B81B25">
              <w:rPr>
                <w:sz w:val="24"/>
                <w:szCs w:val="24"/>
              </w:rPr>
              <w:t>- Перейдите в Яндекс Учебник и выполните проверочную работу</w:t>
            </w:r>
          </w:p>
        </w:tc>
      </w:tr>
    </w:tbl>
    <w:p w:rsidR="007120AD" w:rsidRDefault="007120AD" w:rsidP="007120AD"/>
    <w:p w:rsidR="007120AD" w:rsidRDefault="007120AD" w:rsidP="007120AD"/>
    <w:p w:rsidR="00884841" w:rsidRDefault="00884841">
      <w:bookmarkStart w:id="0" w:name="_GoBack"/>
      <w:bookmarkEnd w:id="0"/>
    </w:p>
    <w:sectPr w:rsidR="00884841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B65"/>
    <w:multiLevelType w:val="hybridMultilevel"/>
    <w:tmpl w:val="170C75E8"/>
    <w:lvl w:ilvl="0" w:tplc="CB645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2AF9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BA29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C003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38F1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CE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B277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4A43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F2BF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8"/>
    <w:rsid w:val="007120AD"/>
    <w:rsid w:val="00884841"/>
    <w:rsid w:val="00E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6A2E-CC7F-4C07-90D1-F4E8A868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120AD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120AD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WFwZ0ZVa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2020-05-05T12:43:00Z</dcterms:created>
  <dcterms:modified xsi:type="dcterms:W3CDTF">2020-05-05T12:45:00Z</dcterms:modified>
</cp:coreProperties>
</file>